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电影垫底辣妹观后感  《垫底辣妹》心得体会范文3篇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信的建立不是一蹴而就，而是需要我们不断引导去看到事情的积极一面，对未来充满希望和期待。培养孩子自信是如此值得，让孩子们相信自己有勇气和智慧去面对世间挑战，相信自己是值得被爱的。以下是小编为大家整理的关于垫底辣妹观后感范文精选的内容，供大家...</w:t>
      </w:r>
    </w:p>
    <w:p>
      <w:pPr>
        <w:ind w:left="0" w:right="0" w:firstLine="560"/>
        <w:spacing w:before="450" w:after="450" w:line="312" w:lineRule="auto"/>
      </w:pPr>
      <w:r>
        <w:rPr>
          <w:rFonts w:ascii="宋体" w:hAnsi="宋体" w:eastAsia="宋体" w:cs="宋体"/>
          <w:color w:val="000"/>
          <w:sz w:val="28"/>
          <w:szCs w:val="28"/>
        </w:rPr>
        <w:t xml:space="preserve">自信的建立不是一蹴而就，而是需要我们不断引导去看到事情的积极一面，对未来充满希望和期待。培养孩子自信是如此值得，让孩子们相信自己有勇气和智慧去面对世间挑战，相信自己是值得被爱的。以下是小编为大家整理的关于垫底辣妹观后感范文精选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篇一：垫底辣妹观后感600字作文</w:t>
      </w:r>
    </w:p>
    <w:p>
      <w:pPr>
        <w:ind w:left="0" w:right="0" w:firstLine="560"/>
        <w:spacing w:before="450" w:after="450" w:line="312" w:lineRule="auto"/>
      </w:pPr>
      <w:r>
        <w:rPr>
          <w:rFonts w:ascii="宋体" w:hAnsi="宋体" w:eastAsia="宋体" w:cs="宋体"/>
          <w:color w:val="000"/>
          <w:sz w:val="28"/>
          <w:szCs w:val="28"/>
        </w:rPr>
        <w:t xml:space="preserve">“人生路上本来就少不了困难挫折，对于这些挫折，不逃避逃跑而用于面对才是最好的选择吧。为了成为更好的人，就算再苦再累也会努力。”这是《垫底辣妹》中的一句台词，今天看了这个电影，我最喜欢电影中的这一句话。</w:t>
      </w:r>
    </w:p>
    <w:p>
      <w:pPr>
        <w:ind w:left="0" w:right="0" w:firstLine="560"/>
        <w:spacing w:before="450" w:after="450" w:line="312" w:lineRule="auto"/>
      </w:pPr>
      <w:r>
        <w:rPr>
          <w:rFonts w:ascii="宋体" w:hAnsi="宋体" w:eastAsia="宋体" w:cs="宋体"/>
          <w:color w:val="000"/>
          <w:sz w:val="28"/>
          <w:szCs w:val="28"/>
        </w:rPr>
        <w:t xml:space="preserve">《垫底辣妹》讲述的是一个少女，叫做沙耶加，从一个学习垫底的问题学生，通过自己的改变和努力，最终考入了理想中的庆应大学。电影中最使我感触的人是沙耶加的母亲和坪田老师，沙耶加的母亲非常爱她，为了让她上辅导班，不辞辛苦多打几份工为沙耶加凑学费。因为沙耶加的成绩非常差，母亲好几次被交到学校，但她说并没有感到什么羞耻的，反而因为能和沙耶加说上话而高兴，从这里面就能看出她非常爱沙耶加。在沙耶加努力学习好久之后，考试成绩依然不理想，深受打击，冒着暴雨跑到了母亲工作的地方，看着辛苦工作的母亲痛哭不已，说自己不行，母亲并没有责怪沙耶加，并安慰她，说没关系，如果实在太累放弃也不会责怪她。</w:t>
      </w:r>
    </w:p>
    <w:p>
      <w:pPr>
        <w:ind w:left="0" w:right="0" w:firstLine="560"/>
        <w:spacing w:before="450" w:after="450" w:line="312" w:lineRule="auto"/>
      </w:pPr>
      <w:r>
        <w:rPr>
          <w:rFonts w:ascii="宋体" w:hAnsi="宋体" w:eastAsia="宋体" w:cs="宋体"/>
          <w:color w:val="000"/>
          <w:sz w:val="28"/>
          <w:szCs w:val="28"/>
        </w:rPr>
        <w:t xml:space="preserve">坪田也是一个非常好的老师，不管遇到什么类型的学生，他总有办法从学生感兴趣的话题开始，并慢慢激发他们对学习的兴趣，是因为他认为有的学生是因为适应不了老师的教导方式，才没有好的成绩。在学习过程中，他不断鼓励沙耶加，让沙耶加认为自己一定可以。可以说，沙耶加能考上庆应大学，坪田老师功不可没。一路上，坪田老师针对她的弱项日本史，让她看漫画来学习，实在是特立独行。但也效果很好，漫画不像那些古板的历史书，更具有趣味性。沙耶加的英语也很弱，不过在坪田老师的教导下和她的不断努力，甚至在家里的墙上贴了英语单词，进步了不少，最终取得了很好的成绩，考上了庆应大学。</w:t>
      </w:r>
    </w:p>
    <w:p>
      <w:pPr>
        <w:ind w:left="0" w:right="0" w:firstLine="560"/>
        <w:spacing w:before="450" w:after="450" w:line="312" w:lineRule="auto"/>
      </w:pPr>
      <w:r>
        <w:rPr>
          <w:rFonts w:ascii="宋体" w:hAnsi="宋体" w:eastAsia="宋体" w:cs="宋体"/>
          <w:color w:val="000"/>
          <w:sz w:val="28"/>
          <w:szCs w:val="28"/>
        </w:rPr>
        <w:t xml:space="preserve">总的来说，《垫底辣妹》是一部很好的电影，很励志，给我们阐述了一个道理，只要肯努力，肯上进，就算是从零开始，我就不能也会有好的结果。</w:t>
      </w:r>
    </w:p>
    <w:p>
      <w:pPr>
        <w:ind w:left="0" w:right="0" w:firstLine="560"/>
        <w:spacing w:before="450" w:after="450" w:line="312" w:lineRule="auto"/>
      </w:pPr>
      <w:r>
        <w:rPr>
          <w:rFonts w:ascii="宋体" w:hAnsi="宋体" w:eastAsia="宋体" w:cs="宋体"/>
          <w:color w:val="000"/>
          <w:sz w:val="28"/>
          <w:szCs w:val="28"/>
        </w:rPr>
        <w:t xml:space="preserve">篇二：垫底辣妹观后感600字作文</w:t>
      </w:r>
    </w:p>
    <w:p>
      <w:pPr>
        <w:ind w:left="0" w:right="0" w:firstLine="560"/>
        <w:spacing w:before="450" w:after="450" w:line="312" w:lineRule="auto"/>
      </w:pPr>
      <w:r>
        <w:rPr>
          <w:rFonts w:ascii="宋体" w:hAnsi="宋体" w:eastAsia="宋体" w:cs="宋体"/>
          <w:color w:val="000"/>
          <w:sz w:val="28"/>
          <w:szCs w:val="28"/>
        </w:rPr>
        <w:t xml:space="preserve">班级吊车尾逆袭考上名校的故事，是《垫底辣妹》稍显俗套的剧情。但这也是一部与众不同的励志电影。它的不同在于并不像许多同类型影片中一味地灌输自信与梦想的鸡汤，而是以此为奠基，又用学校老师的不断否定和坪田老师的不断肯定形成鲜明对比，以此对教育问题做出了深刻的反思。</w:t>
      </w:r>
    </w:p>
    <w:p>
      <w:pPr>
        <w:ind w:left="0" w:right="0" w:firstLine="560"/>
        <w:spacing w:before="450" w:after="450" w:line="312" w:lineRule="auto"/>
      </w:pPr>
      <w:r>
        <w:rPr>
          <w:rFonts w:ascii="宋体" w:hAnsi="宋体" w:eastAsia="宋体" w:cs="宋体"/>
          <w:color w:val="000"/>
          <w:sz w:val="28"/>
          <w:szCs w:val="28"/>
        </w:rPr>
        <w:t xml:space="preserve">那么，沙耶加以前为什么会退变成一个垫底女生呢?一个原因是家人和学校老师的放弃，导致沙耶加对自己也松懈了。其次就是日本内部升学制，使沙耶加自我放逐。但幸运的的是，她遇到了一个好的老师-坪田老师。他风趣、幽默、有耐心、包容，最关键的是他信任他的学生而且他教学很有一套。他先让学生定下一个高等优质的学校，作为学生的目标大学。再开始耐心地教学，他也不能算学识多么渊博，但他有耐心，能和蔼地对待那些像沙耶加一样连小学知识都不会的基础较差的学生。他会为了学生的未来而努力，会用最美好的话语来形容和激励每个不那么完美的学生。他是一位尽职尽责的不放弃任何一个学生的老师。</w:t>
      </w:r>
    </w:p>
    <w:p>
      <w:pPr>
        <w:ind w:left="0" w:right="0" w:firstLine="560"/>
        <w:spacing w:before="450" w:after="450" w:line="312" w:lineRule="auto"/>
      </w:pPr>
      <w:r>
        <w:rPr>
          <w:rFonts w:ascii="宋体" w:hAnsi="宋体" w:eastAsia="宋体" w:cs="宋体"/>
          <w:color w:val="000"/>
          <w:sz w:val="28"/>
          <w:szCs w:val="28"/>
        </w:rPr>
        <w:t xml:space="preserve">当然，沙耶加取得成功也离不开她自己的努力。她和朋友们出去玩时，别人坐在座位上闲聊，她在旁边埋头苦写练习册;她每天都刷题刷到半夜;她嫌打扮耽误时间，干脆把一头飘逸的长发剪成了有点土气的学生头。因为她的基础比别人差太多，所以别人付出一倍的努力，她要付出千百倍的努力，她要用比别人多出千百倍的努力来赶超他们，弥补自己那些挥霍过去的时光。她之所以成功，离不开她坚持不解的努力。</w:t>
      </w:r>
    </w:p>
    <w:p>
      <w:pPr>
        <w:ind w:left="0" w:right="0" w:firstLine="560"/>
        <w:spacing w:before="450" w:after="450" w:line="312" w:lineRule="auto"/>
      </w:pPr>
      <w:r>
        <w:rPr>
          <w:rFonts w:ascii="宋体" w:hAnsi="宋体" w:eastAsia="宋体" w:cs="宋体"/>
          <w:color w:val="000"/>
          <w:sz w:val="28"/>
          <w:szCs w:val="28"/>
        </w:rPr>
        <w:t xml:space="preserve">看到沙耶加的同时我也想到了自己。我的成绩也处于不上不下的地方，不落后也不拔尖。但是当我看到沙耶加在那样糟糕的基础下还能考入数一数二的大学时，我为什么不能努力拼搏一把，将来也考入我心仪的学校呢?我要向沙耶加学习，努力拼搏，自立自强!</w:t>
      </w:r>
    </w:p>
    <w:p>
      <w:pPr>
        <w:ind w:left="0" w:right="0" w:firstLine="560"/>
        <w:spacing w:before="450" w:after="450" w:line="312" w:lineRule="auto"/>
      </w:pPr>
      <w:r>
        <w:rPr>
          <w:rFonts w:ascii="宋体" w:hAnsi="宋体" w:eastAsia="宋体" w:cs="宋体"/>
          <w:color w:val="000"/>
          <w:sz w:val="28"/>
          <w:szCs w:val="28"/>
        </w:rPr>
        <w:t xml:space="preserve">让我们像沙耶加一样，在我们最该奋斗的美好年华努力的拼搏一把，不要为以后的人生留有遗憾!</w:t>
      </w:r>
    </w:p>
    <w:p>
      <w:pPr>
        <w:ind w:left="0" w:right="0" w:firstLine="560"/>
        <w:spacing w:before="450" w:after="450" w:line="312" w:lineRule="auto"/>
      </w:pPr>
      <w:r>
        <w:rPr>
          <w:rFonts w:ascii="宋体" w:hAnsi="宋体" w:eastAsia="宋体" w:cs="宋体"/>
          <w:color w:val="000"/>
          <w:sz w:val="28"/>
          <w:szCs w:val="28"/>
        </w:rPr>
        <w:t xml:space="preserve">篇三：垫底辣妹观后感600字作文</w:t>
      </w:r>
    </w:p>
    <w:p>
      <w:pPr>
        <w:ind w:left="0" w:right="0" w:firstLine="560"/>
        <w:spacing w:before="450" w:after="450" w:line="312" w:lineRule="auto"/>
      </w:pPr>
      <w:r>
        <w:rPr>
          <w:rFonts w:ascii="宋体" w:hAnsi="宋体" w:eastAsia="宋体" w:cs="宋体"/>
          <w:color w:val="000"/>
          <w:sz w:val="28"/>
          <w:szCs w:val="28"/>
        </w:rPr>
        <w:t xml:space="preserve">一个一年前在班里排名倒数的女孩，靠一年时间就成功考进日本的名牌大学，这听上去很不可能，可这却是事实。</w:t>
      </w:r>
    </w:p>
    <w:p>
      <w:pPr>
        <w:ind w:left="0" w:right="0" w:firstLine="560"/>
        <w:spacing w:before="450" w:after="450" w:line="312" w:lineRule="auto"/>
      </w:pPr>
      <w:r>
        <w:rPr>
          <w:rFonts w:ascii="宋体" w:hAnsi="宋体" w:eastAsia="宋体" w:cs="宋体"/>
          <w:color w:val="000"/>
          <w:sz w:val="28"/>
          <w:szCs w:val="28"/>
        </w:rPr>
        <w:t xml:space="preserve">电影主人公沙耶加是人们眼中的叛逆女孩，整天游手好闲，不学习，老师同学都看不起她。</w:t>
      </w:r>
    </w:p>
    <w:p>
      <w:pPr>
        <w:ind w:left="0" w:right="0" w:firstLine="560"/>
        <w:spacing w:before="450" w:after="450" w:line="312" w:lineRule="auto"/>
      </w:pPr>
      <w:r>
        <w:rPr>
          <w:rFonts w:ascii="宋体" w:hAnsi="宋体" w:eastAsia="宋体" w:cs="宋体"/>
          <w:color w:val="000"/>
          <w:sz w:val="28"/>
          <w:szCs w:val="28"/>
        </w:rPr>
        <w:t xml:space="preserve">家里父亲也对他的学业不管不顾，只操心沙耶加的弟弟龙太。经过一次处罚后，他的母亲把他送进了坪田老师的补习班。坪田老师改变了沙耶加的人生道路。第一天，坪田老师便为他立下了目标。日本有名的私立学校—庆应大学，这在之前来说，她连想都不敢想。她可以说是零基础，连小学题目都不会，自己都认为自己是个笑话。坪田老师不断地鼓励她，发掘她的闪光点，给予她努力学习，坚持下去的勇气。</w:t>
      </w:r>
    </w:p>
    <w:p>
      <w:pPr>
        <w:ind w:left="0" w:right="0" w:firstLine="560"/>
        <w:spacing w:before="450" w:after="450" w:line="312" w:lineRule="auto"/>
      </w:pPr>
      <w:r>
        <w:rPr>
          <w:rFonts w:ascii="宋体" w:hAnsi="宋体" w:eastAsia="宋体" w:cs="宋体"/>
          <w:color w:val="000"/>
          <w:sz w:val="28"/>
          <w:szCs w:val="28"/>
        </w:rPr>
        <w:t xml:space="preserve">最终，她成功考进了庆应大学。</w:t>
      </w:r>
    </w:p>
    <w:p>
      <w:pPr>
        <w:ind w:left="0" w:right="0" w:firstLine="560"/>
        <w:spacing w:before="450" w:after="450" w:line="312" w:lineRule="auto"/>
      </w:pPr>
      <w:r>
        <w:rPr>
          <w:rFonts w:ascii="宋体" w:hAnsi="宋体" w:eastAsia="宋体" w:cs="宋体"/>
          <w:color w:val="000"/>
          <w:sz w:val="28"/>
          <w:szCs w:val="28"/>
        </w:rPr>
        <w:t xml:space="preserve">这个过程在观影者看来十分轻松，自己甚至比她聪明得多。可为什么沙耶加最终可以考进一所名牌大学?其中蕴含的苦，或许只有他坪田老师和她的妈妈知道。</w:t>
      </w:r>
    </w:p>
    <w:p>
      <w:pPr>
        <w:ind w:left="0" w:right="0" w:firstLine="560"/>
        <w:spacing w:before="450" w:after="450" w:line="312" w:lineRule="auto"/>
      </w:pPr>
      <w:r>
        <w:rPr>
          <w:rFonts w:ascii="宋体" w:hAnsi="宋体" w:eastAsia="宋体" w:cs="宋体"/>
          <w:color w:val="000"/>
          <w:sz w:val="28"/>
          <w:szCs w:val="28"/>
        </w:rPr>
        <w:t xml:space="preserve">在参加坪田老师的私塾前，她连一年级的小孩都不如，却凭借自己的努力，用一年时间将几年来的知识，从零开始学习。有人认为沙耶加的成功是因为坪田这个好老师。我认为她成功最主要的原因是因为她没有完全否定自己，提前放弃，即使知道自己的基础很差，依然跟随着坪田老师，不断向前努力奋斗。</w:t>
      </w:r>
    </w:p>
    <w:p>
      <w:pPr>
        <w:ind w:left="0" w:right="0" w:firstLine="560"/>
        <w:spacing w:before="450" w:after="450" w:line="312" w:lineRule="auto"/>
      </w:pPr>
      <w:r>
        <w:rPr>
          <w:rFonts w:ascii="宋体" w:hAnsi="宋体" w:eastAsia="宋体" w:cs="宋体"/>
          <w:color w:val="000"/>
          <w:sz w:val="28"/>
          <w:szCs w:val="28"/>
        </w:rPr>
        <w:t xml:space="preserve">不要否定自己，坚持下去，结果或许不会太令人满意，但绝对不会让自己心怀愧疚。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