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学前教育专业岗前培训的心得体会范文1000字（最新3篇）</w:t>
      </w:r>
      <w:bookmarkEnd w:id="1"/>
    </w:p>
    <w:p>
      <w:pPr>
        <w:jc w:val="center"/>
        <w:spacing w:before="0" w:after="450"/>
      </w:pPr>
      <w:r>
        <w:rPr>
          <w:rFonts w:ascii="Arial" w:hAnsi="Arial" w:eastAsia="Arial" w:cs="Arial"/>
          <w:color w:val="999999"/>
          <w:sz w:val="20"/>
          <w:szCs w:val="20"/>
        </w:rPr>
        <w:t xml:space="preserve">来源：网络  作者：梦醉花间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学前教育为儿童提供了早期启蒙和全面发展的基础，通过丰富多样的教育活动和游戏，激发儿童的学习兴趣，培养他们的认知能力、情感表达能力和社交技能。以下是小编为大家整理的关于的内容，供大家参考，希望能够给大家带来借鉴或帮助。学前教育专业岗前培训的心...</w:t>
      </w:r>
    </w:p>
    <w:p>
      <w:pPr>
        <w:ind w:left="0" w:right="0" w:firstLine="560"/>
        <w:spacing w:before="450" w:after="450" w:line="312" w:lineRule="auto"/>
      </w:pPr>
      <w:r>
        <w:rPr>
          <w:rFonts w:ascii="宋体" w:hAnsi="宋体" w:eastAsia="宋体" w:cs="宋体"/>
          <w:color w:val="000"/>
          <w:sz w:val="28"/>
          <w:szCs w:val="28"/>
        </w:rPr>
        <w:t xml:space="preserve">学前教育为儿童提供了早期启蒙和全面发展的基础，通过丰富多样的教育活动和游戏，激发儿童的学习兴趣，培养他们的认知能力、情感表达能力和社交技能。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学前教育专业岗前培训的心得体会 篇1</w:t>
      </w:r>
    </w:p>
    <w:p>
      <w:pPr>
        <w:ind w:left="0" w:right="0" w:firstLine="560"/>
        <w:spacing w:before="450" w:after="450" w:line="312" w:lineRule="auto"/>
      </w:pPr>
      <w:r>
        <w:rPr>
          <w:rFonts w:ascii="宋体" w:hAnsi="宋体" w:eastAsia="宋体" w:cs="宋体"/>
          <w:color w:val="000"/>
          <w:sz w:val="28"/>
          <w:szCs w:val="28"/>
        </w:rPr>
        <w:t xml:space="preserve">作为一名刚走出校园的大学毕业生，现在再次走进校园，走进那个无比熟悉的教室，心中的激动难以按捺，只是唯一不同的是身份的转化，从坐在教室接受知识变成了站在讲台之上传授知识，我的内心是无比激动和骄傲的。为了使我们这些新教师们能尽快适应教学工作，学校特地将我们送到四川师范大学参加为期1个月的高校教师岗前培训。这次新教师培训内容丰富，包括对高等教育学、心理学、教育法规概论和职业道德修养等诸多方面的系统学习。</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飞行教员最主要的工作任务是教授学员飞行实践技术，让他们能成为一名合格的民航飞行员。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教师是学生的心理辅导者。教师必须要懂教育学、心理学、健康心理学等，应了解不同学生的心理特点、心理困惑和心理压力等，以给予及时的帮助和排解，培养学生健康的心理品质。这也就是解惑。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飞行教员，由于行业的特殊性，加上军事化得管理，使得我们和学生可以说是朝夕相处，在飞行上又是一对一的教学模式。所以随时与学生保持者联系，只要学生有事，都应该及时在他们的身边。了解学生、关心学生、引导学生，站在学生一生发展的角度对学生负责。这个一名成功的飞行教员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黑体" w:hAnsi="黑体" w:eastAsia="黑体" w:cs="黑体"/>
          <w:color w:val="000000"/>
          <w:sz w:val="34"/>
          <w:szCs w:val="34"/>
          <w:b w:val="1"/>
          <w:bCs w:val="1"/>
        </w:rPr>
        <w:t xml:space="preserve">学前教育专业岗前培训的心得体会 篇2</w:t>
      </w:r>
    </w:p>
    <w:p>
      <w:pPr>
        <w:ind w:left="0" w:right="0" w:firstLine="560"/>
        <w:spacing w:before="450" w:after="450" w:line="312" w:lineRule="auto"/>
      </w:pPr>
      <w:r>
        <w:rPr>
          <w:rFonts w:ascii="宋体" w:hAnsi="宋体" w:eastAsia="宋体" w:cs="宋体"/>
          <w:color w:val="000"/>
          <w:sz w:val="28"/>
          <w:szCs w:val="28"/>
        </w:rPr>
        <w:t xml:space="preserve">20xx年8月1日“国培计划\"幼儿教师培训开始了。我和两百多位来自怀化各县市区的一线骨干老师聚集在芷江师范参加了湖南省幼儿园“转岗教师”国家级培训。我有幸倾听了众多专家和讲师的精彩讲座，这些教育名家的讲座给我带来了心智的启迪，情感的熏陶和精神的享受，让我饱享了极高的文化大餐。</w:t>
      </w:r>
    </w:p>
    <w:p>
      <w:pPr>
        <w:ind w:left="0" w:right="0" w:firstLine="560"/>
        <w:spacing w:before="450" w:after="450" w:line="312" w:lineRule="auto"/>
      </w:pPr>
      <w:r>
        <w:rPr>
          <w:rFonts w:ascii="宋体" w:hAnsi="宋体" w:eastAsia="宋体" w:cs="宋体"/>
          <w:color w:val="000"/>
          <w:sz w:val="28"/>
          <w:szCs w:val="28"/>
        </w:rPr>
        <w:t xml:space="preserve">十四天的学习让我领略到了幼儿教师的崇高以及肩负的重大责任。通过听了芷江师范滕树湘副校长讲授的《幼儿教师职业要求与行为规范》，虽然学员们觉得很枯燥，但是也让我们进一步明确了作为幼儿教师要为人师表，以爱感悟幼儿，使我们认识了这份工作的意义，特别是听了长沙师范教育专家陈跃辉教授的《幼儿艺术教育活动设计与指导》，全体学员兴奋不已，使我们在音乐活动教学实践中又上了一个台阶。还有长沙师范的周利文副教授上的《幼儿科学教育活动与指导》讲座，我深深懂得：科学教育活动要有可操作性，针对性，层次性，灵活性目标，要充分调动幼儿的多种感官的协调发展。</w:t>
      </w:r>
    </w:p>
    <w:p>
      <w:pPr>
        <w:ind w:left="0" w:right="0" w:firstLine="560"/>
        <w:spacing w:before="450" w:after="450" w:line="312" w:lineRule="auto"/>
      </w:pPr>
      <w:r>
        <w:rPr>
          <w:rFonts w:ascii="宋体" w:hAnsi="宋体" w:eastAsia="宋体" w:cs="宋体"/>
          <w:color w:val="000"/>
          <w:sz w:val="28"/>
          <w:szCs w:val="28"/>
        </w:rPr>
        <w:t xml:space="preserve">还有班主任蔡雯老师讲授的《班级常规的建立》，她的课使人耳目一新，短短半天时间，让我在思想上对班级有了更深刻的理解，幼儿园班级不仅仅是幼儿园教育教学活动的基本单位，还是幼儿了解其他幼儿学习和生活习惯的阵地，这对孩子们来说就是一个小社会，他们从未在外面和这么多人一起成长和玩乐，在幼儿园班级里，他们要和几十个孩子一起学习和生活。在此他们要开始生命里第一次踏入社会的交际，这个班级对孩子们的意义非同凡响。我们只有认识到班级对孩子的重要性后，才能更好地管理班级。在管理这个小社会中，我们要时刻提醒自己：幼儿教师的基本人文素养，将来对孩子们很重要，他们会通过视觉，听觉和运动觉在不知不觉中学习。所以我们必须切记为人师表，先管理好自己，再管理好你的班级。幼儿园班级管理也是一门科学，我们需要管理孩子一天生活，教育，家园交流，幼儿心理管理等，对于这些管理，我们需要有规则引导，通过情感，沟通，互动指导等方法来管理我们所在的班级，在以后的教学中我要做的是：第一，自我反思，从以往的实践中总结经验得失。第二，不断学习，读万卷书，行万里路，读书是提高自我素养的良好基奠。还有许多专家的讲座就不一一例举了。</w:t>
      </w:r>
    </w:p>
    <w:p>
      <w:pPr>
        <w:ind w:left="0" w:right="0" w:firstLine="560"/>
        <w:spacing w:before="450" w:after="450" w:line="312" w:lineRule="auto"/>
      </w:pPr>
      <w:r>
        <w:rPr>
          <w:rFonts w:ascii="宋体" w:hAnsi="宋体" w:eastAsia="宋体" w:cs="宋体"/>
          <w:color w:val="000"/>
          <w:sz w:val="28"/>
          <w:szCs w:val="28"/>
        </w:rPr>
        <w:t xml:space="preserve">总之，通过这次培训，我在思想上业务上有了一定的成长，感受到幼儿园教师的工作是一件不简单的事，幼儿是祖国的未来，系着千家万户，千千万万的幼儿快乐健康地成长是我们的荣幸。感谢国家为我们提供这么好的学习空间，感谢“国培”为我们提供这么难得的学习机会，促使我在教育生涯中不断学习，学习，再学习，适应时代的需要，争做永不落的“太阳”!</w:t>
      </w:r>
    </w:p>
    <w:p>
      <w:pPr>
        <w:ind w:left="0" w:right="0" w:firstLine="560"/>
        <w:spacing w:before="450" w:after="450" w:line="312" w:lineRule="auto"/>
      </w:pPr>
      <w:r>
        <w:rPr>
          <w:rFonts w:ascii="黑体" w:hAnsi="黑体" w:eastAsia="黑体" w:cs="黑体"/>
          <w:color w:val="000000"/>
          <w:sz w:val="34"/>
          <w:szCs w:val="34"/>
          <w:b w:val="1"/>
          <w:bCs w:val="1"/>
        </w:rPr>
        <w:t xml:space="preserve">学前教育专业岗前培训的心得体会 篇3</w:t>
      </w:r>
    </w:p>
    <w:p>
      <w:pPr>
        <w:ind w:left="0" w:right="0" w:firstLine="560"/>
        <w:spacing w:before="450" w:after="450" w:line="312" w:lineRule="auto"/>
      </w:pPr>
      <w:r>
        <w:rPr>
          <w:rFonts w:ascii="宋体" w:hAnsi="宋体" w:eastAsia="宋体" w:cs="宋体"/>
          <w:color w:val="000"/>
          <w:sz w:val="28"/>
          <w:szCs w:val="28"/>
        </w:rPr>
        <w:t xml:space="preserve">20xx年5月16日—17日，我有幸参加了州教育局组织的为期两天的学前教育培训活动。本次培训活动结合实际情况，开展的培训形式多样，内容丰富。通过这次培训学习，我收益颇多。 本次的培训是围绕着科学保教、幼儿园体育活动的意义与价值、幼儿园教师职业的道德规范、幼儿园课程与幼儿园小学化课程的区别、幼儿园卫生保健工作管理培训五大模块内容展开。</w:t>
      </w:r>
    </w:p>
    <w:p>
      <w:pPr>
        <w:ind w:left="0" w:right="0" w:firstLine="560"/>
        <w:spacing w:before="450" w:after="450" w:line="312" w:lineRule="auto"/>
      </w:pPr>
      <w:r>
        <w:rPr>
          <w:rFonts w:ascii="宋体" w:hAnsi="宋体" w:eastAsia="宋体" w:cs="宋体"/>
          <w:color w:val="000"/>
          <w:sz w:val="28"/>
          <w:szCs w:val="28"/>
        </w:rPr>
        <w:t xml:space="preserve">旨在帮助我们幼儿教师进一步理解幼儿园课程，提升我们幼儿教师的教学设计能力和教学实施能力;进一步学习教师基本素养，提升师德师风素养，规范教师礼仪和提升心理健康教育能力;进一步科学、规范开展幼儿园卫生保健管理工作，保障儿童健康成长。 在培训过程中，教育专家们以理论与课例分析相结合的方式，采用主题讲座、专业对话、课例评析、现场演练、互动参与等方式进行。他们展示的内容丰富多彩，让人应接不暇。</w:t>
      </w:r>
    </w:p>
    <w:p>
      <w:pPr>
        <w:ind w:left="0" w:right="0" w:firstLine="560"/>
        <w:spacing w:before="450" w:after="450" w:line="312" w:lineRule="auto"/>
      </w:pPr>
      <w:r>
        <w:rPr>
          <w:rFonts w:ascii="宋体" w:hAnsi="宋体" w:eastAsia="宋体" w:cs="宋体"/>
          <w:color w:val="000"/>
          <w:sz w:val="28"/>
          <w:szCs w:val="28"/>
        </w:rPr>
        <w:t xml:space="preserve">除了传统的专家主题讲座外，本次培训还立足区域优秀园长资源，让优秀园长为我们进行了同伴互助的培训。其中学前教育体育活动的现场献课等丰富而富有鲜明特点的培训形式，带动了我们教师的学习气氛，提高了我们学习的兴趣，能让更多的教师参与到其中去，把更多的机会和空间留给我们教师，让培训更加落地和接地气，营造了互学、乐学的愉悦氛围。在培训现场中时而静心聆听，鸦雀无声;时而赞口不绝，掌声雷鸣;时而课间载歌载舞、笑声连绵不绝，浓厚的学习氛围中无不透露着轻松与愉悦。</w:t>
      </w:r>
    </w:p>
    <w:p>
      <w:pPr>
        <w:ind w:left="0" w:right="0" w:firstLine="560"/>
        <w:spacing w:before="450" w:after="450" w:line="312" w:lineRule="auto"/>
      </w:pPr>
      <w:r>
        <w:rPr>
          <w:rFonts w:ascii="宋体" w:hAnsi="宋体" w:eastAsia="宋体" w:cs="宋体"/>
          <w:color w:val="000"/>
          <w:sz w:val="28"/>
          <w:szCs w:val="28"/>
        </w:rPr>
        <w:t xml:space="preserve">在这次培训中教育专家还针对新理念下的幼儿园课程为我们进行了精彩的解读。让我更好的感受到幼儿园是基础教育的重要组成部分。旧观念下的小学化问题严重违背了幼儿成长的规律，空间的局限性，课程的单一性，一块黑板一个老师的大班额问题、使老师的注意力不能集中在每个孩子的身上，从而对幼儿的身心发展都造成了严重的危害。新理念下的幼儿园应以培养幼儿的养成教育、团结协作、智力发展、学习习惯、语言交流、兴趣爱好为主导思想。</w:t>
      </w:r>
    </w:p>
    <w:p>
      <w:pPr>
        <w:ind w:left="0" w:right="0" w:firstLine="560"/>
        <w:spacing w:before="450" w:after="450" w:line="312" w:lineRule="auto"/>
      </w:pPr>
      <w:r>
        <w:rPr>
          <w:rFonts w:ascii="宋体" w:hAnsi="宋体" w:eastAsia="宋体" w:cs="宋体"/>
          <w:color w:val="000"/>
          <w:sz w:val="28"/>
          <w:szCs w:val="28"/>
        </w:rPr>
        <w:t xml:space="preserve">旧观念下我们把知识看作是静态的、结论性的，而新观念下的知识要看作是动态的、过程性的，不要用固定的模式去要求幼儿，要孩子的思维自由发展、认真观察，引导孩子去理解。以探究性为核心特征亲身体验的、问题性的、合作性的学习，并使正式课程与非正式课程有机结合。</w:t>
      </w:r>
    </w:p>
    <w:p>
      <w:pPr>
        <w:ind w:left="0" w:right="0" w:firstLine="560"/>
        <w:spacing w:before="450" w:after="450" w:line="312" w:lineRule="auto"/>
      </w:pPr>
      <w:r>
        <w:rPr>
          <w:rFonts w:ascii="宋体" w:hAnsi="宋体" w:eastAsia="宋体" w:cs="宋体"/>
          <w:color w:val="000"/>
          <w:sz w:val="28"/>
          <w:szCs w:val="28"/>
        </w:rPr>
        <w:t xml:space="preserve">培训中明确了在幼儿教育中，要尊重幼儿的主体地位，要给孩子足够的尊重和信任，应该根据各年龄段儿童在教育中存在的不同侧重点，实施相应的教育教学活动。我清楚地认识到教师应该做一个有心人，善于观察儿童的生活与学习，从孩子的生活中、兴趣中去发现孩子，引导孩子，教育孩子。我们不但要学会“教”，更应学会“学”，学会怎样做人。对托幼机构卫生保健知识的学习，让我学到了不少的卫生保健知识，包括：健康检查、全日制观察制度</w:t>
      </w:r>
    </w:p>
    <w:p>
      <w:pPr>
        <w:ind w:left="0" w:right="0" w:firstLine="560"/>
        <w:spacing w:before="450" w:after="450" w:line="312" w:lineRule="auto"/>
      </w:pPr>
      <w:r>
        <w:rPr>
          <w:rFonts w:ascii="宋体" w:hAnsi="宋体" w:eastAsia="宋体" w:cs="宋体"/>
          <w:color w:val="000"/>
          <w:sz w:val="28"/>
          <w:szCs w:val="28"/>
        </w:rPr>
        <w:t xml:space="preserve">总之，感谢中心校领导给我这次学习的机会，同时也感谢州教育局领导为我们一线的幼儿教师组织这样的活动，还要感谢各位专家老师的精彩的讲座，让我们学得了不少知识。我会将所学的知识传达给我园其他教师，并运用到实际工作中，为农村幼教事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2025-05-02T10:09:30+08:00</dcterms:created>
  <dcterms:modified xsi:type="dcterms:W3CDTF">2025-05-02T10:09:30+08:00</dcterms:modified>
</cp:coreProperties>
</file>

<file path=docProps/custom.xml><?xml version="1.0" encoding="utf-8"?>
<Properties xmlns="http://schemas.openxmlformats.org/officeDocument/2006/custom-properties" xmlns:vt="http://schemas.openxmlformats.org/officeDocument/2006/docPropsVTypes"/>
</file>