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2024畅通生命通道心得体会范文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2024畅通生命通道心得体会 12024年第23个...</w:t>
      </w:r>
    </w:p>
    <w:p>
      <w:pPr>
        <w:ind w:left="0" w:right="0" w:firstLine="560"/>
        <w:spacing w:before="450" w:after="450" w:line="312" w:lineRule="auto"/>
      </w:pPr>
      <w:r>
        <w:rPr>
          <w:rFonts w:ascii="宋体" w:hAnsi="宋体" w:eastAsia="宋体" w:cs="宋体"/>
          <w:color w:val="000"/>
          <w:sz w:val="28"/>
          <w:szCs w:val="28"/>
        </w:rPr>
        <w:t xml:space="preserve">消防通道是公共应急救援的基础设施，也是公认的“生命通道”，如果消防通道被占用、堵塞，会直接威胁群众的生命财产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1</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2024年第23个全国“安全生产月”活动的主题是：“人人讲安全、个个会应急--畅通生命通道”，6月16日为全国安全宣传咨询日。</w:t>
      </w:r>
    </w:p>
    <w:p>
      <w:pPr>
        <w:ind w:left="0" w:right="0" w:firstLine="560"/>
        <w:spacing w:before="450" w:after="450" w:line="312" w:lineRule="auto"/>
      </w:pPr>
      <w:r>
        <w:rPr>
          <w:rFonts w:ascii="宋体" w:hAnsi="宋体" w:eastAsia="宋体" w:cs="宋体"/>
          <w:color w:val="000"/>
          <w:sz w:val="28"/>
          <w:szCs w:val="28"/>
        </w:rPr>
        <w:t xml:space="preserve">人人讲安全，需要人人对自己讲安全，人人对他人讲安全，人人对家人讲安全，人人对社区讲安全;把讲安全变成自己的习惯，拳不离手曲不离口，习惯成自然。</w:t>
      </w:r>
    </w:p>
    <w:p>
      <w:pPr>
        <w:ind w:left="0" w:right="0" w:firstLine="560"/>
        <w:spacing w:before="450" w:after="450" w:line="312" w:lineRule="auto"/>
      </w:pPr>
      <w:r>
        <w:rPr>
          <w:rFonts w:ascii="宋体" w:hAnsi="宋体" w:eastAsia="宋体" w:cs="宋体"/>
          <w:color w:val="000"/>
          <w:sz w:val="28"/>
          <w:szCs w:val="28"/>
        </w:rPr>
        <w:t xml:space="preserve">人人讲安全的前置条件是人人学安全、懂安全、人人会安全，自己没有掌握安全基本知识、安全常识及相应的实操技能，自己便很难讲安全，讲了也很难让人声声入耳;人人应在学安全、懂安全、会安全上应花大力气、下苦功夫，而后有胆地讲出来，久而久之自己变成了安全达人。</w:t>
      </w:r>
    </w:p>
    <w:p>
      <w:pPr>
        <w:ind w:left="0" w:right="0" w:firstLine="560"/>
        <w:spacing w:before="450" w:after="450" w:line="312" w:lineRule="auto"/>
      </w:pPr>
      <w:r>
        <w:rPr>
          <w:rFonts w:ascii="宋体" w:hAnsi="宋体" w:eastAsia="宋体" w:cs="宋体"/>
          <w:color w:val="000"/>
          <w:sz w:val="28"/>
          <w:szCs w:val="28"/>
        </w:rPr>
        <w:t xml:space="preserve">个个会应急的前置条件是个个都应具有基本现场实践经验及现场实操能力，不能纸上谈兵，不能只有花架子、假把式，应把应急救援预案的关键环节铭记在记忆中，并能够熟练地使用出来，不能用、不会用、不管用的应急救援预案必须进行及时进行翻新及修订。</w:t>
      </w:r>
    </w:p>
    <w:p>
      <w:pPr>
        <w:ind w:left="0" w:right="0" w:firstLine="560"/>
        <w:spacing w:before="450" w:after="450" w:line="312" w:lineRule="auto"/>
      </w:pPr>
      <w:r>
        <w:rPr>
          <w:rFonts w:ascii="宋体" w:hAnsi="宋体" w:eastAsia="宋体" w:cs="宋体"/>
          <w:color w:val="000"/>
          <w:sz w:val="28"/>
          <w:szCs w:val="28"/>
        </w:rPr>
        <w:t xml:space="preserve">安全能力不是天生的，是将安全知识、安全常识及安全文件通过自我转化、通过自我实践、通过自我提炼、通过自我总结而变成自己的安全能力，安全能力在紧急情况下是好用及管用的，自己做一个安全工作的有心人，才能快速积累对自己有百利而无一害的安全能力，紧急关头靠自己的安全能力能够拯救自己的生命。</w:t>
      </w:r>
    </w:p>
    <w:p>
      <w:pPr>
        <w:ind w:left="0" w:right="0" w:firstLine="560"/>
        <w:spacing w:before="450" w:after="450" w:line="312" w:lineRule="auto"/>
      </w:pPr>
      <w:r>
        <w:rPr>
          <w:rFonts w:ascii="宋体" w:hAnsi="宋体" w:eastAsia="宋体" w:cs="宋体"/>
          <w:color w:val="000"/>
          <w:sz w:val="28"/>
          <w:szCs w:val="28"/>
        </w:rPr>
        <w:t xml:space="preserve">安全工作应聚焦“畅通生命通道”这一主要内容，突出生命通道在避险逃生和应急救援中的关键作用;人人自觉不占用、不堵塞安全通道;人人应养成提前关注疏散通道的潜意识，人人保持对疏散通道的认知度及敏感性;凡事预则立不预则废，在紧急情况下，抢先一秒就可能成功避险，稍一迟钝就可能身陷绝境。</w:t>
      </w:r>
    </w:p>
    <w:p>
      <w:pPr>
        <w:ind w:left="0" w:right="0" w:firstLine="560"/>
        <w:spacing w:before="450" w:after="450" w:line="312" w:lineRule="auto"/>
      </w:pPr>
      <w:r>
        <w:rPr>
          <w:rFonts w:ascii="宋体" w:hAnsi="宋体" w:eastAsia="宋体" w:cs="宋体"/>
          <w:color w:val="000"/>
          <w:sz w:val="28"/>
          <w:szCs w:val="28"/>
        </w:rPr>
        <w:t xml:space="preserve">人人讲安全需要即兴灵活发挥，各层级负责人应发挥疏导、引导、引领的作用，对员工的观念进行必要的及时疏导，对讲安全的方式、方法进行恰当正确的引导，做到一层引领一层，一级带动一级，班组长引领员工在班前、班后会上轮流讲安全，在休闲时多讲些安全的案例，人人都讲、人人会讲、人人能讲，把讲安全变成家常便饭，变成一日三餐，变成有意义的聊天。</w:t>
      </w:r>
    </w:p>
    <w:p>
      <w:pPr>
        <w:ind w:left="0" w:right="0" w:firstLine="560"/>
        <w:spacing w:before="450" w:after="450" w:line="312" w:lineRule="auto"/>
      </w:pPr>
      <w:r>
        <w:rPr>
          <w:rFonts w:ascii="宋体" w:hAnsi="宋体" w:eastAsia="宋体" w:cs="宋体"/>
          <w:color w:val="000"/>
          <w:sz w:val="28"/>
          <w:szCs w:val="28"/>
        </w:rPr>
        <w:t xml:space="preserve">人人讲安全应克服心理的畏惧感和恐惧症，应将讲安全由高大上过渡到亲民化及大众化;班组长与班组成员应开诚布公地讲安全，用不着强制及逼迫，用不着撰写长篇大论的文字，变成一种负担，让人望而却步、望而生畏，人人坚持讲安全，日积月累会变成人人的潜意识，人人成为自主安全的主角，而不是旁观者。</w:t>
      </w:r>
    </w:p>
    <w:p>
      <w:pPr>
        <w:ind w:left="0" w:right="0" w:firstLine="560"/>
        <w:spacing w:before="450" w:after="450" w:line="312" w:lineRule="auto"/>
      </w:pPr>
      <w:r>
        <w:rPr>
          <w:rFonts w:ascii="宋体" w:hAnsi="宋体" w:eastAsia="宋体" w:cs="宋体"/>
          <w:color w:val="000"/>
          <w:sz w:val="28"/>
          <w:szCs w:val="28"/>
        </w:rPr>
        <w:t xml:space="preserve">个个会应急不能要求员工死记硬背应急救援预案，应急救援预案不能中看不中用，从业人员不能会背应急救援预案而不会用;安全规章制度若在实践中不能用、不会用、不管用，则安全规章制度便没有实用价值、变成了没用的摆设。</w:t>
      </w:r>
    </w:p>
    <w:p>
      <w:pPr>
        <w:ind w:left="0" w:right="0" w:firstLine="560"/>
        <w:spacing w:before="450" w:after="450" w:line="312" w:lineRule="auto"/>
      </w:pPr>
      <w:r>
        <w:rPr>
          <w:rFonts w:ascii="宋体" w:hAnsi="宋体" w:eastAsia="宋体" w:cs="宋体"/>
          <w:color w:val="000"/>
          <w:sz w:val="28"/>
          <w:szCs w:val="28"/>
        </w:rPr>
        <w:t xml:space="preserve">畅通生命通道，人人应落实到位，变成常态化的规范动作，不能因落实不到位而前功尽弃，不能为山九仞、功亏一篑;生命通道是逃生的绿色通道，若设障受阻则断送了生命的希望，只能面对非正常的伤亡。</w:t>
      </w:r>
    </w:p>
    <w:p>
      <w:pPr>
        <w:ind w:left="0" w:right="0" w:firstLine="560"/>
        <w:spacing w:before="450" w:after="450" w:line="312" w:lineRule="auto"/>
      </w:pPr>
      <w:r>
        <w:rPr>
          <w:rFonts w:ascii="黑体" w:hAnsi="黑体" w:eastAsia="黑体" w:cs="黑体"/>
          <w:color w:val="000000"/>
          <w:sz w:val="34"/>
          <w:szCs w:val="34"/>
          <w:b w:val="1"/>
          <w:bCs w:val="1"/>
        </w:rPr>
        <w:t xml:space="preserve">2024畅通生命通道心得体会 2</w:t>
      </w:r>
    </w:p>
    <w:p>
      <w:pPr>
        <w:ind w:left="0" w:right="0" w:firstLine="560"/>
        <w:spacing w:before="450" w:after="450" w:line="312" w:lineRule="auto"/>
      </w:pPr>
      <w:r>
        <w:rPr>
          <w:rFonts w:ascii="宋体" w:hAnsi="宋体" w:eastAsia="宋体" w:cs="宋体"/>
          <w:color w:val="000"/>
          <w:sz w:val="28"/>
          <w:szCs w:val="28"/>
        </w:rPr>
        <w:t xml:space="preserve">2024年第23个全国安全生产月活动的主题是：“人人讲安全、个个会应急--畅通生命通道”，与2024年第22个主题“人人讲安全、个个会应急”相比，增加了畅通生命通道。</w:t>
      </w:r>
    </w:p>
    <w:p>
      <w:pPr>
        <w:ind w:left="0" w:right="0" w:firstLine="560"/>
        <w:spacing w:before="450" w:after="450" w:line="312" w:lineRule="auto"/>
      </w:pPr>
      <w:r>
        <w:rPr>
          <w:rFonts w:ascii="宋体" w:hAnsi="宋体" w:eastAsia="宋体" w:cs="宋体"/>
          <w:color w:val="000"/>
          <w:sz w:val="28"/>
          <w:szCs w:val="28"/>
        </w:rPr>
        <w:t xml:space="preserve">有的同仁会问：今年安全生产月活动的主题与去年的主题基本一样，为何不能换个内容?</w:t>
      </w:r>
    </w:p>
    <w:p>
      <w:pPr>
        <w:ind w:left="0" w:right="0" w:firstLine="560"/>
        <w:spacing w:before="450" w:after="450" w:line="312" w:lineRule="auto"/>
      </w:pPr>
      <w:r>
        <w:rPr>
          <w:rFonts w:ascii="宋体" w:hAnsi="宋体" w:eastAsia="宋体" w:cs="宋体"/>
          <w:color w:val="000"/>
          <w:sz w:val="28"/>
          <w:szCs w:val="28"/>
        </w:rPr>
        <w:t xml:space="preserve">要知道每个安全生产月活动主题的确定，都是结合了当前各行各业安全生产的形势，都是集中了安全领域众多专家的建议，都是聚焦了安全生产的痛点问题、热点问题及难点问题，经过反复推敲、仔细斟酌、严谨慎密确定的，站在全国安全生产的高维度及制高点，引领当前安全生产的方向，对当前乃至将来的安全工作起到深远的影响。</w:t>
      </w:r>
    </w:p>
    <w:p>
      <w:pPr>
        <w:ind w:left="0" w:right="0" w:firstLine="560"/>
        <w:spacing w:before="450" w:after="450" w:line="312" w:lineRule="auto"/>
      </w:pPr>
      <w:r>
        <w:rPr>
          <w:rFonts w:ascii="宋体" w:hAnsi="宋体" w:eastAsia="宋体" w:cs="宋体"/>
          <w:color w:val="000"/>
          <w:sz w:val="28"/>
          <w:szCs w:val="28"/>
        </w:rPr>
        <w:t xml:space="preserve">“人人讲安全、个个会应急”不是一两年就能达成的目标，安全工作不能拔苗助长，应夯实安全的基础工作及基层工作，不能只关注向上生长而忽略了向下扎根，毕竟根稳才能坚牢、根深才能叶茂，“人人讲安全、个个会应急”就是向下扎根的过程。</w:t>
      </w:r>
    </w:p>
    <w:p>
      <w:pPr>
        <w:ind w:left="0" w:right="0" w:firstLine="560"/>
        <w:spacing w:before="450" w:after="450" w:line="312" w:lineRule="auto"/>
      </w:pPr>
      <w:r>
        <w:rPr>
          <w:rFonts w:ascii="宋体" w:hAnsi="宋体" w:eastAsia="宋体" w:cs="宋体"/>
          <w:color w:val="000"/>
          <w:sz w:val="28"/>
          <w:szCs w:val="28"/>
        </w:rPr>
        <w:t xml:space="preserve">人人讲安全是一种理念，人人讲安全更是一次行动，人人讲安全随着时间的推移，会变成人人的潜意识，会变成人人的一种习惯，由当初的形式化(即研究演绎安全科学理论的系统方法)，演变成过程的行事化(即安全工作的办事及做事的行为)，最后演变成结果的习惯化。</w:t>
      </w:r>
    </w:p>
    <w:p>
      <w:pPr>
        <w:ind w:left="0" w:right="0" w:firstLine="560"/>
        <w:spacing w:before="450" w:after="450" w:line="312" w:lineRule="auto"/>
      </w:pPr>
      <w:r>
        <w:rPr>
          <w:rFonts w:ascii="宋体" w:hAnsi="宋体" w:eastAsia="宋体" w:cs="宋体"/>
          <w:color w:val="000"/>
          <w:sz w:val="28"/>
          <w:szCs w:val="28"/>
        </w:rPr>
        <w:t xml:space="preserve">如果达成了人人都能够讲安全，能够把安全讲得明白、讲能透彻、讲得易懂，人人便有了足够敏感的安全意识，人人便有了足够强大的安全能力，人人便能够守护自身的安全及保护他人的安全;人人讲安全多数是在事故之前开展的活动，是过程预防事故的具体做法，落地生根确实需要一段时间、确实需要一个过程。</w:t>
      </w:r>
    </w:p>
    <w:p>
      <w:pPr>
        <w:ind w:left="0" w:right="0" w:firstLine="560"/>
        <w:spacing w:before="450" w:after="450" w:line="312" w:lineRule="auto"/>
      </w:pPr>
      <w:r>
        <w:rPr>
          <w:rFonts w:ascii="宋体" w:hAnsi="宋体" w:eastAsia="宋体" w:cs="宋体"/>
          <w:color w:val="000"/>
          <w:sz w:val="28"/>
          <w:szCs w:val="28"/>
        </w:rPr>
        <w:t xml:space="preserve">如果达成了个个都能够应急，能够在当时发生的事故中进行精准无误的从容应对，能够在紧急情况下精准无误地进行现场应急处置，能够在突发情况下精准无误地进行避险疏散及逃生，则会最大限度地降低当时事故的损失程度及伤害后果;在事故发生时，需要的是一种实用的安全技能、需要的是一种实战的安全经验、需要的是一种有用的应急能力;危及状态下的一念之差，极大可能会受到伤亡，紧急状态下的一次抉择，极大可能有生死之差别。个个会应急也需要一个长期的积累过程，一个都不缺少地会应急，能够应急，并精准地应急，需要全民安全素养的整体提升，不是喊几句口号便能轻易达成的事，需要将这种安全理念落到务实地实施，只能经过夯实各项安全基础工作，久久为功才能达成个个会应急，不是一两年就能达成的预期目标。</w:t>
      </w:r>
    </w:p>
    <w:p>
      <w:pPr>
        <w:ind w:left="0" w:right="0" w:firstLine="560"/>
        <w:spacing w:before="450" w:after="450" w:line="312" w:lineRule="auto"/>
      </w:pPr>
      <w:r>
        <w:rPr>
          <w:rFonts w:ascii="宋体" w:hAnsi="宋体" w:eastAsia="宋体" w:cs="宋体"/>
          <w:color w:val="000"/>
          <w:sz w:val="28"/>
          <w:szCs w:val="28"/>
        </w:rPr>
        <w:t xml:space="preserve">今年增加了“畅通生命通道”的主题内容，主要是基于近期及曾经事故的教训，对生命通道不能用、不会用、不重视、不关注等问题，站在安全全局的高度，以安全生产月主题的内容进行统领聚焦，让人人关注生命通道，对生产通道保持高度的认知度及敏感性，人人自觉地畅通生命通道，进而让生命通道能够在紧急情况下，让人人通向生命的坦途，而不是死亡的深渊。</w:t>
      </w:r>
    </w:p>
    <w:p>
      <w:pPr>
        <w:ind w:left="0" w:right="0" w:firstLine="560"/>
        <w:spacing w:before="450" w:after="450" w:line="312" w:lineRule="auto"/>
      </w:pPr>
      <w:r>
        <w:rPr>
          <w:rFonts w:ascii="宋体" w:hAnsi="宋体" w:eastAsia="宋体" w:cs="宋体"/>
          <w:color w:val="000"/>
          <w:sz w:val="28"/>
          <w:szCs w:val="28"/>
        </w:rPr>
        <w:t xml:space="preserve">对安全生产月活动的主题不能妄加评论，不能肆意曲解，其中的内涵不是通过一篇或几篇文字就能表述清楚的，国标一二级字库常用汉字与次常用汉字近七千个，组合成安全生产月活动的主题绝对有其深远的意义，也必将对安全工作有引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