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最新学生高效课堂培训心得体会范文6篇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效课堂，要努力追求用最简约的方法和手段，引领学生走近复杂丰富的课堂，让学生学得轻松、扎实、有效。我正朝着这方面努力。以下是小编为大家整理的关于的内容，供大家参考，希望能够给大家带来借鉴或帮助。学生高效课堂培训心得体会 (篇1)我们新分配的...</w:t>
      </w:r>
    </w:p>
    <w:p>
      <w:pPr>
        <w:ind w:left="0" w:right="0" w:firstLine="560"/>
        <w:spacing w:before="450" w:after="450" w:line="312" w:lineRule="auto"/>
      </w:pPr>
      <w:r>
        <w:rPr>
          <w:rFonts w:ascii="宋体" w:hAnsi="宋体" w:eastAsia="宋体" w:cs="宋体"/>
          <w:color w:val="000"/>
          <w:sz w:val="28"/>
          <w:szCs w:val="28"/>
        </w:rPr>
        <w:t xml:space="preserve">高效课堂，要努力追求用最简约的方法和手段，引领学生走近复杂丰富的课堂，让学生学得轻松、扎实、有效。我正朝着这方面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学生高效课堂培训心得体会 (篇1)</w:t>
      </w:r>
    </w:p>
    <w:p>
      <w:pPr>
        <w:ind w:left="0" w:right="0" w:firstLine="560"/>
        <w:spacing w:before="450" w:after="450" w:line="312" w:lineRule="auto"/>
      </w:pPr>
      <w:r>
        <w:rPr>
          <w:rFonts w:ascii="宋体" w:hAnsi="宋体" w:eastAsia="宋体" w:cs="宋体"/>
          <w:color w:val="000"/>
          <w:sz w:val="28"/>
          <w:szCs w:val="28"/>
        </w:rPr>
        <w:t xml:space="preserve">我们新分配的四位教师，非常荣幸能随刘校参加 11月30日与12月1日的“中学生高效课堂”专题培训，通过培训学习，我们接触到了专家们的教学思想、教学方法与教学模式，让我受益匪浅，让我对教学有了重新的认识。以下我将浅谈一下我学习的心得体会。</w:t>
      </w:r>
    </w:p>
    <w:p>
      <w:pPr>
        <w:ind w:left="0" w:right="0" w:firstLine="560"/>
        <w:spacing w:before="450" w:after="450" w:line="312" w:lineRule="auto"/>
      </w:pPr>
      <w:r>
        <w:rPr>
          <w:rFonts w:ascii="宋体" w:hAnsi="宋体" w:eastAsia="宋体" w:cs="宋体"/>
          <w:color w:val="000"/>
          <w:sz w:val="28"/>
          <w:szCs w:val="28"/>
        </w:rPr>
        <w:t xml:space="preserve">江苏省泰兴市洋思中学校长秦培元给我们讲授了他们学校的“洋思”模式。所谓“洋思”模式就是“先学后教 当堂训练”。重点强调先学、后教、训练三步，但不是简简单单的三步，这种模式所蕴含的教学理念是：教师的责任不在教，而在引导学生学。在课堂上真正做到“先学后教，以学定教，以教导学”。通过学习“洋思”模式，我觉得该模式和我们静海五中“三段六环节”的教学模式是一致的。虽然我们知道教学有法，但教无定法，我知道采用任何教学模式都是为了实现高效教学，所以我们不能将任何一种教学模式生搬硬套到教学当中，而是让该教学模式适应我们的教学内容，在不同的科目当，或是同一学科的不同内容，所采用的的模式各不相同，也就是在教学中有模式，但没有固定模式;有模式，但不能模式化。</w:t>
      </w:r>
    </w:p>
    <w:p>
      <w:pPr>
        <w:ind w:left="0" w:right="0" w:firstLine="560"/>
        <w:spacing w:before="450" w:after="450" w:line="312" w:lineRule="auto"/>
      </w:pPr>
      <w:r>
        <w:rPr>
          <w:rFonts w:ascii="宋体" w:hAnsi="宋体" w:eastAsia="宋体" w:cs="宋体"/>
          <w:color w:val="000"/>
          <w:sz w:val="28"/>
          <w:szCs w:val="28"/>
        </w:rPr>
        <w:t xml:space="preserve">“洋思”模式让我体会深刻的首先,是10分钟教学，也就是要把大部分的时间还给学生，课堂上主要由学生自学、思考、讨论、交流。老师不在充当演员的角色，而是导演的角色。其次，是洋思的三清，要“堂堂清”、“日日清”、“周周清”的措施，达到在课堂上真正能落实到位的目的。而老师要坚持做到回头看，善于回头看，能够及时回望，改进。</w:t>
      </w:r>
    </w:p>
    <w:p>
      <w:pPr>
        <w:ind w:left="0" w:right="0" w:firstLine="560"/>
        <w:spacing w:before="450" w:after="450" w:line="312" w:lineRule="auto"/>
      </w:pPr>
      <w:r>
        <w:rPr>
          <w:rFonts w:ascii="宋体" w:hAnsi="宋体" w:eastAsia="宋体" w:cs="宋体"/>
          <w:color w:val="000"/>
          <w:sz w:val="28"/>
          <w:szCs w:val="28"/>
        </w:rPr>
        <w:t xml:space="preserve">接着学习了扬州市王力耕校长的“四变三结合”的课堂教学。一是，备课角度要变，要将“备教材，备学生，用学生的眼光看教材”三者结合起来，充分体现学生的主体地位。我们教师应该清楚，学生的头脑是用来装知识的，不是装资料的，所以在教学过程中一定要重视学生知识的形成过程。而且我们教师爷应该清楚学生的知识不是越多越好，如果给予学生不该有的知识，对学生而言就是负担，所以我们教师备课的角度转变的重要性由此可见。二是，教师的教法要变，要将“讲清重点、启发思维、教给方法”三者结合起来，体现教师的主导作用。教师讲清楚重点、分化难点是教师教学能力的必备条件，但不是充分条件，我们教师应该清楚教学不是“告诉”，更是一种引领，教师在引领学生的能力和方法。所以我们教师应该思考如何设计情景来调动学生学习的积极性，学生能做的，老师绝不代替做。三是，听课的方式要变，要将“以听为主，以练为主，师生互动”三者结合起来，充分体现有效学习。以听为主有效学习并不矛盾，教师要抓住要点，春风化雨的给学生解答疑难，以练为主的主要目的是让学生在课堂上动起来。四是，作业布置的形式要变，要将“顺次布置，精选布置，分层布置”三者结合起来，体现尊重差异，减轻负担。</w:t>
      </w:r>
    </w:p>
    <w:p>
      <w:pPr>
        <w:ind w:left="0" w:right="0" w:firstLine="560"/>
        <w:spacing w:before="450" w:after="450" w:line="312" w:lineRule="auto"/>
      </w:pPr>
      <w:r>
        <w:rPr>
          <w:rFonts w:ascii="宋体" w:hAnsi="宋体" w:eastAsia="宋体" w:cs="宋体"/>
          <w:color w:val="000"/>
          <w:sz w:val="28"/>
          <w:szCs w:val="28"/>
        </w:rPr>
        <w:t xml:space="preserve">通过学习我觉得不管是那个学校的教学模式和思想方法，都离不开自主、合作、探究。根据各个学校硬件与软件设施的不同，学生的不同，导致教师采用不同的模式，但是所采用的模式一定是符合学生、教师特点的。虽然课程改革始终处于进行时，但我们教师应该切记：不要盲目追风，我们应沉下心来多思考，一定要有自己的想法。用心摸索适合自己班级，适合自己学生的教学方法与模式，因为我始终相信群体的差异性。</w:t>
      </w:r>
    </w:p>
    <w:p>
      <w:pPr>
        <w:ind w:left="0" w:right="0" w:firstLine="560"/>
        <w:spacing w:before="450" w:after="450" w:line="312" w:lineRule="auto"/>
      </w:pPr>
      <w:r>
        <w:rPr>
          <w:rFonts w:ascii="宋体" w:hAnsi="宋体" w:eastAsia="宋体" w:cs="宋体"/>
          <w:color w:val="000"/>
          <w:sz w:val="28"/>
          <w:szCs w:val="28"/>
        </w:rPr>
        <w:t xml:space="preserve">这次学习让我记忆深刻的还有，小组合作学习规则中的一条：小组交流要遵循1、2、4、8......N规则，该规则的意思就是说，一个人能独立完成的，不要两个人讨论，两个人讨论能解决的，不要四个人去讨论，也就是能人少完成内容的不要人多。教师在学生自学讨论的时候要及时的点播与反馈，老师点播时一定要有一定的技巧，该出手时再出手，不教学生以会的问题，不教学生自己能学会的问题，不教学生讲了也不会的问题。</w:t>
      </w:r>
    </w:p>
    <w:p>
      <w:pPr>
        <w:ind w:left="0" w:right="0" w:firstLine="560"/>
        <w:spacing w:before="450" w:after="450" w:line="312" w:lineRule="auto"/>
      </w:pPr>
      <w:r>
        <w:rPr>
          <w:rFonts w:ascii="宋体" w:hAnsi="宋体" w:eastAsia="宋体" w:cs="宋体"/>
          <w:color w:val="000"/>
          <w:sz w:val="28"/>
          <w:szCs w:val="28"/>
        </w:rPr>
        <w:t xml:space="preserve">当教师不仅是一门技术，更是一种艺术。我会用心去摸索我的这份神圣的事业的。</w:t>
      </w:r>
    </w:p>
    <w:p>
      <w:pPr>
        <w:ind w:left="0" w:right="0" w:firstLine="560"/>
        <w:spacing w:before="450" w:after="450" w:line="312" w:lineRule="auto"/>
      </w:pPr>
      <w:r>
        <w:rPr>
          <w:rFonts w:ascii="黑体" w:hAnsi="黑体" w:eastAsia="黑体" w:cs="黑体"/>
          <w:color w:val="000000"/>
          <w:sz w:val="34"/>
          <w:szCs w:val="34"/>
          <w:b w:val="1"/>
          <w:bCs w:val="1"/>
        </w:rPr>
        <w:t xml:space="preserve">学生高效课堂培训心得体会 (篇2)</w:t>
      </w:r>
    </w:p>
    <w:p>
      <w:pPr>
        <w:ind w:left="0" w:right="0" w:firstLine="560"/>
        <w:spacing w:before="450" w:after="450" w:line="312" w:lineRule="auto"/>
      </w:pPr>
      <w:r>
        <w:rPr>
          <w:rFonts w:ascii="宋体" w:hAnsi="宋体" w:eastAsia="宋体" w:cs="宋体"/>
          <w:color w:val="000"/>
          <w:sz w:val="28"/>
          <w:szCs w:val="28"/>
        </w:rPr>
        <w:t xml:space="preserve">联系自己的教学实践，我认为：要打造“高效课堂”，就应该努力做到以下几点：</w:t>
      </w:r>
    </w:p>
    <w:p>
      <w:pPr>
        <w:ind w:left="0" w:right="0" w:firstLine="560"/>
        <w:spacing w:before="450" w:after="450" w:line="312" w:lineRule="auto"/>
      </w:pPr>
      <w:r>
        <w:rPr>
          <w:rFonts w:ascii="宋体" w:hAnsi="宋体" w:eastAsia="宋体" w:cs="宋体"/>
          <w:color w:val="000"/>
          <w:sz w:val="28"/>
          <w:szCs w:val="28"/>
        </w:rPr>
        <w:t xml:space="preserve">1、目标明确，全面具体。</w:t>
      </w:r>
    </w:p>
    <w:p>
      <w:pPr>
        <w:ind w:left="0" w:right="0" w:firstLine="560"/>
        <w:spacing w:before="450" w:after="450" w:line="312" w:lineRule="auto"/>
      </w:pPr>
      <w:r>
        <w:rPr>
          <w:rFonts w:ascii="宋体" w:hAnsi="宋体" w:eastAsia="宋体" w:cs="宋体"/>
          <w:color w:val="000"/>
          <w:sz w:val="28"/>
          <w:szCs w:val="28"/>
        </w:rPr>
        <w:t xml:space="preserve">明确、具体、全面的教学目标是保证课堂教学实效的重中之重。在制定教学目标时，要将教学内容分解成一个个具体的目标，首先做到完成每节的小目标，然后完成好单元目标，从而达到最终完成总体目标。在教学中要做到教有目标，学有目标，指导检查也有目标，使课堂上能做到有的放矢地进行教学。</w:t>
      </w:r>
    </w:p>
    <w:p>
      <w:pPr>
        <w:ind w:left="0" w:right="0" w:firstLine="560"/>
        <w:spacing w:before="450" w:after="450" w:line="312" w:lineRule="auto"/>
      </w:pPr>
      <w:r>
        <w:rPr>
          <w:rFonts w:ascii="宋体" w:hAnsi="宋体" w:eastAsia="宋体" w:cs="宋体"/>
          <w:color w:val="000"/>
          <w:sz w:val="28"/>
          <w:szCs w:val="28"/>
        </w:rPr>
        <w:t xml:space="preserve">2、要“整合学生的问题”进入课堂，而不能零散破碎，一一作答。这样的课堂能包容大量的共同问题，能引起学生的群体探索，针对性强、效率高。</w:t>
      </w:r>
    </w:p>
    <w:p>
      <w:pPr>
        <w:ind w:left="0" w:right="0" w:firstLine="560"/>
        <w:spacing w:before="450" w:after="450" w:line="312" w:lineRule="auto"/>
      </w:pPr>
      <w:r>
        <w:rPr>
          <w:rFonts w:ascii="宋体" w:hAnsi="宋体" w:eastAsia="宋体" w:cs="宋体"/>
          <w:color w:val="000"/>
          <w:sz w:val="28"/>
          <w:szCs w:val="28"/>
        </w:rPr>
        <w:t xml:space="preserve">3、巧设活动，落到实处</w:t>
      </w:r>
    </w:p>
    <w:p>
      <w:pPr>
        <w:ind w:left="0" w:right="0" w:firstLine="560"/>
        <w:spacing w:before="450" w:after="450" w:line="312" w:lineRule="auto"/>
      </w:pPr>
      <w:r>
        <w:rPr>
          <w:rFonts w:ascii="宋体" w:hAnsi="宋体" w:eastAsia="宋体" w:cs="宋体"/>
          <w:color w:val="000"/>
          <w:sz w:val="28"/>
          <w:szCs w:val="28"/>
        </w:rPr>
        <w:t xml:space="preserve">巧设教学活动，精心设计每一项任务是提高课堂教学实效的保障。教师既要考虑到教学活动的趣味性，又要考虑到实效性。</w:t>
      </w:r>
    </w:p>
    <w:p>
      <w:pPr>
        <w:ind w:left="0" w:right="0" w:firstLine="560"/>
        <w:spacing w:before="450" w:after="450" w:line="312" w:lineRule="auto"/>
      </w:pPr>
      <w:r>
        <w:rPr>
          <w:rFonts w:ascii="宋体" w:hAnsi="宋体" w:eastAsia="宋体" w:cs="宋体"/>
          <w:color w:val="000"/>
          <w:sz w:val="28"/>
          <w:szCs w:val="28"/>
        </w:rPr>
        <w:t xml:space="preserve">4、高效课堂多样化的评价形式。看老师，体现了在课堂教学中学生的主体地位，而老师处在引导地位，老师的教学活动要围绕学生这一主题进行。看学生，以学生来评价老师，在教学活动中首先看学生是否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总之，高效课堂，要努力追求用最简约的方法和手段，引领学生走近复杂丰富的课堂，让学生学得轻松、扎实、有效。我正朝着这方面努力。</w:t>
      </w:r>
    </w:p>
    <w:p>
      <w:pPr>
        <w:ind w:left="0" w:right="0" w:firstLine="560"/>
        <w:spacing w:before="450" w:after="450" w:line="312" w:lineRule="auto"/>
      </w:pPr>
      <w:r>
        <w:rPr>
          <w:rFonts w:ascii="黑体" w:hAnsi="黑体" w:eastAsia="黑体" w:cs="黑体"/>
          <w:color w:val="000000"/>
          <w:sz w:val="34"/>
          <w:szCs w:val="34"/>
          <w:b w:val="1"/>
          <w:bCs w:val="1"/>
        </w:rPr>
        <w:t xml:space="preserve">学生高效课堂培训心得体会 (篇3)</w:t>
      </w:r>
    </w:p>
    <w:p>
      <w:pPr>
        <w:ind w:left="0" w:right="0" w:firstLine="560"/>
        <w:spacing w:before="450" w:after="450" w:line="312" w:lineRule="auto"/>
      </w:pPr>
      <w:r>
        <w:rPr>
          <w:rFonts w:ascii="宋体" w:hAnsi="宋体" w:eastAsia="宋体" w:cs="宋体"/>
          <w:color w:val="000"/>
          <w:sz w:val="28"/>
          <w:szCs w:val="28"/>
        </w:rPr>
        <w:t xml:space="preserve">新课改其实就是一场“文艺复兴”。课程标准所提出的“转变观念”，与其说是“更新”，不如说是“恢复”，是“回归”。教育迫切需要的，也是正在做的，就是回到原点，或者说“原典”。追寻教育的原点，就必须追溯到教育的源头，对教育所涉的那些原初性的问题进行追思和梳理。比如说，什么是教育?教育的意义何在?教育的最终目的是什么?这些命题，是教育必须首先回答的，也是每个教育工作者都必须首先明确的。这些命题，陈旧古老而永恒常新，因为它们关涉到教育的本质，关涉到教育的起因和归结;时代在变，社会在变，教育的对象、内容和形式也在不断地嬗变，但教育的本质不会，教育的内在规律也不会。”回归教育原点”将从教师教学行为和学生学习行为两个方面的课堂教学高效性进行展开。</w:t>
      </w:r>
    </w:p>
    <w:p>
      <w:pPr>
        <w:ind w:left="0" w:right="0" w:firstLine="560"/>
        <w:spacing w:before="450" w:after="450" w:line="312" w:lineRule="auto"/>
      </w:pPr>
      <w:r>
        <w:rPr>
          <w:rFonts w:ascii="宋体" w:hAnsi="宋体" w:eastAsia="宋体" w:cs="宋体"/>
          <w:color w:val="000"/>
          <w:sz w:val="28"/>
          <w:szCs w:val="28"/>
        </w:rPr>
        <w:t xml:space="preserve">在分析影响教学活动与学习活动有效性的基础上，通过对目标达成的有效性、主体的有效性、知识建构的有效性、师生互动的有效性、学生发展的有效性等作表征分析，重点探讨提高课堂中学生学习活动有效性的教学策略，提出兴趣激发策略，以提高学生学习积极性;情境创设策略，让学生利用生活经验和原有知识学习;解决问题能力培养策略，提高学生创新能力;合作精神和探究能力培养策略，提高学生自学能力;自主练习和实践能力策略，提高学生解决问题能力;引导体验激励评价策略，促进学生不断努力学习。收集并整理课堂教学实例，剖析影响课堂有效教学的因素，探索和总结出适应新课改的课堂有效教学的经验和做法，以指导学校的课堂教学改革推进工作;通过实施有效教学，使学生获得主动探究、合作交流、积极思考和操作实践的机会，促进创新精神和实践能力的培养;使教师切实转变教育教学观念，改变教学方式，养成反思习惯，在科研和教改的过程中提高自身的业务素质和专业素养。构建高效课堂的实践研究，有利于提高学生的学习能力，提高教学质量，使学生适应未来社会发展的需要。有利于培养一批观念新、业务素质高、实验操作能力强的教学骨干教师。有利于建构有效教学评价指标和管理体系。掌握有效教学的评价标准，科学、全面地评价学生的学习成绩和教师的工作实绩。有利于推进学科建设，提高教师的整体素质和业务水平。使多数教师自觉地变奉献型为效益型、职业型为事业型的教育家，力求成长为一批优秀教师和省市级学科带头人。</w:t>
      </w:r>
    </w:p>
    <w:p>
      <w:pPr>
        <w:ind w:left="0" w:right="0" w:firstLine="560"/>
        <w:spacing w:before="450" w:after="450" w:line="312" w:lineRule="auto"/>
      </w:pPr>
      <w:r>
        <w:rPr>
          <w:rFonts w:ascii="宋体" w:hAnsi="宋体" w:eastAsia="宋体" w:cs="宋体"/>
          <w:color w:val="000"/>
          <w:sz w:val="28"/>
          <w:szCs w:val="28"/>
        </w:rPr>
        <w:t xml:space="preserve">1、构建高效课堂，是课堂教学改革的迫切需要</w:t>
      </w:r>
    </w:p>
    <w:p>
      <w:pPr>
        <w:ind w:left="0" w:right="0" w:firstLine="560"/>
        <w:spacing w:before="450" w:after="450" w:line="312" w:lineRule="auto"/>
      </w:pPr>
      <w:r>
        <w:rPr>
          <w:rFonts w:ascii="宋体" w:hAnsi="宋体" w:eastAsia="宋体" w:cs="宋体"/>
          <w:color w:val="000"/>
          <w:sz w:val="28"/>
          <w:szCs w:val="28"/>
        </w:rPr>
        <w:t xml:space="preserve">目前的课堂教学还存在着不少不尽如人意的地方，一味地追求新理念，对课堂教学的实质把握不准，未充分考虑到学生实际和学习水平。教学中容易出现夸大自主教学，夸大过程与方法，夸大学生作用，夸大情感目标等而导致教学质量下降等问题。低效、无效的课堂教学现象普遍存在，重复、填鸭式的教学现象随处可见，公开课中的表演、作秀愈演愈烈面对这种种的课堂教学现实，对照新课程改革的发展要求，我们迫切希望提高课堂教学的有效性，促进学生文化知识、基本技能、创新精神以及探究能力的整体提高，促进学生全面、持续、和谐地发展。因此，课堂教学的有效性研究成为我们每一位教师必须认真对待的现实问题。</w:t>
      </w:r>
    </w:p>
    <w:p>
      <w:pPr>
        <w:ind w:left="0" w:right="0" w:firstLine="560"/>
        <w:spacing w:before="450" w:after="450" w:line="312" w:lineRule="auto"/>
      </w:pPr>
      <w:r>
        <w:rPr>
          <w:rFonts w:ascii="宋体" w:hAnsi="宋体" w:eastAsia="宋体" w:cs="宋体"/>
          <w:color w:val="000"/>
          <w:sz w:val="28"/>
          <w:szCs w:val="28"/>
        </w:rPr>
        <w:t xml:space="preserve">2、构建高效课堂，是学生发展的需要</w:t>
      </w:r>
    </w:p>
    <w:p>
      <w:pPr>
        <w:ind w:left="0" w:right="0" w:firstLine="560"/>
        <w:spacing w:before="450" w:after="450" w:line="312" w:lineRule="auto"/>
      </w:pPr>
      <w:r>
        <w:rPr>
          <w:rFonts w:ascii="宋体" w:hAnsi="宋体" w:eastAsia="宋体" w:cs="宋体"/>
          <w:color w:val="000"/>
          <w:sz w:val="28"/>
          <w:szCs w:val="28"/>
        </w:rPr>
        <w:t xml:space="preserve">课堂教学的有效性是指教师遵循教学规律，以良好的教学效果实现特定的目标，从而满足学生个人发展的需要。因此，衡量课堂教学是否有效，其判断依据应该是教学活动的结果是否与学生个人发展需要相适应。当今社会所需要的人才是那些具有良好的思想道德和心理品质、具备较高综合素质和有较强学习能力的人才。本课题的研究有利于引导学生掌握有效学习的策略，提高学习效率，提升学习能力;有利于激发学生的学习热情，促进学生的智力因素和非智力因素协同发展，促使学生身心健康成长。</w:t>
      </w:r>
    </w:p>
    <w:p>
      <w:pPr>
        <w:ind w:left="0" w:right="0" w:firstLine="560"/>
        <w:spacing w:before="450" w:after="450" w:line="312" w:lineRule="auto"/>
      </w:pPr>
      <w:r>
        <w:rPr>
          <w:rFonts w:ascii="宋体" w:hAnsi="宋体" w:eastAsia="宋体" w:cs="宋体"/>
          <w:color w:val="000"/>
          <w:sz w:val="28"/>
          <w:szCs w:val="28"/>
        </w:rPr>
        <w:t xml:space="preserve">3、构建高效课堂，是教学理论和实践的需要</w:t>
      </w:r>
    </w:p>
    <w:p>
      <w:pPr>
        <w:ind w:left="0" w:right="0" w:firstLine="560"/>
        <w:spacing w:before="450" w:after="450" w:line="312" w:lineRule="auto"/>
      </w:pPr>
      <w:r>
        <w:rPr>
          <w:rFonts w:ascii="宋体" w:hAnsi="宋体" w:eastAsia="宋体" w:cs="宋体"/>
          <w:color w:val="000"/>
          <w:sz w:val="28"/>
          <w:szCs w:val="28"/>
        </w:rPr>
        <w:t xml:space="preserve">目前，对当前课堂教学环节中的各种现象和存在的问题需要作深入的了解、分析。当前，作为一线的教育研究者迫切需要解决的是：</w:t>
      </w:r>
    </w:p>
    <w:p>
      <w:pPr>
        <w:ind w:left="0" w:right="0" w:firstLine="560"/>
        <w:spacing w:before="450" w:after="450" w:line="312" w:lineRule="auto"/>
      </w:pPr>
      <w:r>
        <w:rPr>
          <w:rFonts w:ascii="宋体" w:hAnsi="宋体" w:eastAsia="宋体" w:cs="宋体"/>
          <w:color w:val="000"/>
          <w:sz w:val="28"/>
          <w:szCs w:val="28"/>
        </w:rPr>
        <w:t xml:space="preserve">积极探索和改进现行课堂教学模式，认识和把握学生学习的特点、规律，有效地克服违背教育规律的做法，增强课堂教学的自觉性、预见性，减少随意性、盲目性，在提高课堂教学的有效性方面下功夫。本课题的研究有望对改变当前课堂教学的低效和无效现象及推进今后的教学改革都具有一定的指导意义。</w:t>
      </w:r>
    </w:p>
    <w:p>
      <w:pPr>
        <w:ind w:left="0" w:right="0" w:firstLine="560"/>
        <w:spacing w:before="450" w:after="450" w:line="312" w:lineRule="auto"/>
      </w:pPr>
      <w:r>
        <w:rPr>
          <w:rFonts w:ascii="宋体" w:hAnsi="宋体" w:eastAsia="宋体" w:cs="宋体"/>
          <w:color w:val="000"/>
          <w:sz w:val="28"/>
          <w:szCs w:val="28"/>
        </w:rPr>
        <w:t xml:space="preserve">4、构建高效课堂，是教师成长和学校发展的需要</w:t>
      </w:r>
    </w:p>
    <w:p>
      <w:pPr>
        <w:ind w:left="0" w:right="0" w:firstLine="560"/>
        <w:spacing w:before="450" w:after="450" w:line="312" w:lineRule="auto"/>
      </w:pPr>
      <w:r>
        <w:rPr>
          <w:rFonts w:ascii="宋体" w:hAnsi="宋体" w:eastAsia="宋体" w:cs="宋体"/>
          <w:color w:val="000"/>
          <w:sz w:val="28"/>
          <w:szCs w:val="28"/>
        </w:rPr>
        <w:t xml:space="preserve">在课堂教学改革实践中，教师是最核心的因素。教师应建立有效教学理念，切实消除课堂教学中的无效劳动，努力提高教学效益，让学生在课堂教学中得到最有效的发展等方面做一些有益的创新，让教师围绕课题学习、思考、探索与实践，寻求有效教学的方式和方法，让师生在教学改革中获得最大的“实惠”。通过不懈追求课堂教学的有效性，最终冲破传统课堂的“藩篱”，形成探究、合作、民主对话的课堂教学文化，大力提升教师教育理论水平和研究技能，不断铸造成一支科研型的教师团队，促使学校成为一所科学发展、特色发展、可持续发展的学校。站在教育的原点，遥望教育的诸多命题，一切便都有了当然的根基，一切便都显得清晰明了：既然教育的关节在于教师作用的发挥，那么，教育要回到原点，就很有必要让教师回到“原典”，回到被各种纷繁芜杂的主义和理论遮蔽了的经典之中，让教师主动地“读好书，教好书”——所谓“读好书”，就是读那些高于生活的经典。经典，就是人类文明的原点，即出发点。换言之，原典，就是从原点创造出来的经典，就是人类生活的经常之道;因其经常，而具有超越时空和狭隘民族意义的普世价值，足以让我们常读常新。所谓“教好书”，就是基于对教育原点的把握，基于对教育原典的理解，让教师以讲台为支点，站在教育的制高点上，所有的教育行为都着眼于人的发展、人的成就。</w:t>
      </w:r>
    </w:p>
    <w:p>
      <w:pPr>
        <w:ind w:left="0" w:right="0" w:firstLine="560"/>
        <w:spacing w:before="450" w:after="450" w:line="312" w:lineRule="auto"/>
      </w:pPr>
      <w:r>
        <w:rPr>
          <w:rFonts w:ascii="宋体" w:hAnsi="宋体" w:eastAsia="宋体" w:cs="宋体"/>
          <w:color w:val="000"/>
          <w:sz w:val="28"/>
          <w:szCs w:val="28"/>
        </w:rPr>
        <w:t xml:space="preserve">构建高效课堂的研究有利于考察教师教学观念的有效性和教学行为的有效性;有利于调动教师教的创造性和学生学的积极性;有利于合理配置原有的与现有的教育资源，提高教学的整体效益。有利于激活教学活动主体的自主、能动、创新意识，促使其自觉的审视反思，改进教学目标和相应的过程，实现真正意义上的以学生发展为本。有利于增强课堂教学有效性的因素分析，总结探讨提高教学有效性的策略。</w:t>
      </w:r>
    </w:p>
    <w:p>
      <w:pPr>
        <w:ind w:left="0" w:right="0" w:firstLine="560"/>
        <w:spacing w:before="450" w:after="450" w:line="312" w:lineRule="auto"/>
      </w:pPr>
      <w:r>
        <w:rPr>
          <w:rFonts w:ascii="黑体" w:hAnsi="黑体" w:eastAsia="黑体" w:cs="黑体"/>
          <w:color w:val="000000"/>
          <w:sz w:val="34"/>
          <w:szCs w:val="34"/>
          <w:b w:val="1"/>
          <w:bCs w:val="1"/>
        </w:rPr>
        <w:t xml:space="preserve">学生高效课堂培训心得体会 (篇4)</w:t>
      </w:r>
    </w:p>
    <w:p>
      <w:pPr>
        <w:ind w:left="0" w:right="0" w:firstLine="560"/>
        <w:spacing w:before="450" w:after="450" w:line="312" w:lineRule="auto"/>
      </w:pPr>
      <w:r>
        <w:rPr>
          <w:rFonts w:ascii="宋体" w:hAnsi="宋体" w:eastAsia="宋体" w:cs="宋体"/>
          <w:color w:val="000"/>
          <w:sz w:val="28"/>
          <w:szCs w:val="28"/>
        </w:rPr>
        <w:t xml:space="preserve">20xx年11月6日参加了烟台市中小学教师“和谐高效，思维对话”型课堂建设视频培训会，本次会议的主要内容有两个——课堂教学的体验;对“和谐高效、思维对话”型初中地理课堂评价的探讨，“和谐高效，思维对话”型。可以说收获很多。在会议开始，烟台市地理教研员王金龙老师做了动员报告。据王老师讲，本次培训的主要目的是交流从课堂教学的实际操作中获得的学习收获。烟台市推出的课堂改革比新课标的提出超前了四到五年，早在20xx年就提出了——从身边的地理教起，这和新课标倡导的“学习对生活有用的地理”不谋而合。</w:t>
      </w:r>
    </w:p>
    <w:p>
      <w:pPr>
        <w:ind w:left="0" w:right="0" w:firstLine="560"/>
        <w:spacing w:before="450" w:after="450" w:line="312" w:lineRule="auto"/>
      </w:pPr>
      <w:r>
        <w:rPr>
          <w:rFonts w:ascii="宋体" w:hAnsi="宋体" w:eastAsia="宋体" w:cs="宋体"/>
          <w:color w:val="000"/>
          <w:sz w:val="28"/>
          <w:szCs w:val="28"/>
        </w:rPr>
        <w:t xml:space="preserve">我的感觉是，与其说是培训会，不如说是一个交流会。俗话说“教学有法，教无定法”，在课堂教学中，每一位教师都有自己一套独特的方法，在教学实践中只要把握自己的教学方法就可以了。正象王老师说的，理论只是课堂教学的一个基本原则，90%的人对理论的运用是把握不准的。其实实践才能出真知，理论也是在实践中逐渐感悟的一个过程，。</w:t>
      </w:r>
    </w:p>
    <w:p>
      <w:pPr>
        <w:ind w:left="0" w:right="0" w:firstLine="560"/>
        <w:spacing w:before="450" w:after="450" w:line="312" w:lineRule="auto"/>
      </w:pPr>
      <w:r>
        <w:rPr>
          <w:rFonts w:ascii="宋体" w:hAnsi="宋体" w:eastAsia="宋体" w:cs="宋体"/>
          <w:color w:val="000"/>
          <w:sz w:val="28"/>
          <w:szCs w:val="28"/>
        </w:rPr>
        <w:t xml:space="preserve">会议发言一共有六位教师，有五位是一线教师。其中第一位发言的南山中学李成湘老师给我留下了深刻的印象。他就自己写得一篇教学案例《地理，也可以这样学》讲起，谈了自己教学的一些体会。他的教学案例是《四川盆地》，从历史的角度开始学起，激发学生的学习兴趣，可以说这是一位很善于琢磨的教师。</w:t>
      </w:r>
    </w:p>
    <w:p>
      <w:pPr>
        <w:ind w:left="0" w:right="0" w:firstLine="560"/>
        <w:spacing w:before="450" w:after="450" w:line="312" w:lineRule="auto"/>
      </w:pPr>
      <w:r>
        <w:rPr>
          <w:rFonts w:ascii="宋体" w:hAnsi="宋体" w:eastAsia="宋体" w:cs="宋体"/>
          <w:color w:val="000"/>
          <w:sz w:val="28"/>
          <w:szCs w:val="28"/>
        </w:rPr>
        <w:t xml:space="preserve">接着李老师谈了对思维对话的认识。什么是思维，作为能力和品质，具有独创性，学生的思维活跃了，教师讲得少了，教的也就轻松了。例如独创性，李老师讲了个例子，学习34个省级行政区，由于各省区的形状比较难记，就让学生进行联想，学生浪漫逼真的想象使难于记忆的省区立刻轻松简单而富有情趣了。另外李老师也对新课标下的老师提出了几点建议，我觉得很有道理。他说，教师必须完善自身的知识结构，知识储备多了才能旁征博引。例如：教师可以从历史的角度丰富地理知识，古诗也可以利用于课堂中，象“胡天八月即飞雪”讲得就是南北气温的差异。教师也应该提高自己电脑应用能力，能下载、保存、运用课件和制作课件等。</w:t>
      </w:r>
    </w:p>
    <w:p>
      <w:pPr>
        <w:ind w:left="0" w:right="0" w:firstLine="560"/>
        <w:spacing w:before="450" w:after="450" w:line="312" w:lineRule="auto"/>
      </w:pPr>
      <w:r>
        <w:rPr>
          <w:rFonts w:ascii="宋体" w:hAnsi="宋体" w:eastAsia="宋体" w:cs="宋体"/>
          <w:color w:val="000"/>
          <w:sz w:val="28"/>
          <w:szCs w:val="28"/>
        </w:rPr>
        <w:t xml:space="preserve">其余几位教师的发言都很精彩，都从不同的角度谈了教学的心得，而且都取得了不俗的效果，在此就不一一列举了。回头想想李老师的话真的很有道理，地理老师比其它学科的老师专业性更强，看看自己真差得很远啊!这次学习可以说给自己的教学打开了一扇门，心中感觉豁然开朗，“和谐高效，思维对话”型课堂也不象初识时那般“雾里看花，水中望月”了。用两句诗来描述就是，正当自己的教学处于“山重水复疑无路”时，适时的培训却又让我“柳暗花明又一村”。就让自己以此为契机，尽力提高自己的教育教学水平吧。</w:t>
      </w:r>
    </w:p>
    <w:p>
      <w:pPr>
        <w:ind w:left="0" w:right="0" w:firstLine="560"/>
        <w:spacing w:before="450" w:after="450" w:line="312" w:lineRule="auto"/>
      </w:pPr>
      <w:r>
        <w:rPr>
          <w:rFonts w:ascii="黑体" w:hAnsi="黑体" w:eastAsia="黑体" w:cs="黑体"/>
          <w:color w:val="000000"/>
          <w:sz w:val="34"/>
          <w:szCs w:val="34"/>
          <w:b w:val="1"/>
          <w:bCs w:val="1"/>
        </w:rPr>
        <w:t xml:space="preserve">学生高效课堂培训心得体会 (篇5)</w:t>
      </w:r>
    </w:p>
    <w:p>
      <w:pPr>
        <w:ind w:left="0" w:right="0" w:firstLine="560"/>
        <w:spacing w:before="450" w:after="450" w:line="312" w:lineRule="auto"/>
      </w:pPr>
      <w:r>
        <w:rPr>
          <w:rFonts w:ascii="宋体" w:hAnsi="宋体" w:eastAsia="宋体" w:cs="宋体"/>
          <w:color w:val="000"/>
          <w:sz w:val="28"/>
          <w:szCs w:val="28"/>
        </w:rPr>
        <w:t xml:space="preserve">在8月4日的培训学习中，使我对高效课堂有了一个更加深刻的认识，我觉得它主要是指教学过程的最优化，教育效果的最大化。</w:t>
      </w:r>
    </w:p>
    <w:p>
      <w:pPr>
        <w:ind w:left="0" w:right="0" w:firstLine="560"/>
        <w:spacing w:before="450" w:after="450" w:line="312" w:lineRule="auto"/>
      </w:pPr>
      <w:r>
        <w:rPr>
          <w:rFonts w:ascii="宋体" w:hAnsi="宋体" w:eastAsia="宋体" w:cs="宋体"/>
          <w:color w:val="000"/>
          <w:sz w:val="28"/>
          <w:szCs w:val="28"/>
        </w:rPr>
        <w:t xml:space="preserve">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引导和点拨，在40分钟的时间内高效率、高质量地完成教学任务、促进学生获得高效益的发展。让指学生在知识与技能，过程与方法，情感、态度、价值观“三维目标”得到协调发展。我认为一堂好课应是学生思维活跃，语言表达正确、流利、有感情，课堂充满激情，分析问题与解决问题的能力强，目标达成且正确率高。</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教学目标，编制科学合理的教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w:t>
      </w:r>
    </w:p>
    <w:p>
      <w:pPr>
        <w:ind w:left="0" w:right="0" w:firstLine="560"/>
        <w:spacing w:before="450" w:after="450" w:line="312" w:lineRule="auto"/>
      </w:pPr>
      <w:r>
        <w:rPr>
          <w:rFonts w:ascii="黑体" w:hAnsi="黑体" w:eastAsia="黑体" w:cs="黑体"/>
          <w:color w:val="000000"/>
          <w:sz w:val="34"/>
          <w:szCs w:val="34"/>
          <w:b w:val="1"/>
          <w:bCs w:val="1"/>
        </w:rPr>
        <w:t xml:space="preserve">学生高效课堂培训心得体会 (篇6)</w:t>
      </w:r>
    </w:p>
    <w:p>
      <w:pPr>
        <w:ind w:left="0" w:right="0" w:firstLine="560"/>
        <w:spacing w:before="450" w:after="450" w:line="312" w:lineRule="auto"/>
      </w:pPr>
      <w:r>
        <w:rPr>
          <w:rFonts w:ascii="宋体" w:hAnsi="宋体" w:eastAsia="宋体" w:cs="宋体"/>
          <w:color w:val="000"/>
          <w:sz w:val="28"/>
          <w:szCs w:val="28"/>
        </w:rPr>
        <w:t xml:space="preserve">任教九年来，经历的培训不少，可这次县初中历史培训给我留下了深刻的印象。培训已过半，每天的感觉是幸福而又充实，因为每天都要面对不同风格的教师，每一天都能看到不同类型的亮点展示，每一天都能感受到思想火花的冲击。在这里，我更进一步了解和掌握了新课改的发展方向和目标，反思在以往工作中的不足。作为一名青年教师，我深知自己在教学上是幼稚而不成熟的，在教学过程中还存在太多的问题，但是经过学习。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我要向马玉梅老师学习，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2025-06-19T09:49:22+08:00</dcterms:created>
  <dcterms:modified xsi:type="dcterms:W3CDTF">2025-06-19T09:49:22+08:00</dcterms:modified>
</cp:coreProperties>
</file>

<file path=docProps/custom.xml><?xml version="1.0" encoding="utf-8"?>
<Properties xmlns="http://schemas.openxmlformats.org/officeDocument/2006/custom-properties" xmlns:vt="http://schemas.openxmlformats.org/officeDocument/2006/docPropsVTypes"/>
</file>