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2024车间安全生产心得体会范文精选</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车间安全生产心得体会 篇1x年6月是“安全生产月”，...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篇1</w:t>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篇2</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篇3</w:t>
      </w:r>
    </w:p>
    <w:p>
      <w:pPr>
        <w:ind w:left="0" w:right="0" w:firstLine="560"/>
        <w:spacing w:before="450" w:after="450" w:line="312" w:lineRule="auto"/>
      </w:pPr>
      <w:r>
        <w:rPr>
          <w:rFonts w:ascii="宋体" w:hAnsi="宋体" w:eastAsia="宋体" w:cs="宋体"/>
          <w:color w:val="000"/>
          <w:sz w:val="28"/>
          <w:szCs w:val="28"/>
        </w:rPr>
        <w:t xml:space="preserve">来到已经两周了，最初的好奇、兴奋逐渐变为日常工作的安定。虽然目前在技术科轮岗，没有接触很多的场站大型设备，但是为了防患于未然，流芳站的生产科组织了针对我们新员工的安全生产培训。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流芳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篇4</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它涉及到各类人员、各个生产岗位、各个环节。只有每个人、每个岗位、每个环节都做到了安全，才能保证整个生产系统的安全。我国当前的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和生产经营单位的头等大事，要十分重视安全生产，采取一切可能的错事保障从业人员的安全，预防事故发生;“预防为主”是指在实现“安全第一”的许多工作中，做好预防工作是最主要的;“综合治理”是指安全生产不许综合运用法律、经济、科技和行政手段，标本兼治、重在治本，推动要素到位，建立长效机制。最近有幸得到《班组安全基本知识》这本书并抽空阅读学习了它，收益颇深。其中获益最深的还是要属扎实安全基本知识这点。</w:t>
      </w:r>
    </w:p>
    <w:p>
      <w:pPr>
        <w:ind w:left="0" w:right="0" w:firstLine="560"/>
        <w:spacing w:before="450" w:after="450" w:line="312" w:lineRule="auto"/>
      </w:pPr>
      <w:r>
        <w:rPr>
          <w:rFonts w:ascii="宋体" w:hAnsi="宋体" w:eastAsia="宋体" w:cs="宋体"/>
          <w:color w:val="000"/>
          <w:sz w:val="28"/>
          <w:szCs w:val="28"/>
        </w:rPr>
        <w:t xml:space="preserve">人生最大的幸福莫过于一生平平安安，顺顺利利，所以无论在哪，安全这点都是重中之重，更何况是在化工厂。化工企业发生的安全事故主要有以下原因：生产工艺本身具有危险性;发展过快，未按要求进行设计建设;企业管理不善，安全生产无保障;设备技术状况差失修严重;员工素质低，违章违纪现象严重;组织制度落实。千里之堤毁于蚁穴，只有企业的每个人做好扎实安全基础，才能实现安全生产!通过学习，我认为要扎实安全知识，落实安全生产要做好以下几点：</w:t>
      </w:r>
    </w:p>
    <w:p>
      <w:pPr>
        <w:ind w:left="0" w:right="0" w:firstLine="560"/>
        <w:spacing w:before="450" w:after="450" w:line="312" w:lineRule="auto"/>
      </w:pPr>
      <w:r>
        <w:rPr>
          <w:rFonts w:ascii="宋体" w:hAnsi="宋体" w:eastAsia="宋体" w:cs="宋体"/>
          <w:color w:val="000"/>
          <w:sz w:val="28"/>
          <w:szCs w:val="28"/>
        </w:rPr>
        <w:t xml:space="preserve">一、大力宣传安全基本知识，加强从业人员的安全教育培训</w:t>
      </w:r>
    </w:p>
    <w:p>
      <w:pPr>
        <w:ind w:left="0" w:right="0" w:firstLine="560"/>
        <w:spacing w:before="450" w:after="450" w:line="312" w:lineRule="auto"/>
      </w:pPr>
      <w:r>
        <w:rPr>
          <w:rFonts w:ascii="宋体" w:hAnsi="宋体" w:eastAsia="宋体" w:cs="宋体"/>
          <w:color w:val="000"/>
          <w:sz w:val="28"/>
          <w:szCs w:val="28"/>
        </w:rPr>
        <w:t xml:space="preserve">开展安全培训不仅是企业安全文化建设的需求求，也是国家的法律规定。目前我国员工的普遍文化素质不高，安全意识薄弱，中作中经常出现违章指挥、违章作业、违反劳动纪律的现象，要减少事故的发生，就必须对员工进行经常性的安全教育和培训，让员工明白安全生产的重要性，知道防范事故的发生的各种措施，学会事故应急处理以及自救逃生的方法，最大限度的保护员工的生命安全和身体健康。企业安全文化建设的目的，就是不断提高广大员工的安全意识，把“安全第一”变为每个人员工的自觉行为!</w:t>
      </w:r>
    </w:p>
    <w:p>
      <w:pPr>
        <w:ind w:left="0" w:right="0" w:firstLine="560"/>
        <w:spacing w:before="450" w:after="450" w:line="312" w:lineRule="auto"/>
      </w:pPr>
      <w:r>
        <w:rPr>
          <w:rFonts w:ascii="宋体" w:hAnsi="宋体" w:eastAsia="宋体" w:cs="宋体"/>
          <w:color w:val="000"/>
          <w:sz w:val="28"/>
          <w:szCs w:val="28"/>
        </w:rPr>
        <w:t xml:space="preserve">二、加强从业人员的生产工艺技术培训，并落实操作规程</w:t>
      </w:r>
    </w:p>
    <w:p>
      <w:pPr>
        <w:ind w:left="0" w:right="0" w:firstLine="560"/>
        <w:spacing w:before="450" w:after="450" w:line="312" w:lineRule="auto"/>
      </w:pPr>
      <w:r>
        <w:rPr>
          <w:rFonts w:ascii="宋体" w:hAnsi="宋体" w:eastAsia="宋体" w:cs="宋体"/>
          <w:color w:val="000"/>
          <w:sz w:val="28"/>
          <w:szCs w:val="28"/>
        </w:rPr>
        <w:t xml:space="preserve">化工生产处于高温高压、连续反应状态，所使用的原料和生产过程中的中间产品和最终产品，大部分都是有毒有害物质，有的还具有强腐蚀性的特点，还有复杂的工艺流程，这些对生产都构成了许多不利的因素，所以必须求操作人员必须具备充足的工艺技术。</w:t>
      </w:r>
    </w:p>
    <w:p>
      <w:pPr>
        <w:ind w:left="0" w:right="0" w:firstLine="560"/>
        <w:spacing w:before="450" w:after="450" w:line="312" w:lineRule="auto"/>
      </w:pPr>
      <w:r>
        <w:rPr>
          <w:rFonts w:ascii="宋体" w:hAnsi="宋体" w:eastAsia="宋体" w:cs="宋体"/>
          <w:color w:val="000"/>
          <w:sz w:val="28"/>
          <w:szCs w:val="28"/>
        </w:rPr>
        <w:t xml:space="preserve">三、定期维护和更新生产设备</w:t>
      </w:r>
    </w:p>
    <w:p>
      <w:pPr>
        <w:ind w:left="0" w:right="0" w:firstLine="560"/>
        <w:spacing w:before="450" w:after="450" w:line="312" w:lineRule="auto"/>
      </w:pPr>
      <w:r>
        <w:rPr>
          <w:rFonts w:ascii="宋体" w:hAnsi="宋体" w:eastAsia="宋体" w:cs="宋体"/>
          <w:color w:val="000"/>
          <w:sz w:val="28"/>
          <w:szCs w:val="28"/>
        </w:rPr>
        <w:t xml:space="preserve">化工企业设备多，管线复杂，在生产过程中容易忽视对设备的安全管理，是设备超期使用日趋老化，对安全生产造成了严重的\'威胁。所以我定期维护和更新生产设备，才能保证安全生产的顺利进行。</w:t>
      </w:r>
    </w:p>
    <w:p>
      <w:pPr>
        <w:ind w:left="0" w:right="0" w:firstLine="560"/>
        <w:spacing w:before="450" w:after="450" w:line="312" w:lineRule="auto"/>
      </w:pPr>
      <w:r>
        <w:rPr>
          <w:rFonts w:ascii="宋体" w:hAnsi="宋体" w:eastAsia="宋体" w:cs="宋体"/>
          <w:color w:val="000"/>
          <w:sz w:val="28"/>
          <w:szCs w:val="28"/>
        </w:rPr>
        <w:t xml:space="preserve">四、正确企业安全管理，落实组织制度，保证安全生产</w:t>
      </w:r>
    </w:p>
    <w:p>
      <w:pPr>
        <w:ind w:left="0" w:right="0" w:firstLine="560"/>
        <w:spacing w:before="450" w:after="450" w:line="312" w:lineRule="auto"/>
      </w:pPr>
      <w:r>
        <w:rPr>
          <w:rFonts w:ascii="宋体" w:hAnsi="宋体" w:eastAsia="宋体" w:cs="宋体"/>
          <w:color w:val="000"/>
          <w:sz w:val="28"/>
          <w:szCs w:val="28"/>
        </w:rPr>
        <w:t xml:space="preserve">化工生产的特点决定了部门之间、车间之间、岗位之间必须有统一的指挥，密切配合，因而对企业的管理有了较高的要求。由于有些领导干部对生产安全知识认识不足，安全组织上为落实到位，又有因为“安全第一，预防为主”的思想没有真正的牢固树立，还存在着“重生产，轻安全”的错误观念，不能正确处理安全和生产的关系，这些都导致了安全事故发生的频率增高。</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才能确保部门的工作有条不紊，实现部门的意义;才能使企业做强做大;才能真正地实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