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观看榜样7的心得体会7篇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随着阅历的增加，我们所写的心得体会应该更加具有深度，要知道想要写好心得体会是需要将自身实际结合的，以下是小编精心为您推荐的观看榜样7的心得体会7篇，供大家参考。看完《榜样3》，我感触良多。我们所看到的，那只是他们生活中的一个小角落，但即便是...</w:t>
      </w:r>
    </w:p>
    <w:p>
      <w:pPr>
        <w:ind w:left="0" w:right="0" w:firstLine="560"/>
        <w:spacing w:before="450" w:after="450" w:line="312" w:lineRule="auto"/>
      </w:pPr>
      <w:r>
        <w:rPr>
          <w:rFonts w:ascii="宋体" w:hAnsi="宋体" w:eastAsia="宋体" w:cs="宋体"/>
          <w:color w:val="000"/>
          <w:sz w:val="28"/>
          <w:szCs w:val="28"/>
        </w:rPr>
        <w:t xml:space="preserve">随着阅历的增加，我们所写的心得体会应该更加具有深度，要知道想要写好心得体会是需要将自身实际结合的，以下是小编精心为您推荐的观看榜样7的心得体会7篇，供大家参考。</w:t>
      </w:r>
    </w:p>
    <w:p>
      <w:pPr>
        <w:ind w:left="0" w:right="0" w:firstLine="560"/>
        <w:spacing w:before="450" w:after="450" w:line="312" w:lineRule="auto"/>
      </w:pPr>
      <w:r>
        <w:rPr>
          <w:rFonts w:ascii="宋体" w:hAnsi="宋体" w:eastAsia="宋体" w:cs="宋体"/>
          <w:color w:val="000"/>
          <w:sz w:val="28"/>
          <w:szCs w:val="28"/>
        </w:rPr>
        <w:t xml:space="preserve">看完《榜样3》，我感触良多。我们所看到的，那只是他们生活中的一个小角落，但即便是一个小角落，也是充满了正能量，让我认识到了自己的不足，看到了前进的方向。他们之所以能成为我们学习的典型，在于他们有坚定的信念，他们是脚踏实地地为人民服务。</w:t>
      </w:r>
    </w:p>
    <w:p>
      <w:pPr>
        <w:ind w:left="0" w:right="0" w:firstLine="560"/>
        <w:spacing w:before="450" w:after="450" w:line="312" w:lineRule="auto"/>
      </w:pPr>
      <w:r>
        <w:rPr>
          <w:rFonts w:ascii="宋体" w:hAnsi="宋体" w:eastAsia="宋体" w:cs="宋体"/>
          <w:color w:val="000"/>
          <w:sz w:val="28"/>
          <w:szCs w:val="28"/>
        </w:rPr>
        <w:t xml:space="preserve">摩托车医生贺星龙用十六年的时间诠释了何为医德医风，诠释了何为敬业奉献，他用行动诠释了他的信念。身在山村，方圆几十公里的人家都保存着他的手机号码。贺星龙的行医装备从扁担步行换成了自行车、摩托车、三轮摩托车，不变得是装着听诊器、温度计等急救用品的医药包。初为村医，贺星龙最主要的交通方式就是步行，数年下来，走破了无数双鞋。十六年间，贺星龙医诊病人四千六百多人，出诊率达十六万五千人次，每年为留守儿童打疫苗一千零八十人，每年发放营养包二百四十人；免收出诊费三十五万余元，免收十三户五保户药费45689元，背负23500余元债务。一连串的数字，我们仿佛看到了贺医生用自己的足迹，把方圆十几公里画得密密麻麻。他已经把他作为一名乡村医生能做的做到了极致。</w:t>
      </w:r>
    </w:p>
    <w:p>
      <w:pPr>
        <w:ind w:left="0" w:right="0" w:firstLine="560"/>
        <w:spacing w:before="450" w:after="450" w:line="312" w:lineRule="auto"/>
      </w:pPr>
      <w:r>
        <w:rPr>
          <w:rFonts w:ascii="宋体" w:hAnsi="宋体" w:eastAsia="宋体" w:cs="宋体"/>
          <w:color w:val="000"/>
          <w:sz w:val="28"/>
          <w:szCs w:val="28"/>
        </w:rPr>
        <w:t xml:space="preserve">而我们也是一名医务工作者，一位省级医院的医务工作者，同样应该坚守自己的信念，应该要乐于奉献，不怕苦，不怕累，尽自己最大能力去为患者服务。中国是人口大国，但是医疗资源有限，从而造就了大医院人满为患的局面。因此每一位医务工作者都必然承受着巨大的压力，面临着繁重的工作。曾经我见过一位护士，她第一次到留观输液室上班，下班后便放声大哭，正好赶上流感暴发期，一个人管七十个输液病人，一天下来走了四万步，被家长拖来拽去，累并委屈着。我也见过因高强度工作而猝死的医生。有的时候我会抱怨，会想放弃，想辞职。但看过贺医生的事迹，我感到惭愧，他的工作环境那才称得上艰难。他点燃了我心中的信念，让我明白了什么是医者仁心，我们的工作关系着患者的生命与健康，因此我们的工作不能有任何疏忽，再苦再累，我们也要认真地做好每件事，心中时时想着患者的生死与安危，这是我们从事医务工作者最重要的素质。</w:t>
      </w:r>
    </w:p>
    <w:p>
      <w:pPr>
        <w:ind w:left="0" w:right="0" w:firstLine="560"/>
        <w:spacing w:before="450" w:after="450" w:line="312" w:lineRule="auto"/>
      </w:pPr>
      <w:r>
        <w:rPr>
          <w:rFonts w:ascii="宋体" w:hAnsi="宋体" w:eastAsia="宋体" w:cs="宋体"/>
          <w:color w:val="000"/>
          <w:sz w:val="28"/>
          <w:szCs w:val="28"/>
        </w:rPr>
        <w:t xml:space="preserve">坚定自己的信念，无论早晚，都不会阻拦你成为你想成为得高尚的人。这个过程没有时间的期限，只要你想，随时都可以开始。我的信念便是为祖国的花朵保驾护航，坚持一生。</w:t>
      </w:r>
    </w:p>
    <w:p>
      <w:pPr>
        <w:ind w:left="0" w:right="0" w:firstLine="560"/>
        <w:spacing w:before="450" w:after="450" w:line="312" w:lineRule="auto"/>
      </w:pPr>
      <w:r>
        <w:rPr>
          <w:rFonts w:ascii="宋体" w:hAnsi="宋体" w:eastAsia="宋体" w:cs="宋体"/>
          <w:color w:val="000"/>
          <w:sz w:val="28"/>
          <w:szCs w:val="28"/>
        </w:rPr>
        <w:t xml:space="preserve">高山安可仰，徒此揖清芬，榜样的力量是无穷的，典型就更是一种政治力量。202_年10月21日晚8点，《榜样4》专题节目正式开播，专题节目报道了6位优秀共产党员和1个基层党组织的典型事迹，每位嘉宾都登上初心台重读入党志愿书并进行了宣誓。这堂实实在在的精神洗礼之课，指引我们广大党员干部更好地为人民服务，是我们应该瞻仰的精神图腾。</w:t>
      </w:r>
    </w:p>
    <w:p>
      <w:pPr>
        <w:ind w:left="0" w:right="0" w:firstLine="560"/>
        <w:spacing w:before="450" w:after="450" w:line="312" w:lineRule="auto"/>
      </w:pPr>
      <w:r>
        <w:rPr>
          <w:rFonts w:ascii="宋体" w:hAnsi="宋体" w:eastAsia="宋体" w:cs="宋体"/>
          <w:color w:val="000"/>
          <w:sz w:val="28"/>
          <w:szCs w:val="28"/>
        </w:rPr>
        <w:t xml:space="preserve">信仰坚定之星</w:t>
      </w:r>
    </w:p>
    <w:p>
      <w:pPr>
        <w:ind w:left="0" w:right="0" w:firstLine="560"/>
        <w:spacing w:before="450" w:after="450" w:line="312" w:lineRule="auto"/>
      </w:pPr>
      <w:r>
        <w:rPr>
          <w:rFonts w:ascii="宋体" w:hAnsi="宋体" w:eastAsia="宋体" w:cs="宋体"/>
          <w:color w:val="000"/>
          <w:sz w:val="28"/>
          <w:szCs w:val="28"/>
        </w:rPr>
        <w:t xml:space="preserve">95岁战斗英雄，深藏功名63年，转业后，历经五个岗位，坚持为民造福，他是本色英雄张富清；80年代就是村里首富，却一心惦记村民还未富裕，就任村党支部书记的当天，就立下誓言：不喝村里的一盅酒，不乱花村里的一分钱。宁愿自己吃亏也要带领大家致富，他是吃亏书记李连成。功成不必在我，功成必定有我，张富清和李连成始终永葆初心不改，始终将人民利益放在首位，用自己的朴实纯粹、淡泊名利书写信仰坚定之路。</w:t>
      </w:r>
    </w:p>
    <w:p>
      <w:pPr>
        <w:ind w:left="0" w:right="0" w:firstLine="560"/>
        <w:spacing w:before="450" w:after="450" w:line="312" w:lineRule="auto"/>
      </w:pPr>
      <w:r>
        <w:rPr>
          <w:rFonts w:ascii="宋体" w:hAnsi="宋体" w:eastAsia="宋体" w:cs="宋体"/>
          <w:color w:val="000"/>
          <w:sz w:val="28"/>
          <w:szCs w:val="28"/>
        </w:rPr>
        <w:t xml:space="preserve">服务群众之星</w:t>
      </w:r>
    </w:p>
    <w:p>
      <w:pPr>
        <w:ind w:left="0" w:right="0" w:firstLine="560"/>
        <w:spacing w:before="450" w:after="450" w:line="312" w:lineRule="auto"/>
      </w:pPr>
      <w:r>
        <w:rPr>
          <w:rFonts w:ascii="宋体" w:hAnsi="宋体" w:eastAsia="宋体" w:cs="宋体"/>
          <w:color w:val="000"/>
          <w:sz w:val="28"/>
          <w:szCs w:val="28"/>
        </w:rPr>
        <w:t xml:space="preserve">部队退役，30岁，北京大妞，三八女子抽粪班班长，这四个名词组合在一起就是李萌，她放弃了轻松的工作机会，选择到了环卫中心，当了一名抽粪工人；10多年的代课老师唐真亚，毅然选择当一名水上邮路邮递员，水路复杂但他坚持做好这份工作，个中辛苦自不必说。李萌和唐真亚真正做到了时刻以解决人民迫切需要为工作出发点，不退避工作艰难、不选择工作环境，用实际行动落实为人民服务的初心使命。</w:t>
      </w:r>
    </w:p>
    <w:p>
      <w:pPr>
        <w:ind w:left="0" w:right="0" w:firstLine="560"/>
        <w:spacing w:before="450" w:after="450" w:line="312" w:lineRule="auto"/>
      </w:pPr>
      <w:r>
        <w:rPr>
          <w:rFonts w:ascii="宋体" w:hAnsi="宋体" w:eastAsia="宋体" w:cs="宋体"/>
          <w:color w:val="000"/>
          <w:sz w:val="28"/>
          <w:szCs w:val="28"/>
        </w:rPr>
        <w:t xml:space="preserve">无私奉献之星</w:t>
      </w:r>
    </w:p>
    <w:p>
      <w:pPr>
        <w:ind w:left="0" w:right="0" w:firstLine="560"/>
        <w:spacing w:before="450" w:after="450" w:line="312" w:lineRule="auto"/>
      </w:pPr>
      <w:r>
        <w:rPr>
          <w:rFonts w:ascii="宋体" w:hAnsi="宋体" w:eastAsia="宋体" w:cs="宋体"/>
          <w:color w:val="000"/>
          <w:sz w:val="28"/>
          <w:szCs w:val="28"/>
        </w:rPr>
        <w:t xml:space="preserve">她是北京师范大学硕士+选调生，本应前途一片光明，但时间永远在今年6月凝固。她在返回驻村途中突遇暴雨洪流，不幸遇难，年仅30岁；已被查出颈动脉瘤，明确不能过度劳累，但他还是主动报名，先后担任界水村党支部副书记、界水村扶贫工作队队长和共村第一书记。任期结束时，他始终放心不下村里脱贫工作，决定留下并向组织申请了续任。黄文秀和隋耀达坚持奋战在脱贫攻坚一线，将生命无悔奉献给人民群众，用实际行动担负起新时代共产党员的使命。</w:t>
      </w:r>
    </w:p>
    <w:p>
      <w:pPr>
        <w:ind w:left="0" w:right="0" w:firstLine="560"/>
        <w:spacing w:before="450" w:after="450" w:line="312" w:lineRule="auto"/>
      </w:pPr>
      <w:r>
        <w:rPr>
          <w:rFonts w:ascii="宋体" w:hAnsi="宋体" w:eastAsia="宋体" w:cs="宋体"/>
          <w:color w:val="000"/>
          <w:sz w:val="28"/>
          <w:szCs w:val="28"/>
        </w:rPr>
        <w:t xml:space="preserve">担当作为之星</w:t>
      </w:r>
    </w:p>
    <w:p>
      <w:pPr>
        <w:ind w:left="0" w:right="0" w:firstLine="560"/>
        <w:spacing w:before="450" w:after="450" w:line="312" w:lineRule="auto"/>
      </w:pPr>
      <w:r>
        <w:rPr>
          <w:rFonts w:ascii="宋体" w:hAnsi="宋体" w:eastAsia="宋体" w:cs="宋体"/>
          <w:color w:val="000"/>
          <w:sz w:val="28"/>
          <w:szCs w:val="28"/>
        </w:rPr>
        <w:t xml:space="preserve">202_年1月3日，嫦娥四号探测器成功在月球背面软着陆，并通过鹊桥中继星传回了世界第一张近距离拍摄的月背影像图，彼时举国振奋，全国上下欢呼雀跃。而成功的背后，则是中国航天人忙碌的身影，在大漠戈壁的试验场上，在航天城内的月壤环境试验里，在带病坚持工作的岁月里，他们始终勇于担当，奋发进取，以优异工作担负起中华民族的探月梦、航天梦。</w:t>
      </w:r>
    </w:p>
    <w:p>
      <w:pPr>
        <w:ind w:left="0" w:right="0" w:firstLine="560"/>
        <w:spacing w:before="450" w:after="450" w:line="312" w:lineRule="auto"/>
      </w:pPr>
      <w:r>
        <w:rPr>
          <w:rFonts w:ascii="宋体" w:hAnsi="宋体" w:eastAsia="宋体" w:cs="宋体"/>
          <w:color w:val="000"/>
          <w:sz w:val="28"/>
          <w:szCs w:val="28"/>
        </w:rPr>
        <w:t xml:space="preserve">星光璀璨，榜样引领。一批又一批的共产党员展示着他们信仰坚定、服务群众、无私奉献、担当作为的精神风貌，深刻诠释中国共产党人不忘初心、牢记使命的执着坚守，他们才是我们应该追的星!</w:t>
      </w:r>
    </w:p>
    <w:p>
      <w:pPr>
        <w:ind w:left="0" w:right="0" w:firstLine="560"/>
        <w:spacing w:before="450" w:after="450" w:line="312" w:lineRule="auto"/>
      </w:pPr>
      <w:r>
        <w:rPr>
          <w:rFonts w:ascii="宋体" w:hAnsi="宋体" w:eastAsia="宋体" w:cs="宋体"/>
          <w:color w:val="000"/>
          <w:sz w:val="28"/>
          <w:szCs w:val="28"/>
        </w:rPr>
        <w:t xml:space="preserve">(陈德胜)</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是无穷的，为了使全体师生学习领悟榜样高尚的品德以及奋斗的精神，树立正确的奋斗航向，根据学校党委组织部要求，12月8日，财经学院组织师生党员和各班学生观看了《榜样6》的直播。</w:t>
      </w:r>
    </w:p>
    <w:p>
      <w:pPr>
        <w:ind w:left="0" w:right="0" w:firstLine="560"/>
        <w:spacing w:before="450" w:after="450" w:line="312" w:lineRule="auto"/>
      </w:pPr>
      <w:r>
        <w:rPr>
          <w:rFonts w:ascii="宋体" w:hAnsi="宋体" w:eastAsia="宋体" w:cs="宋体"/>
          <w:color w:val="000"/>
          <w:sz w:val="28"/>
          <w:szCs w:val="28"/>
        </w:rPr>
        <w:t xml:space="preserve">节目中我问看到了50多年来，为祖国为党守好每一寸沙无私奉献的魏德友；有一心为民，为民众做好每一件事的孙金娣……建党一百周年以来，无数党员为民奉献，为国牺牲，他们身上的爱国精神与爱民精神早已深深地植入我们心中。时代更替中，始终不变的是他们的身姿；历史坐标上，始终清晰的是他们的步伐。</w:t>
      </w:r>
    </w:p>
    <w:p>
      <w:pPr>
        <w:ind w:left="0" w:right="0" w:firstLine="560"/>
        <w:spacing w:before="450" w:after="450" w:line="312" w:lineRule="auto"/>
      </w:pPr>
      <w:r>
        <w:rPr>
          <w:rFonts w:ascii="宋体" w:hAnsi="宋体" w:eastAsia="宋体" w:cs="宋体"/>
          <w:color w:val="000"/>
          <w:sz w:val="28"/>
          <w:szCs w:val="28"/>
        </w:rPr>
        <w:t xml:space="preserve">信仰是激发千万颗红心向党的强大引力波，信仰是激励我们不忘初心牢记使命的强大动力。我们不仅要把榜样的精神写进生活，更要把他们作为我们的奋斗目标，不论是老师还是学生，我们同样都是新时代的接棒人！</w:t>
      </w:r>
    </w:p>
    <w:p>
      <w:pPr>
        <w:ind w:left="0" w:right="0" w:firstLine="560"/>
        <w:spacing w:before="450" w:after="450" w:line="312" w:lineRule="auto"/>
      </w:pPr>
      <w:r>
        <w:rPr>
          <w:rFonts w:ascii="宋体" w:hAnsi="宋体" w:eastAsia="宋体" w:cs="宋体"/>
          <w:color w:val="000"/>
          <w:sz w:val="28"/>
          <w:szCs w:val="28"/>
        </w:rPr>
        <w:t xml:space="preserve">通过这次观看学习，更加坚定了全体师生心中的信仰，激起了大家心中的崇高敬意和澎湃激情。大家随后也进行了学习交流、撰写观后感和学习体会，并表示节目从平凡而又伟大的故事中诠释了新时代共产党员的责任与担当，愿以他们为榜样，在接下来的工作中，继续奋斗，不忘初心、牢记使命，为财经学院的建设奉献自己的力量。</w:t>
      </w:r>
    </w:p>
    <w:p>
      <w:pPr>
        <w:ind w:left="0" w:right="0" w:firstLine="560"/>
        <w:spacing w:before="450" w:after="450" w:line="312" w:lineRule="auto"/>
      </w:pPr>
      <w:r>
        <w:rPr>
          <w:rFonts w:ascii="宋体" w:hAnsi="宋体" w:eastAsia="宋体" w:cs="宋体"/>
          <w:color w:val="000"/>
          <w:sz w:val="28"/>
          <w:szCs w:val="28"/>
        </w:rPr>
        <w:t xml:space="preserve">?榜样3》专题节目由中央组织部、中央广播电视总台联合录制，该节目以“不忘初心、牢记使命”为主题，通过先进代表访谈、典型事迹再现、嘉宾现场互动、分享入党初心等多种形式，着力讲好新时代新故事，用平凡故事讲述深刻道理，用先进典型模范事迹诠释党的崇高理想，既展现了共产党人不忘初心、牢记使命的执着坚守，又彰显了共产党人信仰坚定、心系群众、勇于担当、创新奉献的精神风貌，具有较强的思想性、艺术性和吸引力、感染力，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里面的每一位优秀党员用他们的实际行动诠释了“不忘初心，继续前行”，在节目里重温当年的入党誓词，看的人激动不已，这是一名优秀的、合格的共产党员用自己的.行动在履行自己的诺言。</w:t>
      </w:r>
    </w:p>
    <w:p>
      <w:pPr>
        <w:ind w:left="0" w:right="0" w:firstLine="560"/>
        <w:spacing w:before="450" w:after="450" w:line="312" w:lineRule="auto"/>
      </w:pPr>
      <w:r>
        <w:rPr>
          <w:rFonts w:ascii="宋体" w:hAnsi="宋体" w:eastAsia="宋体" w:cs="宋体"/>
          <w:color w:val="000"/>
          <w:sz w:val="28"/>
          <w:szCs w:val="28"/>
        </w:rPr>
        <w:t xml:space="preserve">宋书生同志，一辈子都只做一件事，就是把马列主义著作翻译到中国。从进入大学后第一次接触到俄文，就离不开翻译了，大学毕业后没有多久就向党组织递交了入党申请书，从事了马列著作翻译55年，面对翻译工作的枯燥，55年如一日，没有一句怨言，为党的建设工作奋斗终生。</w:t>
      </w:r>
    </w:p>
    <w:p>
      <w:pPr>
        <w:ind w:left="0" w:right="0" w:firstLine="560"/>
        <w:spacing w:before="450" w:after="450" w:line="312" w:lineRule="auto"/>
      </w:pPr>
      <w:r>
        <w:rPr>
          <w:rFonts w:ascii="宋体" w:hAnsi="宋体" w:eastAsia="宋体" w:cs="宋体"/>
          <w:color w:val="000"/>
          <w:sz w:val="28"/>
          <w:szCs w:val="28"/>
        </w:rPr>
        <w:t xml:space="preserve">“摩托医生”，是28个村4600名村民对贺星龙同志的亲切称呼，每天骑着摩托行走在村里，为村民们看病送药，贺星龙说：“能为乡亲们服务，我感觉活得有价值有意义”。卫校毕业的他，本来可以有光明前途，但是他毅然决然的回到村里，当一名光荣的乡村医生。考上卫校那年，家里因为3600元的学费发愁，为了学费，贺家决定不去读卫校了，有一天晚上家里来了很多乡亲，给他凑足了学费，让他去学医，说村里这么多年没有医生，希望星龙学好以后回来，星龙感激乡亲们的帮助，并下定决心毕业后一定回到村里，为乡亲们服务。放弃了在县城里的良好发展，回到村里，做起了守护健康的“天使”。</w:t>
      </w:r>
    </w:p>
    <w:p>
      <w:pPr>
        <w:ind w:left="0" w:right="0" w:firstLine="560"/>
        <w:spacing w:before="450" w:after="450" w:line="312" w:lineRule="auto"/>
      </w:pPr>
      <w:r>
        <w:rPr>
          <w:rFonts w:ascii="宋体" w:hAnsi="宋体" w:eastAsia="宋体" w:cs="宋体"/>
          <w:color w:val="000"/>
          <w:sz w:val="28"/>
          <w:szCs w:val="28"/>
        </w:rPr>
        <w:t xml:space="preserve">改变家乡、乡村筑梦的盖买村党支部书记李元敏；追踪太空，情献北斗的中国交通通信信息中心导航中心副主任王淑芳；虎胆英雄缉毒先锋，边境缉毒英雄印春荣；敢闯敢干振兴乡村的鲁家村党支部书记；用知识报国的中科院院士、超导院士赵忠贤；以及自然资源部下属国测一大队等等。榜样其实还很多很多，他们都在用自己的十九行动诠释了对党的承诺，对自己的承诺，过程中有牺牲、有收获，但是他们能够坚持，为了自己的初心，奋斗终生，这样的榜样值得我们学习，值得我们敬佩。</w:t>
      </w:r>
    </w:p>
    <w:p>
      <w:pPr>
        <w:ind w:left="0" w:right="0" w:firstLine="560"/>
        <w:spacing w:before="450" w:after="450" w:line="312" w:lineRule="auto"/>
      </w:pPr>
      <w:r>
        <w:rPr>
          <w:rFonts w:ascii="宋体" w:hAnsi="宋体" w:eastAsia="宋体" w:cs="宋体"/>
          <w:color w:val="000"/>
          <w:sz w:val="28"/>
          <w:szCs w:val="28"/>
        </w:rPr>
        <w:t xml:space="preserve">人的一生是由一个个选择构成，过去的选择决定了现在，现在的选择影响着将来。择何处立、向何处行，蕴含着价值取向，折射出人生追求。</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历览前贤，感念当下，尽管趋利避害是人的本能，但总有一些人为了大多数人的利益，走上了逆行而上的艰难道路。这看似“格格不入”的逆行者，恰恰是值得尊崇与敬仰的先锋榜样。</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榜样6》专题节目的播出，让我们看到了榜样们放弃了安逸稳定，放弃了世间繁华，选择了最苦、最难却最伟大的事业，至此一世执着一生坚守，为党履职尽责，为民担当奉献，虽逆行而上，却光芒万丈。</w:t>
      </w:r>
    </w:p>
    <w:p>
      <w:pPr>
        <w:ind w:left="0" w:right="0" w:firstLine="560"/>
        <w:spacing w:before="450" w:after="450" w:line="312" w:lineRule="auto"/>
      </w:pPr>
      <w:r>
        <w:rPr>
          <w:rFonts w:ascii="宋体" w:hAnsi="宋体" w:eastAsia="宋体" w:cs="宋体"/>
          <w:color w:val="000"/>
          <w:sz w:val="28"/>
          <w:szCs w:val="28"/>
        </w:rPr>
        <w:t xml:space="preserve">弘扬榜样正能量，争当时代逆行者。共产党人入党时境遇各异、条件不同，但有一点绝对相同，那就是对党忠诚的坚定信仰。正是有了信仰的力量，使得听党话、跟党走成为一种自觉追求，他们用忠诚燃烧赤诚之焰，以信仰攒聚迎难之力，以执着坚守诠释逆行源于信仰。全心全意为人民服务，是共产党人的根本宗旨;人民对美好生活的向往，是共产党人的奋斗目标。一个个熟悉又陌生的名字背后，有着共同的身份——中国共产党员，他们把职责当成服务人民的平台，将岗位视作造福百姓的舞台，舍小家为大家，舍小利为大义，以实干品行演绎逆行寓于情怀。平时看得出来，关键冲得上去，是共产党员的担当。</w:t>
      </w:r>
    </w:p>
    <w:p>
      <w:pPr>
        <w:ind w:left="0" w:right="0" w:firstLine="560"/>
        <w:spacing w:before="450" w:after="450" w:line="312" w:lineRule="auto"/>
      </w:pPr>
      <w:r>
        <w:rPr>
          <w:rFonts w:ascii="宋体" w:hAnsi="宋体" w:eastAsia="宋体" w:cs="宋体"/>
          <w:color w:val="000"/>
          <w:sz w:val="28"/>
          <w:szCs w:val="28"/>
        </w:rPr>
        <w:t xml:space="preserve">榜样是一面镜子，是一面旗帜，更是一种力量。世界上任何一个不断发展、不断进步的民族，都不会忽视榜样的力量。榜样的道理是深刻的，榜样的借鉴是科学的。榜样是人生坐标，给了我们蓬勃的朝气与昂扬的激情，榜样是成功向导，给了我们必胜的信念和不竭的动力。知为行之始，行为知之止。榜样力量已化作春雨，滋润了大地万物;榜样精神已化作不朽丰碑，奋进了万千党员;榜样事迹已化作逆行灯塔，照亮了使命方向。因此，我们当以榜样为镜，向榜样看齐，在“赶考”路上，守好初心，扛起责任，笃定前行不停步，勇于逆行不惜力，筑梦圆梦，久久为功。</w:t>
      </w:r>
    </w:p>
    <w:p>
      <w:pPr>
        <w:ind w:left="0" w:right="0" w:firstLine="560"/>
        <w:spacing w:before="450" w:after="450" w:line="312" w:lineRule="auto"/>
      </w:pPr>
      <w:r>
        <w:rPr>
          <w:rFonts w:ascii="宋体" w:hAnsi="宋体" w:eastAsia="宋体" w:cs="宋体"/>
          <w:color w:val="000"/>
          <w:sz w:val="28"/>
          <w:szCs w:val="28"/>
        </w:rPr>
        <w:t xml:space="preserve">学习他们“临危不惧、自强不息，越是艰难越向前”的担当精神。临危不惧、自强不息是中华民族世代繁衍生息、走向富强的强大基因。在这场没有战火硝烟，却有生死考验的战场上，各条战线的抗疫英雄面对风险不畏惧，面对困难不退缩。无论是与时间赛跑，坚持不懈、永不放弃按时完成“两山医院”建设任务的党组织，还是“为民请命不能避，为国赴难不能避，临危受命不能避”的浙江驰援湖北临时党委，又或是深入“红区”的护士长张宏……他们都“舍小家，顾大家”，充分彰显出共产党员冲锋在前、无惧生死的政治本色。他们是疫情面前最美的“逆行者”，是新时代最可爱的人。真正的共产党员都是关键时刻冲得上去、危难关头豁得出来。我们向抗疫英雄学习，就是要学习他们迎难而上、勇于斗争、绝不向困难低头，学习他们豁得出、顶得上、关键时刻不畏惧，主动向着形势严峻、矛盾集中的第一线冲锋，多到矛盾大、任务重的艰难岗位去磨砺品行，做敢闯“刀山火海”、敢接“烫手山芋”、敢当“热锅蚂蚁”的“逆行者”。</w:t>
      </w:r>
    </w:p>
    <w:p>
      <w:pPr>
        <w:ind w:left="0" w:right="0" w:firstLine="560"/>
        <w:spacing w:before="450" w:after="450" w:line="312" w:lineRule="auto"/>
      </w:pPr>
      <w:r>
        <w:rPr>
          <w:rFonts w:ascii="宋体" w:hAnsi="宋体" w:eastAsia="宋体" w:cs="宋体"/>
          <w:color w:val="000"/>
          <w:sz w:val="28"/>
          <w:szCs w:val="28"/>
        </w:rPr>
        <w:t xml:space="preserve">学习他们“跟我上、看我的，时刻把人民装在心中”的服务群众精神。人民立场是我们党的根本政治立场。中国共产党的宗旨就是全心全意为人民服务。做一名合格的党员，必须牢记党的.宗旨，始终坚持党的群众路线。在这场“战争”中，对每一个患者，不论是刚出生的婴儿还是上了年纪的老人，抗疫医护人员都不惜一切代价，全力以赴救治，给予每个生命最大的尊重、最平等的对待，尽自己最大的努力在寒冷的冬天为他们“取暖”;对居民在家隔离期间的“米袋子”“菜篮子”“肉盘子”等基本生活必需品，每一个疫情社区党群都用心、用情做好保障，让人民群众安心放心。正是由于“榜样”始终贯彻以人民为中心的理念，才能汇聚起磅礴的力量，守望相助、共同抗击新冠肺炎。我们向抗疫英雄学习，就是要学习他们不忘初心、时刻把人民放在心中最高位置，学习他们牢记使命、始终与人民心想一处、干在一处，以百姓心为心，聚焦百姓的急难盼愁，一心一意做群众安危的守护者。</w:t>
      </w:r>
    </w:p>
    <w:p>
      <w:pPr>
        <w:ind w:left="0" w:right="0" w:firstLine="560"/>
        <w:spacing w:before="450" w:after="450" w:line="312" w:lineRule="auto"/>
      </w:pPr>
      <w:r>
        <w:rPr>
          <w:rFonts w:ascii="宋体" w:hAnsi="宋体" w:eastAsia="宋体" w:cs="宋体"/>
          <w:color w:val="000"/>
          <w:sz w:val="28"/>
          <w:szCs w:val="28"/>
        </w:rPr>
        <w:t xml:space="preserve">学习他们“使命在肩、无私忘我，敢为人先永不放松”的奉献精神。惟其艰难，方显英雄本色。在这场“战争”中，有医护和科研战线的工作者，有在疫情防控一线执勤的守卫者，也有建设“两山医院”的建设者，还有保障防疫工作者出行、人民群众基本生活所需的广大志愿者，他们都有一个共同点，就是无论在什么岗位都展现出不计得失、不怕吃苦的品格。一句句“我是党员我先上”“疫情不退我不退”“有条件上，没有条件创造条件也要上”……彰显着“榜样”充分发挥了党员的先锋模范和战斗堡垒作用。我们向抗疫英雄学习，就是要学习他们直面困难、勇于担当、无私奉献，学习他们沉下心来、扑下身子，苦干实干，以“功成不必在我”的胸怀和“功成必定有我”的担当，在每一个平凡的岗位上，聚精会神从小事做起，争做落实党中央决策部署的践行者。</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没有从天而降的英雄，只有挺身而出的凡人。我们要自觉对标对表“榜样”，从伟大抗疫精神中汲取力量，为实现第二个百年奋斗目标汇聚磅礴伟力。</w:t>
      </w:r>
    </w:p>
    <w:p>
      <w:pPr>
        <w:ind w:left="0" w:right="0" w:firstLine="560"/>
        <w:spacing w:before="450" w:after="450" w:line="312" w:lineRule="auto"/>
      </w:pPr>
      <w:r>
        <w:rPr>
          <w:rFonts w:ascii="宋体" w:hAnsi="宋体" w:eastAsia="宋体" w:cs="宋体"/>
          <w:color w:val="000"/>
          <w:sz w:val="28"/>
          <w:szCs w:val="28"/>
        </w:rPr>
        <w:t xml:space="preserve">?榜样6》的热播，让我的心再一次经历了深深洗礼，从卫国戍边祁发宝，到边境线上“活界碑”的魏德友，从为国铸盾陈定昌，再到“燃灯”校长张桂梅，一个个鲜活的场景让我动容。</w:t>
      </w:r>
    </w:p>
    <w:p>
      <w:pPr>
        <w:ind w:left="0" w:right="0" w:firstLine="560"/>
        <w:spacing w:before="450" w:after="450" w:line="312" w:lineRule="auto"/>
      </w:pPr>
      <w:r>
        <w:rPr>
          <w:rFonts w:ascii="宋体" w:hAnsi="宋体" w:eastAsia="宋体" w:cs="宋体"/>
          <w:color w:val="000"/>
          <w:sz w:val="28"/>
          <w:szCs w:val="28"/>
        </w:rPr>
        <w:t xml:space="preserve">金色的光芒中有爱心与善待，红色的光芒中有信仰与方向，我为其中伟大奉献的精神所折服。榜样有他的时代性和历史性，在漫漫长河的进程当中，有创世丰功伟业的能人志士，还有许许多多，坚守在自己平凡岗位默默奉献的人，都在用自己的坚定付出，看护着我们的岁月静好。他们都有一个共同的特点，让我们不断的从中汲取能量，那就是坚如磐石的信念、知重前行的使命和磨砺不变的初心。</w:t>
      </w:r>
    </w:p>
    <w:p>
      <w:pPr>
        <w:ind w:left="0" w:right="0" w:firstLine="560"/>
        <w:spacing w:before="450" w:after="450" w:line="312" w:lineRule="auto"/>
      </w:pPr>
      <w:r>
        <w:rPr>
          <w:rFonts w:ascii="宋体" w:hAnsi="宋体" w:eastAsia="宋体" w:cs="宋体"/>
          <w:color w:val="000"/>
          <w:sz w:val="28"/>
          <w:szCs w:val="28"/>
        </w:rPr>
        <w:t xml:space="preserve">天地英雄气，千秋尚凛然，向榜样学习，是我们学、思、践、悟的渐进过程，是我们强人心、壮人志的初衷。作为新时代钢铁行业的一名基层生产管理者，对于榜样精神的弘扬，我们要心存崇敬、行有所现。</w:t>
      </w:r>
    </w:p>
    <w:p>
      <w:pPr>
        <w:ind w:left="0" w:right="0" w:firstLine="560"/>
        <w:spacing w:before="450" w:after="450" w:line="312" w:lineRule="auto"/>
      </w:pPr>
      <w:r>
        <w:rPr>
          <w:rFonts w:ascii="宋体" w:hAnsi="宋体" w:eastAsia="宋体" w:cs="宋体"/>
          <w:color w:val="000"/>
          <w:sz w:val="28"/>
          <w:szCs w:val="28"/>
        </w:rPr>
        <w:t xml:space="preserve">岗位有分工，贡献无大小，我要以榜样的奋斗精神为引领，在平凡的岗位上、日常的工作中，履行好自己生产和成本管理的职责，为企业的发展守好阵地、当好家、做好参谋。企业的发展，离不开科学的生产组织管理，和优良的成本管控，现在公司各项指标持续创优，但是距离行业领先水平我们还有空间，对于时代赋予我们的使命还有距离。这是时代赋予我们基层管理人员的责任，前帆自有前帆劲，后浪自有后浪生，我们只有做好精细化管理工作，控制好成本，保持住利润，才能更好的谋划好企业美好的未来愿景。</w:t>
      </w:r>
    </w:p>
    <w:p>
      <w:pPr>
        <w:ind w:left="0" w:right="0" w:firstLine="560"/>
        <w:spacing w:before="450" w:after="450" w:line="312" w:lineRule="auto"/>
      </w:pPr>
      <w:r>
        <w:rPr>
          <w:rFonts w:ascii="宋体" w:hAnsi="宋体" w:eastAsia="宋体" w:cs="宋体"/>
          <w:color w:val="000"/>
          <w:sz w:val="28"/>
          <w:szCs w:val="28"/>
        </w:rPr>
        <w:t xml:space="preserve">榜样的力量，需要我们在点点滴滴的工作中，转化为事业向善的信仰“增量”和惟有奋斗的从业“动量”。我要力行、践行好榜样精神，在实际工作中，从保持作业率和降本的两个维度出发，提效率、保效益，以饱满的责任心，绘钢铁本色，铸钢铁脊梁，圆钢铁梦想，用实际行动展现“会操心、敢着急、能解决”的时代钢铁风貌。</w:t>
      </w:r>
    </w:p>
    <w:p>
      <w:pPr>
        <w:ind w:left="0" w:right="0" w:firstLine="560"/>
        <w:spacing w:before="450" w:after="450" w:line="312" w:lineRule="auto"/>
      </w:pPr>
      <w:r>
        <w:rPr>
          <w:rFonts w:ascii="宋体" w:hAnsi="宋体" w:eastAsia="宋体" w:cs="宋体"/>
          <w:color w:val="000"/>
          <w:sz w:val="28"/>
          <w:szCs w:val="28"/>
        </w:rPr>
        <w:t xml:space="preserve">以上就是差异网为大家整理的5篇《《榜样6》心得体会》，希望可以对您的写作有一定的参考作用。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2025-06-16T05:00:48+08:00</dcterms:created>
  <dcterms:modified xsi:type="dcterms:W3CDTF">2025-06-16T05:00:48+08:00</dcterms:modified>
</cp:coreProperties>
</file>

<file path=docProps/custom.xml><?xml version="1.0" encoding="utf-8"?>
<Properties xmlns="http://schemas.openxmlformats.org/officeDocument/2006/custom-properties" xmlns:vt="http://schemas.openxmlformats.org/officeDocument/2006/docPropsVTypes"/>
</file>