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中青年干部培训班学习感悟中青班培训学习心得体会(3532字)</w:t>
      </w:r>
      <w:bookmarkEnd w:id="1"/>
    </w:p>
    <w:p>
      <w:pPr>
        <w:jc w:val="center"/>
        <w:spacing w:before="0" w:after="450"/>
      </w:pPr>
      <w:r>
        <w:rPr>
          <w:rFonts w:ascii="Arial" w:hAnsi="Arial" w:eastAsia="Arial" w:cs="Arial"/>
          <w:color w:val="999999"/>
          <w:sz w:val="20"/>
          <w:szCs w:val="20"/>
        </w:rPr>
        <w:t xml:space="preserve">来源：网络  作者：心如止水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青年干部培训班学习感悟中青班培训学习心得体会(3532字)转眼间，2个月的中青班培训已经结束，回眸培训学习的点点滴滴，回首自己的成长经历，感恩、感激、感动、感触不禁涌上心头。感恩组织这些年的悉心培养;感激组织和各位领导的关心厚爱，让我有幸...</w:t>
      </w:r>
    </w:p>
    <w:p>
      <w:pPr>
        <w:ind w:left="0" w:right="0" w:firstLine="560"/>
        <w:spacing w:before="450" w:after="450" w:line="312" w:lineRule="auto"/>
      </w:pPr>
      <w:r>
        <w:rPr>
          <w:rFonts w:ascii="黑体" w:hAnsi="黑体" w:eastAsia="黑体" w:cs="黑体"/>
          <w:color w:val="000000"/>
          <w:sz w:val="36"/>
          <w:szCs w:val="36"/>
          <w:b w:val="1"/>
          <w:bCs w:val="1"/>
        </w:rPr>
        <w:t xml:space="preserve">中青年干部培训班学习感悟中青班培训学习心得体会(3532字)</w:t>
      </w:r>
    </w:p>
    <w:p>
      <w:pPr>
        <w:ind w:left="0" w:right="0" w:firstLine="560"/>
        <w:spacing w:before="450" w:after="450" w:line="312" w:lineRule="auto"/>
      </w:pPr>
      <w:r>
        <w:rPr>
          <w:rFonts w:ascii="宋体" w:hAnsi="宋体" w:eastAsia="宋体" w:cs="宋体"/>
          <w:color w:val="000"/>
          <w:sz w:val="28"/>
          <w:szCs w:val="28"/>
        </w:rPr>
        <w:t xml:space="preserve">转眼间，2个月的中青班培训已经结束，回眸培训学习的点点滴滴，回首自己的成长经历，感恩、感激、感动、感触不禁涌上心头。感恩组织这些年的悉心培养;感激组织和各位领导的关心厚爱，让我有幸参加此次中青班的培训;为同学们在各自岗位上的拼搏与努力、真挚的感情和相互的认同所感动;通过培训，对当前社会发展的情况也有了更加全面、清晰的认识，开了眼界、涨了见识，感触颇多。现就简单谈一谈培训班学习心得体会。</w:t>
      </w:r>
    </w:p>
    <w:p>
      <w:pPr>
        <w:ind w:left="0" w:right="0" w:firstLine="560"/>
        <w:spacing w:before="450" w:after="450" w:line="312" w:lineRule="auto"/>
      </w:pPr>
      <w:r>
        <w:rPr>
          <w:rFonts w:ascii="宋体" w:hAnsi="宋体" w:eastAsia="宋体" w:cs="宋体"/>
          <w:color w:val="000"/>
          <w:sz w:val="28"/>
          <w:szCs w:val="28"/>
        </w:rPr>
        <w:t xml:space="preserve">一、对此次培训班的体会</w:t>
      </w:r>
    </w:p>
    <w:p>
      <w:pPr>
        <w:ind w:left="0" w:right="0" w:firstLine="560"/>
        <w:spacing w:before="450" w:after="450" w:line="312" w:lineRule="auto"/>
      </w:pPr>
      <w:r>
        <w:rPr>
          <w:rFonts w:ascii="宋体" w:hAnsi="宋体" w:eastAsia="宋体" w:cs="宋体"/>
          <w:color w:val="000"/>
          <w:sz w:val="28"/>
          <w:szCs w:val="28"/>
        </w:rPr>
        <w:t xml:space="preserve">(一)领导重视，机遇难得。此次中青班是X年来，X市再次启动的一次中青年干部培训班，市委组织部从全市优秀正科级干部中择优遴选了51名正科级干部作为中青班学员，各级领导对该培训班的开展都高度关注。培训期间，X市委副书记、X市委党校校长X对培训班的教学情况进行了实地调研。市委常委、市委组织部部长X出席开班式并以“做X高质量发展的生力军”为题作了专题辅导。市委党校为此次培训班的课程进行了精心的设计，邀请了中央党校、省委党校、X市各部门的主要领导为培训班进行专题授课辅导。</w:t>
      </w:r>
    </w:p>
    <w:p>
      <w:pPr>
        <w:ind w:left="0" w:right="0" w:firstLine="560"/>
        <w:spacing w:before="450" w:after="450" w:line="312" w:lineRule="auto"/>
      </w:pPr>
      <w:r>
        <w:rPr>
          <w:rFonts w:ascii="宋体" w:hAnsi="宋体" w:eastAsia="宋体" w:cs="宋体"/>
          <w:color w:val="000"/>
          <w:sz w:val="28"/>
          <w:szCs w:val="28"/>
        </w:rPr>
        <w:t xml:space="preserve">(二)管理严格，确保成效。</w:t>
      </w:r>
    </w:p>
    <w:p>
      <w:pPr>
        <w:ind w:left="0" w:right="0" w:firstLine="560"/>
        <w:spacing w:before="450" w:after="450" w:line="312" w:lineRule="auto"/>
      </w:pPr>
      <w:r>
        <w:rPr>
          <w:rFonts w:ascii="宋体" w:hAnsi="宋体" w:eastAsia="宋体" w:cs="宋体"/>
          <w:color w:val="000"/>
          <w:sz w:val="28"/>
          <w:szCs w:val="28"/>
        </w:rPr>
        <w:t xml:space="preserve">针对培训班的管理，市委组织部进行了专门强调，培训班全程实行封闭式管理，必须严格执行各项管理制度，由市委党校常务副校长X同志专门负责此次培训班的管理工作。培训期间，因工作需要确需请假的，由学员所在单位人事部门向市委组织报告经批准后方可离校;市委党校每天指派不少于2名跟班老师对参训学员的上课情况进行监督考勤，对缺席、不按照规定上交手机、不遵守课堂纪律等情况进行考核记录并及时进行公示通报。在培训中期，市委组织部组织全体学员进行个别谈话，全面了解掌握参训学员的学习情况、个人特点、能力素养。</w:t>
      </w:r>
    </w:p>
    <w:p>
      <w:pPr>
        <w:ind w:left="0" w:right="0" w:firstLine="560"/>
        <w:spacing w:before="450" w:after="450" w:line="312" w:lineRule="auto"/>
      </w:pPr>
      <w:r>
        <w:rPr>
          <w:rFonts w:ascii="宋体" w:hAnsi="宋体" w:eastAsia="宋体" w:cs="宋体"/>
          <w:color w:val="000"/>
          <w:sz w:val="28"/>
          <w:szCs w:val="28"/>
        </w:rPr>
        <w:t xml:space="preserve">(三)方式新颖，内容充实。此次培训，市委党校倾尽全力，在课程设置、教学方式等方面都进行了精心的设计。前一个月的学习，市委党校将处级干部进修班与中青班合并开班，积极创造条件全面加强两个班次间的思想碰撞与沟通交流，在做好“传帮带”的同时增进新老同志之间的友谊，为各位学员在下一步的工作推动中也搭建了良好的交流沟通桥梁。培训课程设置摈弃了传统的“躺平听课式”教育模式，在讲授式教学的基础上引入了“情景式、案例式、研讨式、访谈式、辩论式、实践教学”等教学模式，倒逼每名学员在培训期间做到时刻在思考、随时要进行交流发言，让每个人都能全面掌握党委政府方方面面的工作，进一步开阔了眼界、拓宽了思维模式。</w:t>
      </w:r>
    </w:p>
    <w:p>
      <w:pPr>
        <w:ind w:left="0" w:right="0" w:firstLine="560"/>
        <w:spacing w:before="450" w:after="450" w:line="312" w:lineRule="auto"/>
      </w:pPr>
      <w:r>
        <w:rPr>
          <w:rFonts w:ascii="宋体" w:hAnsi="宋体" w:eastAsia="宋体" w:cs="宋体"/>
          <w:color w:val="000"/>
          <w:sz w:val="28"/>
          <w:szCs w:val="28"/>
        </w:rPr>
        <w:t xml:space="preserve">二、培训学习收获</w:t>
      </w:r>
    </w:p>
    <w:p>
      <w:pPr>
        <w:ind w:left="0" w:right="0" w:firstLine="560"/>
        <w:spacing w:before="450" w:after="450" w:line="312" w:lineRule="auto"/>
      </w:pPr>
      <w:r>
        <w:rPr>
          <w:rFonts w:ascii="宋体" w:hAnsi="宋体" w:eastAsia="宋体" w:cs="宋体"/>
          <w:color w:val="000"/>
          <w:sz w:val="28"/>
          <w:szCs w:val="28"/>
        </w:rPr>
        <w:t xml:space="preserve">中青班充斥的高频词是：“新时代、党性、顶层设计、实现路径、情怀、奋斗、青春、担当、奉献”等，通过2个月的培训让我对新时代对青年干部的要求有一个逐步清晰的认识，让我对曾经困惑的问题也有了新的思考。</w:t>
      </w:r>
    </w:p>
    <w:p>
      <w:pPr>
        <w:ind w:left="0" w:right="0" w:firstLine="560"/>
        <w:spacing w:before="450" w:after="450" w:line="312" w:lineRule="auto"/>
      </w:pPr>
      <w:r>
        <w:rPr>
          <w:rFonts w:ascii="宋体" w:hAnsi="宋体" w:eastAsia="宋体" w:cs="宋体"/>
          <w:color w:val="000"/>
          <w:sz w:val="28"/>
          <w:szCs w:val="28"/>
        </w:rPr>
        <w:t xml:space="preserve">(一)忆初心，再出发。</w:t>
      </w:r>
    </w:p>
    <w:p>
      <w:pPr>
        <w:ind w:left="0" w:right="0" w:firstLine="560"/>
        <w:spacing w:before="450" w:after="450" w:line="312" w:lineRule="auto"/>
      </w:pPr>
      <w:r>
        <w:rPr>
          <w:rFonts w:ascii="宋体" w:hAnsi="宋体" w:eastAsia="宋体" w:cs="宋体"/>
          <w:color w:val="000"/>
          <w:sz w:val="28"/>
          <w:szCs w:val="28"/>
        </w:rPr>
        <w:t xml:space="preserve">一是党校专门邀请了中央党校、省委党校和X市各领域的主要领导和知名专家进行授课，他们分别结合毕生所学、教学实践和工作实际，针对新时期党的发展历程、社会发展建设和当前热点问题进行专题辅导解读。通过授课老师深入浅出的讲解，让我对党的历史脉络、理论由来、奋斗历程有了更加全面清晰的认识;我更加深刻感受到党带领人民取得当今伟大成就的艰辛与不易。作为一名新时代的党员干部，要不停加强党性修养，努力做到志存高远，与时俱进，必须持之以恒，不断重忆初心、厚植人民情怀，自觉养成“在研究状态下工作，在感恩心境下成长”的理念。</w:t>
      </w:r>
    </w:p>
    <w:p>
      <w:pPr>
        <w:ind w:left="0" w:right="0" w:firstLine="560"/>
        <w:spacing w:before="450" w:after="450" w:line="312" w:lineRule="auto"/>
      </w:pPr>
      <w:r>
        <w:rPr>
          <w:rFonts w:ascii="宋体" w:hAnsi="宋体" w:eastAsia="宋体" w:cs="宋体"/>
          <w:color w:val="000"/>
          <w:sz w:val="28"/>
          <w:szCs w:val="28"/>
        </w:rPr>
        <w:t xml:space="preserve">二是在培训期间，党校采用“访谈式、情景式和经验分享式”的教学方式，让学员们在学习的过程中，思考自己工作与成长经历并进行分享交流。在与大家分享我的工作经历的时候，突然间整个教室的一片寂静，同学们的泪眼婆娑的场景让我直至现在都久久难忘，同学们对消防职业的认同、对消防员的敬意、对消防队伍付出的肯定，也深深的震撼和感动到了我。回首自己14年的消防生涯，从初入伍的青涩懵懂到后面参与的一次次救援，群众的肯定与感激对自己都是对自己一次次鼓励和教育，也让我更加坚定了投身消防为民服务的初心。</w:t>
      </w:r>
    </w:p>
    <w:p>
      <w:pPr>
        <w:ind w:left="0" w:right="0" w:firstLine="560"/>
        <w:spacing w:before="450" w:after="450" w:line="312" w:lineRule="auto"/>
      </w:pPr>
      <w:r>
        <w:rPr>
          <w:rFonts w:ascii="宋体" w:hAnsi="宋体" w:eastAsia="宋体" w:cs="宋体"/>
          <w:color w:val="000"/>
          <w:sz w:val="28"/>
          <w:szCs w:val="28"/>
        </w:rPr>
        <w:t xml:space="preserve">(二)阔视野，勤思考。</w:t>
      </w:r>
    </w:p>
    <w:p>
      <w:pPr>
        <w:ind w:left="0" w:right="0" w:firstLine="560"/>
        <w:spacing w:before="450" w:after="450" w:line="312" w:lineRule="auto"/>
      </w:pPr>
      <w:r>
        <w:rPr>
          <w:rFonts w:ascii="宋体" w:hAnsi="宋体" w:eastAsia="宋体" w:cs="宋体"/>
          <w:color w:val="000"/>
          <w:sz w:val="28"/>
          <w:szCs w:val="28"/>
        </w:rPr>
        <w:t xml:space="preserve">习近平总书记在2024年中央党校中青年干部培训班开班式上发表重要讲话时指出：“年轻干部要胜任领导工作，需要掌握的本领是很多的。最根本的本领是理论素养。”在这2个月的培训课程里，党校为我们准备扎实丰富的理论大餐与实践教学，让我们从全球发展史、党史、国史等历史知识的学习中进一步树立了大历史观，系统的认识历史发展的轨迹，客观的全面的看待历史问题，从历史中获得经验和启示，培养哲学思辨的能力。本次培训学习，每一次专题授课都是一次思维的洗礼，每一次专题辅导都是一次工作思路的开拓，每一次专题调研和现场观摩，都是一次开拓创新的展示，每一次交流发言都是一次思想的碰撞。特别是在专题调研和现场教学过程中，我们实地参观学习了多个县(市)区和乡镇(街道)在党建引领基层社会治理、乡村振新、产业发展、人居环境提升整治、村级集体经济发展壮大、生态文明建设等方面的好经验好做法，进一步加深了个人的思考，进一步开拓了个人的眼见，为今后开展消防工作也提供了如何在融合融入中推进工作的新思路和新路径。</w:t>
      </w:r>
    </w:p>
    <w:p>
      <w:pPr>
        <w:ind w:left="0" w:right="0" w:firstLine="560"/>
        <w:spacing w:before="450" w:after="450" w:line="312" w:lineRule="auto"/>
      </w:pPr>
      <w:r>
        <w:rPr>
          <w:rFonts w:ascii="宋体" w:hAnsi="宋体" w:eastAsia="宋体" w:cs="宋体"/>
          <w:color w:val="000"/>
          <w:sz w:val="28"/>
          <w:szCs w:val="28"/>
        </w:rPr>
        <w:t xml:space="preserve">(三)强素质，勇担当。</w:t>
      </w:r>
    </w:p>
    <w:p>
      <w:pPr>
        <w:ind w:left="0" w:right="0" w:firstLine="560"/>
        <w:spacing w:before="450" w:after="450" w:line="312" w:lineRule="auto"/>
      </w:pPr>
      <w:r>
        <w:rPr>
          <w:rFonts w:ascii="宋体" w:hAnsi="宋体" w:eastAsia="宋体" w:cs="宋体"/>
          <w:color w:val="000"/>
          <w:sz w:val="28"/>
          <w:szCs w:val="28"/>
        </w:rPr>
        <w:t xml:space="preserve">2个月的培训，我深深的感受到省委提出的作风革命、效能革命在身边同学中得到了充分的体现。身边的同学都是各行各业的中坚力量和单位骨干，虽然此次培训是封闭的脱产学习，但是大家都在一边学习、一边工作，很多时候大家都是在晚上的课程结束后再熬夜完成单位的工作，每天身边都是各位同学们忙碌的身影，这也是新时代对年轻干部的工作能力和担当精神的新需要。在学习的过程中，党校始终坚持，2个月的培训不仅要让大家理论素养有明显的提高，也要对大家处理日常工作中解决问题的能力进行全面的培训。学习中的多堂情景模拟教学，让大家也身临其境的感受如何处理工作遭遇的突发情况，其他同学在处理复杂问题时的能力水平也让我看到了自己的能力短板与不足。学习过程中，深切感受到了本领恐慌，特别是在理论功底、思维方式、统筹能力、末端落实上还有一定的短板和弱项。从这次培训也可以看出，随着党和人民事业的发展，要想跟上消防事业的发展脚步，就要不断提高自己的能力素质，履行好自己的职责使命，在干事创业中努力成为一名“多专多能”的新时代消防指战员。</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一是做政治上的明白人。心有所信，方能行远。要旗帜鲜明讲政治，政治上的忠诚不是纸上谈兵，而是要落实到具体工作中去。我们党的历史，就是一部共产党人坚定信仰、砥砺前行的奋斗史，既孕育出“砍头不要紧，只要主义真”</w:t>
      </w:r>
    </w:p>
    <w:p>
      <w:pPr>
        <w:ind w:left="0" w:right="0" w:firstLine="560"/>
        <w:spacing w:before="450" w:after="450" w:line="312" w:lineRule="auto"/>
      </w:pPr>
      <w:r>
        <w:rPr>
          <w:rFonts w:ascii="宋体" w:hAnsi="宋体" w:eastAsia="宋体" w:cs="宋体"/>
          <w:color w:val="000"/>
          <w:sz w:val="28"/>
          <w:szCs w:val="28"/>
        </w:rPr>
        <w:t xml:space="preserve">的共产党人忠诚，也诠释着“不获全胜，绝不收兵”的共产党人担当。工作首先就是要维护政治立场和政治原则，要旗帜鲜明讲政治，不断提高政治判断力、政治领悟力、政治执行力，要传承和弘扬先辈们坚如磐石的信仰、赤诚的为民情怀，进一步坚定理想信念，做到知史爱党、知史爱国，要善于从党史中找准历史坐标、把握历史方位、心怀“国之大者”，做到忠诚干净担当。</w:t>
      </w:r>
    </w:p>
    <w:p>
      <w:pPr>
        <w:ind w:left="0" w:right="0" w:firstLine="560"/>
        <w:spacing w:before="450" w:after="450" w:line="312" w:lineRule="auto"/>
      </w:pPr>
      <w:r>
        <w:rPr>
          <w:rFonts w:ascii="宋体" w:hAnsi="宋体" w:eastAsia="宋体" w:cs="宋体"/>
          <w:color w:val="000"/>
          <w:sz w:val="28"/>
          <w:szCs w:val="28"/>
        </w:rPr>
        <w:t xml:space="preserve">二是做工作上的有心人。要牢固树立终生学习的理念，从自身的短板弱项出发，突出制约工作开展的瓶颈问题，加强针对性学习研究，把探寻解决办法的过程变为深化学习、深入思考的过程。当前，消防工作面临许多新情况新问题，要充分认识到没有一定的业务知识技能和处理疑难问题的能力，就难以当好一名称职的领导干部。打铁还需自身硬，干部业务能力并非一朝一夕形成，必须进行系统的学习提升，既要认真学习好党的理论知识，也要全面了解经济、金融、法律、科技等现代科学知识，运用新手段、新方法，真正做到理论与实践贯通一体，以丰富的多方面知识架构，履行好自己所担负的工作职责。</w:t>
      </w:r>
    </w:p>
    <w:p>
      <w:pPr>
        <w:ind w:left="0" w:right="0" w:firstLine="560"/>
        <w:spacing w:before="450" w:after="450" w:line="312" w:lineRule="auto"/>
      </w:pPr>
      <w:r>
        <w:rPr>
          <w:rFonts w:ascii="宋体" w:hAnsi="宋体" w:eastAsia="宋体" w:cs="宋体"/>
          <w:color w:val="000"/>
          <w:sz w:val="28"/>
          <w:szCs w:val="28"/>
        </w:rPr>
        <w:t xml:space="preserve">三是做作风上的带头人。“己身正，不令而行;己身不正，虽令不从”。新时代党员干部要遵守党员领导干部廉洁从政的各项规定，强化表率意识，树立良好的自身形象，坚定不移地履行好职责。必须要守得住清贫、耐得住寂寞、挡得了诱惑，确保对党、对组织、对事业高度负责，始终做到对组织交心、对工作尽心、对群众贴心。要不断自警自省自励，强化纪法意识、纪法思维、纪法素养，始终敢于善于斗争，维护消防救援队伍风清气正的政治生态。</w:t>
      </w:r>
    </w:p>
    <w:p>
      <w:pPr>
        <w:ind w:left="0" w:right="0" w:firstLine="560"/>
        <w:spacing w:before="450" w:after="450" w:line="312" w:lineRule="auto"/>
      </w:pPr>
      <w:r>
        <w:rPr>
          <w:rFonts w:ascii="宋体" w:hAnsi="宋体" w:eastAsia="宋体" w:cs="宋体"/>
          <w:color w:val="000"/>
          <w:sz w:val="28"/>
          <w:szCs w:val="28"/>
        </w:rPr>
        <w:t xml:space="preserve">四、是做履职上的实在人。</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中国共产党从成立之日起，就扛起带领中国人民救国、兴国、强国的历史使命和责任担当，进入新时代，更是团结带领广大人民抗击疫情、开展脱贫攻坚，取得了一场场胜利，兑现了一切为了人民的庄严承诺。作为新时代党员干部要不断厚植担当精神，在知行合一中坚定初心使命，以高度政治自觉担负起“两个维护”重大责任。消防救援队伍的中心工作和重要职责就是要“防范化解重大安全隐患，应对处置各类灾害事故”，要围绕这个中心深入查找隐患防范和灾害处置过程中的现实问题和衍生问题，确保中心工作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2025-05-03T04:13:15+08:00</dcterms:created>
  <dcterms:modified xsi:type="dcterms:W3CDTF">2025-05-03T04:13:15+08:00</dcterms:modified>
</cp:coreProperties>
</file>

<file path=docProps/custom.xml><?xml version="1.0" encoding="utf-8"?>
<Properties xmlns="http://schemas.openxmlformats.org/officeDocument/2006/custom-properties" xmlns:vt="http://schemas.openxmlformats.org/officeDocument/2006/docPropsVTypes"/>
</file>