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讲“有效果”的话，做学生生命中的贵人</w:t>
      </w:r>
      <w:bookmarkEnd w:id="1"/>
    </w:p>
    <w:p>
      <w:pPr>
        <w:jc w:val="center"/>
        <w:spacing w:before="0" w:after="450"/>
      </w:pPr>
      <w:r>
        <w:rPr>
          <w:rFonts w:ascii="Arial" w:hAnsi="Arial" w:eastAsia="Arial" w:cs="Arial"/>
          <w:color w:val="999999"/>
          <w:sz w:val="20"/>
          <w:szCs w:val="20"/>
        </w:rPr>
        <w:t xml:space="preserve">来源：网络  作者：雨雪飘飘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前言】化学教师教学体会1000字为的会员投稿推荐，但愿对你的学习工作带来帮助。化学教师要通过各种途径激发高中学生的求知欲和上进心，让学生意识到学习并不是一项任务，也不是一件痛苦的事情，而是充满乐趣的，从而自觉的把身心投放到学习中去。亲爱的...</w:t>
      </w:r>
    </w:p>
    <w:p>
      <w:pPr>
        <w:ind w:left="0" w:right="0" w:firstLine="560"/>
        <w:spacing w:before="450" w:after="450" w:line="312" w:lineRule="auto"/>
      </w:pPr>
      <w:r>
        <w:rPr>
          <w:rFonts w:ascii="宋体" w:hAnsi="宋体" w:eastAsia="宋体" w:cs="宋体"/>
          <w:color w:val="000"/>
          <w:sz w:val="28"/>
          <w:szCs w:val="28"/>
        </w:rPr>
        <w:t xml:space="preserve">【前言】化学教师教学体会1000字为的会员投稿推荐，但愿对你的学习工作带来帮助。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化学教师要通过各种途径激发高中学生的求知欲和上进心，让学生意识到学习并不是一项任务，也不是一件痛苦的事情，而是充满乐趣的，从而自觉的把身心投放到学习中去。亲爱的读者，小编为您准备了一些化学教师教学体会，请笑纳!</w:t>
      </w:r>
    </w:p>
    <w:p>
      <w:pPr>
        <w:ind w:left="0" w:right="0" w:firstLine="560"/>
        <w:spacing w:before="450" w:after="450" w:line="312" w:lineRule="auto"/>
      </w:pPr>
      <w:r>
        <w:rPr>
          <w:rFonts w:ascii="宋体" w:hAnsi="宋体" w:eastAsia="宋体" w:cs="宋体"/>
          <w:color w:val="000"/>
          <w:sz w:val="28"/>
          <w:szCs w:val="28"/>
        </w:rPr>
        <w:t xml:space="preserve">化学教师教学体会1</w:t>
      </w:r>
    </w:p>
    <w:p>
      <w:pPr>
        <w:ind w:left="0" w:right="0" w:firstLine="560"/>
        <w:spacing w:before="450" w:after="450" w:line="312" w:lineRule="auto"/>
      </w:pPr>
      <w:r>
        <w:rPr>
          <w:rFonts w:ascii="宋体" w:hAnsi="宋体" w:eastAsia="宋体" w:cs="宋体"/>
          <w:color w:val="000"/>
          <w:sz w:val="28"/>
          <w:szCs w:val="28"/>
        </w:rPr>
        <w:t xml:space="preserve">本学年度，我担任高二化学两个教学班的化学教学，本学年度这一年就要结束了，本学期按照教学计划，以及新的教学大纲，已经如期地完成了教学任务。本学期已完成了选修5及必修1一轮复习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化学教师教学体会2</w:t>
      </w:r>
    </w:p>
    <w:p>
      <w:pPr>
        <w:ind w:left="0" w:right="0" w:firstLine="560"/>
        <w:spacing w:before="450" w:after="450" w:line="312" w:lineRule="auto"/>
      </w:pPr>
      <w:r>
        <w:rPr>
          <w:rFonts w:ascii="宋体" w:hAnsi="宋体" w:eastAsia="宋体" w:cs="宋体"/>
          <w:color w:val="000"/>
          <w:sz w:val="28"/>
          <w:szCs w:val="28"/>
        </w:rPr>
        <w:t xml:space="preserve">听了将小钢老师，林文兴老师关于高中化学实验考查特点及复习建议，结合我校实际情况，有一下几点体会：</w:t>
      </w:r>
    </w:p>
    <w:p>
      <w:pPr>
        <w:ind w:left="0" w:right="0" w:firstLine="560"/>
        <w:spacing w:before="450" w:after="450" w:line="312" w:lineRule="auto"/>
      </w:pPr>
      <w:r>
        <w:rPr>
          <w:rFonts w:ascii="宋体" w:hAnsi="宋体" w:eastAsia="宋体" w:cs="宋体"/>
          <w:color w:val="000"/>
          <w:sz w:val="28"/>
          <w:szCs w:val="28"/>
        </w:rPr>
        <w:t xml:space="preserve">1 新课程下高考化学实验题的特点</w:t>
      </w:r>
    </w:p>
    <w:p>
      <w:pPr>
        <w:ind w:left="0" w:right="0" w:firstLine="560"/>
        <w:spacing w:before="450" w:after="450" w:line="312" w:lineRule="auto"/>
      </w:pPr>
      <w:r>
        <w:rPr>
          <w:rFonts w:ascii="宋体" w:hAnsi="宋体" w:eastAsia="宋体" w:cs="宋体"/>
          <w:color w:val="000"/>
          <w:sz w:val="28"/>
          <w:szCs w:val="28"/>
        </w:rPr>
        <w:t xml:space="preserve">(1).以“工艺流程”为背景，将元素化合物知识放置在真实的化学工业环境中，从而达到考查学生的综合分析问题的能力以及将新信息和已有信息整合，重组为新信息块的能力。</w:t>
      </w:r>
    </w:p>
    <w:p>
      <w:pPr>
        <w:ind w:left="0" w:right="0" w:firstLine="560"/>
        <w:spacing w:before="450" w:after="450" w:line="312" w:lineRule="auto"/>
      </w:pPr>
      <w:r>
        <w:rPr>
          <w:rFonts w:ascii="宋体" w:hAnsi="宋体" w:eastAsia="宋体" w:cs="宋体"/>
          <w:color w:val="000"/>
          <w:sz w:val="28"/>
          <w:szCs w:val="28"/>
        </w:rPr>
        <w:t xml:space="preserve">(2).以“实验装置”为背景，将教材实验某些装置分为具有一定实验功能的、简单的实验组合或片段、如制气、除杂、物质检验、物质性质实验、气体收集、尾气处理等装置，要求学生按照题目要求，依据实验原理，从中选出一些装置进行科学组合、合理连接，以完成某一具体实验，考查了学生的创新思维能力和运用所学知识综合分析实验问题的能力。该类试题特点：所考查的知识源于教材中的典型实验，但“立足教材、高于教材”，是教材重点实验综合运用能力的再考核。只要学生平时重视学习教材上的典型实验，该类题的解答还是很容易得分的。</w:t>
      </w:r>
    </w:p>
    <w:p>
      <w:pPr>
        <w:ind w:left="0" w:right="0" w:firstLine="560"/>
        <w:spacing w:before="450" w:after="450" w:line="312" w:lineRule="auto"/>
      </w:pPr>
      <w:r>
        <w:rPr>
          <w:rFonts w:ascii="宋体" w:hAnsi="宋体" w:eastAsia="宋体" w:cs="宋体"/>
          <w:color w:val="000"/>
          <w:sz w:val="28"/>
          <w:szCs w:val="28"/>
        </w:rPr>
        <w:t xml:space="preserve">2 结合我校实际，新课程下高考化学实验复习策略</w:t>
      </w:r>
    </w:p>
    <w:p>
      <w:pPr>
        <w:ind w:left="0" w:right="0" w:firstLine="560"/>
        <w:spacing w:before="450" w:after="450" w:line="312" w:lineRule="auto"/>
      </w:pPr>
      <w:r>
        <w:rPr>
          <w:rFonts w:ascii="宋体" w:hAnsi="宋体" w:eastAsia="宋体" w:cs="宋体"/>
          <w:color w:val="000"/>
          <w:sz w:val="28"/>
          <w:szCs w:val="28"/>
        </w:rPr>
        <w:t xml:space="preserve">纵观新课程下高考化学实验试题的特点，可以发现题目难度并没有增加，但加强了对化学实验基础知识、基本操作、实验数据分析和推理、实验方案的设计和评价以及解决实际问题能力的考查，注意与生活和实际的联系，这种改革的方向有助于教师和学生从题海中挣脱出来，把新课程理念落到实处。通过对新课程下高考化学实验试题的特点的分析，得出以下几点启示。</w:t>
      </w:r>
    </w:p>
    <w:p>
      <w:pPr>
        <w:ind w:left="0" w:right="0" w:firstLine="560"/>
        <w:spacing w:before="450" w:after="450" w:line="312" w:lineRule="auto"/>
      </w:pPr>
      <w:r>
        <w:rPr>
          <w:rFonts w:ascii="宋体" w:hAnsi="宋体" w:eastAsia="宋体" w:cs="宋体"/>
          <w:color w:val="000"/>
          <w:sz w:val="28"/>
          <w:szCs w:val="28"/>
        </w:rPr>
        <w:t xml:space="preserve">(1) 熟悉常见的实验基本操作，力求实验基础知识网络化</w:t>
      </w:r>
    </w:p>
    <w:p>
      <w:pPr>
        <w:ind w:left="0" w:right="0" w:firstLine="560"/>
        <w:spacing w:before="450" w:after="450" w:line="312" w:lineRule="auto"/>
      </w:pPr>
      <w:r>
        <w:rPr>
          <w:rFonts w:ascii="宋体" w:hAnsi="宋体" w:eastAsia="宋体" w:cs="宋体"/>
          <w:color w:val="000"/>
          <w:sz w:val="28"/>
          <w:szCs w:val="28"/>
        </w:rPr>
        <w:t xml:space="preserve">新课程下的高考实验试题在命题的形式上注重试题的综合化，即试题注重对多方面的实验基础知识进行考查。高中化学实验基础内容包括仪器与药品、实验操作与实验技能、物质的制备与实验方法、识图绘图与安全知识、定量实验与误差分析、物质的分离提纯和鉴别、实验设计与综合实验等。在化学实验复习过程中，应强化对化学实验中的仪器使用、实验的基本操作、药品的变质与保存、气体的制备、离子的鉴定、物质的鉴别、检验、推断等做一些小专题复习，以达到巩固基础的目的。另外，还应针对化学实验知识和技能进行归纳、对比，总结规律，由点到面，形成知识网络，注重对以上知识的联系类比归纳。</w:t>
      </w:r>
    </w:p>
    <w:p>
      <w:pPr>
        <w:ind w:left="0" w:right="0" w:firstLine="560"/>
        <w:spacing w:before="450" w:after="450" w:line="312" w:lineRule="auto"/>
      </w:pPr>
      <w:r>
        <w:rPr>
          <w:rFonts w:ascii="宋体" w:hAnsi="宋体" w:eastAsia="宋体" w:cs="宋体"/>
          <w:color w:val="000"/>
          <w:sz w:val="28"/>
          <w:szCs w:val="28"/>
        </w:rPr>
        <w:t xml:space="preserve">(2)重视教材实验，力求对实验素材进行深入拓展和挖掘</w:t>
      </w:r>
    </w:p>
    <w:p>
      <w:pPr>
        <w:ind w:left="0" w:right="0" w:firstLine="560"/>
        <w:spacing w:before="450" w:after="450" w:line="312" w:lineRule="auto"/>
      </w:pPr>
      <w:r>
        <w:rPr>
          <w:rFonts w:ascii="宋体" w:hAnsi="宋体" w:eastAsia="宋体" w:cs="宋体"/>
          <w:color w:val="000"/>
          <w:sz w:val="28"/>
          <w:szCs w:val="28"/>
        </w:rPr>
        <w:t xml:space="preserve">从新课程下的高考试题不难看出，许多实验试题是源于教材的演示实验和学生实验，并由典型实验进行一些改装或创新。对于课本的每一个实验都要弄清原理、相关的仪器装置，注重操作细节，对于每个实验，都要做到：①怎么做?②为什么要这样做?③如果不这样做，会引起什么后果?④还能怎么做?对实验中所涉及到的重要化学方程式和重要实验现象均应做到熟练。尽可能让学生重做一些重点实验，例如酸碱中和滴定等，感受实验细节，加深体验。</w:t>
      </w:r>
    </w:p>
    <w:p>
      <w:pPr>
        <w:ind w:left="0" w:right="0" w:firstLine="560"/>
        <w:spacing w:before="450" w:after="450" w:line="312" w:lineRule="auto"/>
      </w:pPr>
      <w:r>
        <w:rPr>
          <w:rFonts w:ascii="宋体" w:hAnsi="宋体" w:eastAsia="宋体" w:cs="宋体"/>
          <w:color w:val="000"/>
          <w:sz w:val="28"/>
          <w:szCs w:val="28"/>
        </w:rPr>
        <w:t xml:space="preserve">(3)加强规范教学、注重审题能力的培养</w:t>
      </w:r>
    </w:p>
    <w:p>
      <w:pPr>
        <w:ind w:left="0" w:right="0" w:firstLine="560"/>
        <w:spacing w:before="450" w:after="450" w:line="312" w:lineRule="auto"/>
      </w:pPr>
      <w:r>
        <w:rPr>
          <w:rFonts w:ascii="宋体" w:hAnsi="宋体" w:eastAsia="宋体" w:cs="宋体"/>
          <w:color w:val="000"/>
          <w:sz w:val="28"/>
          <w:szCs w:val="28"/>
        </w:rPr>
        <w:t xml:space="preserve">实验题是高考中赋分最高、得分最少的题目，也是考生最没有把握的题型。因此答好实验题是做好高考化学试卷的关键，也是高考制胜的关键。从平时改卷和高考阅卷反馈情况来看，学生做实验题最普遍存在的问题是答题不规范，文字不简炼，词不达意，不能用正确的化学用语答题，从而造成大量失分。另外，答非所问也是考生解答此类试题经常出现的错误。因此在答题时必须注意：①答名称还是答符号、化学式;②答离子方程式还是化学方程式;③答现象还是答结论;④答规律还是答具体物质或具体内容。审好题才能做好题，还要注意培养学生理解和概括题意的能力，学会分析仪器装置的特点和作用，学会分析流程图中每一步的作用，学会分析每一步中反应物和生成物的关系，在答题时还要注意一些限定条件，避免不必要的失分。</w:t>
      </w:r>
    </w:p>
    <w:p>
      <w:pPr>
        <w:ind w:left="0" w:right="0" w:firstLine="560"/>
        <w:spacing w:before="450" w:after="450" w:line="312" w:lineRule="auto"/>
      </w:pPr>
      <w:r>
        <w:rPr>
          <w:rFonts w:ascii="宋体" w:hAnsi="宋体" w:eastAsia="宋体" w:cs="宋体"/>
          <w:color w:val="000"/>
          <w:sz w:val="28"/>
          <w:szCs w:val="28"/>
        </w:rPr>
        <w:t xml:space="preserve">总之，“年年高考题相似，高考年年题不同”，认真研究新课程下高考化学实验试题的特点，从试题中去领略试题的考查意图和试题命题的方向，从而在教学中有目的地培养学生的实验创新意识和实验探究能力，真正做到有的放矢，就能大大提高实验备考复习效率。</w:t>
      </w:r>
    </w:p>
    <w:p>
      <w:pPr>
        <w:ind w:left="0" w:right="0" w:firstLine="560"/>
        <w:spacing w:before="450" w:after="450" w:line="312" w:lineRule="auto"/>
      </w:pPr>
      <w:r>
        <w:rPr>
          <w:rFonts w:ascii="宋体" w:hAnsi="宋体" w:eastAsia="宋体" w:cs="宋体"/>
          <w:color w:val="000"/>
          <w:sz w:val="28"/>
          <w:szCs w:val="28"/>
        </w:rPr>
        <w:t xml:space="preserve">化学教师教学体会3</w:t>
      </w:r>
    </w:p>
    <w:p>
      <w:pPr>
        <w:ind w:left="0" w:right="0" w:firstLine="560"/>
        <w:spacing w:before="450" w:after="450" w:line="312" w:lineRule="auto"/>
      </w:pPr>
      <w:r>
        <w:rPr>
          <w:rFonts w:ascii="宋体" w:hAnsi="宋体" w:eastAsia="宋体" w:cs="宋体"/>
          <w:color w:val="000"/>
          <w:sz w:val="28"/>
          <w:szCs w:val="28"/>
        </w:rPr>
        <w:t xml:space="preserve">时光飞逝，转眼间一学年已经结束，这一学年我担任的是高一年7班的班主任和7、8班的化学的教学工作，由于刚参加工作，又是新课改年段，对于我来说是一个新的挑战，回想这一段时间的工作，感觉有成功也有不足，现本人就从政治思想方面、教育教学方面、班级管理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党的领导，认真遵守学校各项规章制度，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要提高教学质量，关键是把握住重要的课堂时间。为了上好每一堂课，我坚持做到以下几点：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创造良好的课堂气氛显得更为重要，所以我努力做课堂语言简洁明，课堂提问面向全体学生，注重演示实验和学生实验引发学生学化学的兴趣，课堂上讲练结合，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主任工作琐碎繁杂，所以一个好的班主任要细心耐心，宽严并济。培养优秀的学风班风，培养好班干部，辅助班级管理。从生活、思想和学习上多方面关心学生，争取做学生的朋友，使学生信任自己亲近自己，才能做到亲其师信其道。另一方面，多和学生沟通，多理解他们，争取做到民主处理各种问题，不能一味的处罚，金无足赤，人无完人，多给学生解释和改正的机会。在这一学年的班级管理中收获很多，取得了骄人的成绩。但是也有很多不足，继续努力，多读书、多学习、多向有经验的老师请教，努力提高自身修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本人热爱自己的事业，从不因为个人的私事耽误工作的时间。并积极运用有效的工作时间尽力将自己的分内工作做得更好。但是作为一名年轻的、刚入职的新老师，在工作中还有很多不足：</w:t>
      </w:r>
    </w:p>
    <w:p>
      <w:pPr>
        <w:ind w:left="0" w:right="0" w:firstLine="560"/>
        <w:spacing w:before="450" w:after="450" w:line="312" w:lineRule="auto"/>
      </w:pPr>
      <w:r>
        <w:rPr>
          <w:rFonts w:ascii="宋体" w:hAnsi="宋体" w:eastAsia="宋体" w:cs="宋体"/>
          <w:color w:val="000"/>
          <w:sz w:val="28"/>
          <w:szCs w:val="28"/>
        </w:rPr>
        <w:t xml:space="preserve">1、工作中大胆实践、对管理工作零碎的思考多，整体的谋划少。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w:t>
      </w:r>
    </w:p>
    <w:p>
      <w:pPr>
        <w:ind w:left="0" w:right="0" w:firstLine="560"/>
        <w:spacing w:before="450" w:after="450" w:line="312" w:lineRule="auto"/>
      </w:pPr>
      <w:r>
        <w:rPr>
          <w:rFonts w:ascii="宋体" w:hAnsi="宋体" w:eastAsia="宋体" w:cs="宋体"/>
          <w:color w:val="000"/>
          <w:sz w:val="28"/>
          <w:szCs w:val="28"/>
        </w:rPr>
        <w:t xml:space="preserve">尽管平时注重了学习，但学得不深，学得不透。学习的层次不高。尤其科学思想、管理方法、学习水平等诸多方面还很欠缺，与其他相比还存在着较大的差距。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化学教师教学体会4</w:t>
      </w:r>
    </w:p>
    <w:p>
      <w:pPr>
        <w:ind w:left="0" w:right="0" w:firstLine="560"/>
        <w:spacing w:before="450" w:after="450" w:line="312" w:lineRule="auto"/>
      </w:pPr>
      <w:r>
        <w:rPr>
          <w:rFonts w:ascii="宋体" w:hAnsi="宋体" w:eastAsia="宋体" w:cs="宋体"/>
          <w:color w:val="000"/>
          <w:sz w:val="28"/>
          <w:szCs w:val="28"/>
        </w:rPr>
        <w:t xml:space="preserve">今年我担任初三1、2、3、4四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化学教师教学体会5</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你也可以在搜索更多本站小编为你整理的其他化学教师教学体会1000字范文。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2025-05-04T10:00:17+08:00</dcterms:created>
  <dcterms:modified xsi:type="dcterms:W3CDTF">2025-05-04T10:00:17+08:00</dcterms:modified>
</cp:coreProperties>
</file>

<file path=docProps/custom.xml><?xml version="1.0" encoding="utf-8"?>
<Properties xmlns="http://schemas.openxmlformats.org/officeDocument/2006/custom-properties" xmlns:vt="http://schemas.openxmlformats.org/officeDocument/2006/docPropsVTypes"/>
</file>