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基于核心素养的教学与评价心得体会范文3篇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基于核心素养的教学...</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1</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我也结合了自己英语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用英语大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帮助引导学生更深入的进行思考。我认真学习并思考着每一个观点，同时也思考着如何将这些优秀的、先进的教育教学经验带进自己的课堂，有针对性的运用到自己的教育教学实践中。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的教育规律，做反思型教师，养成反思习惯，反思自己的活动过程，分析自己的教学行为，提高自己的专业水平。通过总结经验，向更完善的目标努力。</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2</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数学学习过程是学生在教师的科学协助下，将书本上的知识结构转化为学生认知结构的过程。在这个过程中，有意无意地把抽象、推理等数学素养渗透到教学中来，潜移默化，提升学生的能力，激发学习数学的兴趣。</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3</w:t>
      </w:r>
    </w:p>
    <w:p>
      <w:pPr>
        <w:ind w:left="0" w:right="0" w:firstLine="560"/>
        <w:spacing w:before="450" w:after="450" w:line="312" w:lineRule="auto"/>
      </w:pPr>
      <w:r>
        <w:rPr>
          <w:rFonts w:ascii="宋体" w:hAnsi="宋体" w:eastAsia="宋体" w:cs="宋体"/>
          <w:color w:val="000"/>
          <w:sz w:val="28"/>
          <w:szCs w:val="28"/>
        </w:rPr>
        <w:t xml:space="preserve">在本轮小学语文教师网络学习中，我学习了几门有关核心素养的必修课，如《核心素养的定义与愿景》、《聚焦核心素养培育的教育改革》、《关注核心素养》等。学习中，认真观看了相关专家的精彩视频，受益良多。</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核心素养是学生在接受相应学段的教育过程中，逐步形成的适应个人终生发展和社会发展需要的必备品格与关键能力。核心素养是关于学生知识、技能、情感、态度、价值观等多方面的综合表现;是每一名学生获得成功生活、适应个人终生发展和社会发展都需要的、不可或缺的共同素养。下面谈谈我对核心素养的认识：</w:t>
      </w:r>
    </w:p>
    <w:p>
      <w:pPr>
        <w:ind w:left="0" w:right="0" w:firstLine="560"/>
        <w:spacing w:before="450" w:after="450" w:line="312" w:lineRule="auto"/>
      </w:pPr>
      <w:r>
        <w:rPr>
          <w:rFonts w:ascii="宋体" w:hAnsi="宋体" w:eastAsia="宋体" w:cs="宋体"/>
          <w:color w:val="000"/>
          <w:sz w:val="28"/>
          <w:szCs w:val="28"/>
        </w:rPr>
        <w:t xml:space="preserve">一、文化基础是核心素养的基石</w:t>
      </w:r>
    </w:p>
    <w:p>
      <w:pPr>
        <w:ind w:left="0" w:right="0" w:firstLine="560"/>
        <w:spacing w:before="450" w:after="450" w:line="312" w:lineRule="auto"/>
      </w:pPr>
      <w:r>
        <w:rPr>
          <w:rFonts w:ascii="宋体" w:hAnsi="宋体" w:eastAsia="宋体" w:cs="宋体"/>
          <w:color w:val="000"/>
          <w:sz w:val="28"/>
          <w:szCs w:val="28"/>
        </w:rPr>
        <w:t xml:space="preserve">文化是人存在的根和魂，没有文化基础就很难有更高层次的精神追求。所谓的文化基础应该是学生在学习、理解、运用人文领域知识和技能等方面所形成的基本能力、情感态度和价值取向等方面的人文底蕴和学生在学习、理解和运用科学知识和技能等方面所形成的价值标准、思维方式和行为表现等方面的科学精神。所以要求教师无论在哪一学科的教学过程中都要注重知识的传授同时强化学生的技能训练，以便增强学生的\'人文底蕴。</w:t>
      </w:r>
    </w:p>
    <w:p>
      <w:pPr>
        <w:ind w:left="0" w:right="0" w:firstLine="560"/>
        <w:spacing w:before="450" w:after="450" w:line="312" w:lineRule="auto"/>
      </w:pPr>
      <w:r>
        <w:rPr>
          <w:rFonts w:ascii="宋体" w:hAnsi="宋体" w:eastAsia="宋体" w:cs="宋体"/>
          <w:color w:val="000"/>
          <w:sz w:val="28"/>
          <w:szCs w:val="28"/>
        </w:rPr>
        <w:t xml:space="preserve">二、自主发展是核心素养的关键</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己价值，成就自己的人生目标;还要让学生有健康的体魄和健康的心理，能够认识自己，规划人生目标，在这些长远目标的基础上教学学生学会学习，学会生活才是核心素养的关键所在。</w:t>
      </w:r>
    </w:p>
    <w:p>
      <w:pPr>
        <w:ind w:left="0" w:right="0" w:firstLine="560"/>
        <w:spacing w:before="450" w:after="450" w:line="312" w:lineRule="auto"/>
      </w:pPr>
      <w:r>
        <w:rPr>
          <w:rFonts w:ascii="宋体" w:hAnsi="宋体" w:eastAsia="宋体" w:cs="宋体"/>
          <w:color w:val="000"/>
          <w:sz w:val="28"/>
          <w:szCs w:val="28"/>
        </w:rPr>
        <w:t xml:space="preserve">三、社会参与是核心素养的最终目的</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己与社会的关系，养成现代公民所必须遵守和履行的道德准则和行为规范，增强社会责任感，提升创新精神和实践能力，促进个人价值实现，推动社会发展进步，发展成为有理想信念、敢于担当的人。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通过本轮小学语文教师网络学习，对核心素养有了一些肤浅的认识，在以后教育教学过程中我将以此次的理论学习作为基点，努力去研究在本学科教学中如何培养学生的核心素养，抓住重点进行有的放矢的教学。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2025-06-18T18:11:54+08:00</dcterms:created>
  <dcterms:modified xsi:type="dcterms:W3CDTF">2025-06-18T18:11:54+08:00</dcterms:modified>
</cp:coreProperties>
</file>

<file path=docProps/custom.xml><?xml version="1.0" encoding="utf-8"?>
<Properties xmlns="http://schemas.openxmlformats.org/officeDocument/2006/custom-properties" xmlns:vt="http://schemas.openxmlformats.org/officeDocument/2006/docPropsVTypes"/>
</file>