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教育工作者的学纪律守规矩心得体会（优质15篇）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教育工作者的学纪律守规矩心得体会篇一在...</w:t>
      </w:r>
    </w:p>
    <w:p>
      <w:pPr>
        <w:ind w:left="0" w:right="0" w:firstLine="560"/>
        <w:spacing w:before="450" w:after="450" w:line="312" w:lineRule="auto"/>
      </w:pPr>
      <w:r>
        <w:rPr>
          <w:rFonts w:ascii="宋体" w:hAnsi="宋体" w:eastAsia="宋体" w:cs="宋体"/>
          <w:color w:val="000"/>
          <w:sz w:val="28"/>
          <w:szCs w:val="28"/>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在xx届中央纪委五次全会上，强调，“要加强纪律建设，把守纪律讲规矩摆在更加重要的位置”。以下是身为一名教师对这次会议学习的一点体会，仅供大家参考。</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言，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教育工作者的学纪律守规矩心得体会篇二</w:t>
      </w:r>
    </w:p>
    <w:p>
      <w:pPr>
        <w:ind w:left="0" w:right="0" w:firstLine="560"/>
        <w:spacing w:before="450" w:after="450" w:line="312" w:lineRule="auto"/>
      </w:pPr>
      <w:r>
        <w:rPr>
          <w:rFonts w:ascii="宋体" w:hAnsi="宋体" w:eastAsia="宋体" w:cs="宋体"/>
          <w:color w:val="000"/>
          <w:sz w:val="28"/>
          <w:szCs w:val="28"/>
        </w:rPr>
        <w:t xml:space="preserve">认真开展“学制度、明纪律、守规矩”主题教育活动、深化作风建设各项专项整治整改活动、落实从严管理“四个知晓”专题活动、高质量党内政治生活锻炼专题活动、“构建从严管理常态、争创转型升级先锋”实践活动，下面是本站为大家准备的学习明纪律守规矩。</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为更好地深化“三严三实”学习研讨活动，总结思考20xx年各项工作中存在的不足，10月27日下午，省路政总队党委开展了“明纪律、守规矩、促发展”思想大讨论活动。</w:t>
      </w:r>
    </w:p>
    <w:p>
      <w:pPr>
        <w:ind w:left="0" w:right="0" w:firstLine="560"/>
        <w:spacing w:before="450" w:after="450" w:line="312" w:lineRule="auto"/>
      </w:pPr>
      <w:r>
        <w:rPr>
          <w:rFonts w:ascii="宋体" w:hAnsi="宋体" w:eastAsia="宋体" w:cs="宋体"/>
          <w:color w:val="000"/>
          <w:sz w:val="28"/>
          <w:szCs w:val="28"/>
        </w:rPr>
        <w:t xml:space="preserve">总队党委班子成员紧紧围绕讨论主题，以解决制约总队发展的瓶颈问题，谋划新年度全面建设为牵引，认真开展大讨论，通过反思问题不足、深挖矛盾根源、总结经验教训，一致认为：一定要以“学”为先，通过学习，把思想政治建设摆在首位，通过教育拧紧思想“总开关”;一定要把制度执行贯穿始终，依靠制度增强行为“硬约束”，引导干部职工正确认识当前形势，切实形成人人讲纪律、守规矩、严执行的浓厚氛围;一定要通过查摆问题，重点解决个别干部只要职位、不要责任、只要待遇、不敢担当的行为;一定要紧扣主题，层层开展大讨论，确保干部职工全员参与，不留死角，真正把“三严三实”的广泛要求外化为每个人的实际行动，把“三严三实”的务实理念内置为每个人的行为准则。</w:t>
      </w:r>
    </w:p>
    <w:p>
      <w:pPr>
        <w:ind w:left="0" w:right="0" w:firstLine="560"/>
        <w:spacing w:before="450" w:after="450" w:line="312" w:lineRule="auto"/>
      </w:pPr>
      <w:r>
        <w:rPr>
          <w:rFonts w:ascii="宋体" w:hAnsi="宋体" w:eastAsia="宋体" w:cs="宋体"/>
          <w:color w:val="000"/>
          <w:sz w:val="28"/>
          <w:szCs w:val="28"/>
        </w:rPr>
        <w:t xml:space="preserve">3月5日，县城管执法局召开20xx年度工作暨作风建设“从严管理落实年”活动部署会，通过全局统一推动、深化专项整治、开展集中活动等方式，把从严管理的各项要求落实到党员干部队伍建设的各个方面，把从严管理的各项制度和措施推行到位、落到实处，以从严管理的新常态推动党员干部素质提高、形象提升、服务提效、作用提质，有力推动城市管理行政执法各项工作任务的顺利完成。</w:t>
      </w:r>
    </w:p>
    <w:p>
      <w:pPr>
        <w:ind w:left="0" w:right="0" w:firstLine="560"/>
        <w:spacing w:before="450" w:after="450" w:line="312" w:lineRule="auto"/>
      </w:pPr>
      <w:r>
        <w:rPr>
          <w:rFonts w:ascii="宋体" w:hAnsi="宋体" w:eastAsia="宋体" w:cs="宋体"/>
          <w:color w:val="000"/>
          <w:sz w:val="28"/>
          <w:szCs w:val="28"/>
        </w:rPr>
        <w:t xml:space="preserve">会议要求，全体干部职工要强化意识，提高认识，切实拧紧作风建设从严管理活动思想的总开关，充分认识加强作风建设的重要性和必要性，切实增强责任感和紧迫感。各单位要以深入学习贯彻系列讲话精神为重点，以“从严管理落实年”活动为契机，以开展“学制度、明纪律、守规矩”专题活动为出发点，深层次、多形式开展党性党风党纪教育学习实践活动。广大干部职工要从思想上严格自我要求，树立正确的世界观、人生观、价值观，坚定理想信念，坚守为人民服务的精神追求，以乐观的心态面对城市管理中出现的问题。要明确要求，突出重点，切实提高参与作风建设从严管理落实年活动的积极性。要切实开展落实党风廉政建设和反腐败工作责任、“从严管理落实年”系列活动、加强市容市貌整治、稳步推进“三改一拆”、创建精品城市、民生服务和城市靓化项目建设、规范执法等七项重点工作，全面推进城市管理工作。</w:t>
      </w:r>
    </w:p>
    <w:p>
      <w:pPr>
        <w:ind w:left="0" w:right="0" w:firstLine="560"/>
        <w:spacing w:before="450" w:after="450" w:line="312" w:lineRule="auto"/>
      </w:pPr>
      <w:r>
        <w:rPr>
          <w:rFonts w:ascii="宋体" w:hAnsi="宋体" w:eastAsia="宋体" w:cs="宋体"/>
          <w:color w:val="000"/>
          <w:sz w:val="28"/>
          <w:szCs w:val="28"/>
        </w:rPr>
        <w:t xml:space="preserve">会议强调，各单位要从严管理，自我加压，把作风建设从严管理活动举措落到实处。要加强作风建设，从干部、学习、规范、督查等四个方面入手，严格落实各项举措：进一步抓好干部队伍建设，班子领导干部和中层干部，特别是去年新进的年轻干部，要敢拼搏、勇担当，做好表率作用，自觉遵守廉洁自律各项规定，时刻自省、自律、自重，保持艰苦奋斗作风;认真开展“学制度、明纪律、守规矩”主题教育活动、深化作风建设各项专项整治整改活动、落实从严管理“四个知晓”专题活动、高质量党内政治生活锻炼专题活动、“构建从严管理常态、争创转型升级先锋”实践活动，并结合实际，继续落实日常学习机制，进一步提升执法队员的现场执法能力和案件办理水平;进一步落实制度建设，健全完善队伍建设、收费管理、举报受理、信访办理、对外宣传、办公秩序、社会监督、责任追究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严格规范执法工作和办案程序，全面推行和落实首问责任制、限时办结制、责任追究制，严格落实重大决策、重大工作和大额资金支出集体讨论制度，推行重大案件集体讨论制度要主动开展自查自纠，进一步抓住工作薄弱环节;进一步加强考核，科学制定年度、季度工作考核办法，按照纪律督查相关规定，对各部门日常工作进行有效考核要加强日常纪律督查，各科室、中队、下属单位内部成立纪检督察队伍，开展纪律自查自检工作同时，引入外部监督机制，让执法工作接受广大群众的监督。</w:t>
      </w:r>
    </w:p>
    <w:p>
      <w:pPr>
        <w:ind w:left="0" w:right="0" w:firstLine="560"/>
        <w:spacing w:before="450" w:after="450" w:line="312" w:lineRule="auto"/>
      </w:pPr>
      <w:r>
        <w:rPr>
          <w:rFonts w:ascii="宋体" w:hAnsi="宋体" w:eastAsia="宋体" w:cs="宋体"/>
          <w:color w:val="000"/>
          <w:sz w:val="28"/>
          <w:szCs w:val="28"/>
        </w:rPr>
        <w:t xml:space="preserve">为推动机关党员干部深入学习贯彻中央新修订的《中国共产党廉洁自律准则》和《中国共产党纪律处分条例》，市人大机关1月11日举办学习贯彻《准则》和《条例》辅导报告会。市人大会秘书长、机关党组书记黄源扬主持会议;市纪委副书记刘柏应邀作专题辅导。</w:t>
      </w:r>
    </w:p>
    <w:p>
      <w:pPr>
        <w:ind w:left="0" w:right="0" w:firstLine="560"/>
        <w:spacing w:before="450" w:after="450" w:line="312" w:lineRule="auto"/>
      </w:pPr>
      <w:r>
        <w:rPr>
          <w:rFonts w:ascii="宋体" w:hAnsi="宋体" w:eastAsia="宋体" w:cs="宋体"/>
          <w:color w:val="000"/>
          <w:sz w:val="28"/>
          <w:szCs w:val="28"/>
        </w:rPr>
        <w:t xml:space="preserve">《准则》和《条例》的颁布实施是在我党长期执政和依法治国条件下，落实全面从严治党战略部署，实现依规依纪治党，切实加强党内监督的重大举措。刘柏结合典型案例剖析，对《准则》和《条例》的内容进行了辅导解读。他指出，《准则》坚持正面倡导、重在立德，是党员和党员领导干部能够看得见、够得着的高标准;《条例》围绕党纪戒尺要求，列出“负面清单”、重在立规，划出了党组织和党员不可触碰的“底线”，进一步强调了纪在法前、纪严于法。党员干部要认真学习《准则》《条例》，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黄源扬就深入学习贯彻《准则》和《条例》等提出了要求，机关全体党员领导干部要通过学习《准则》《条例》，明纪律、守规矩、促廉洁，珍惜工作岗位，始终做到忠诚、干净、担当，不断提升党性修养，共同营造风清气正的机关工作氛围，依法履职，主动作为，更好地担负起为人大及其会服务保障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教育工作者的学纪律守规矩心得体会篇三</w:t>
      </w:r>
    </w:p>
    <w:p>
      <w:pPr>
        <w:ind w:left="0" w:right="0" w:firstLine="560"/>
        <w:spacing w:before="450" w:after="450" w:line="312" w:lineRule="auto"/>
      </w:pPr>
      <w:r>
        <w:rPr>
          <w:rFonts w:ascii="宋体" w:hAnsi="宋体" w:eastAsia="宋体" w:cs="宋体"/>
          <w:color w:val="000"/>
          <w:sz w:val="28"/>
          <w:szCs w:val="28"/>
        </w:rPr>
        <w:t xml:space="preserve">习近平总书记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近平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必须要养成良好的从政习惯，这也是我们领导干部必备的重要素养。要把“讲诚信、懂规矩、守纪律”当作是一种职责，准确把握自己的主角和位置，始终以模范行动取信于党和广大人民群众;同时要把“讲诚信、懂规矩、守纪律”当作是一种精神上“高端大气上档次”的追求，始终把人民放在心上、把使命扛在肩上、把法纪悬在头上，构成正确的价值取向;并且也要把“讲诚信、懂规矩、守纪律”当作是一种本分，追求名节而不追名逐利，始终持续思想纯正、行为周正、处事公正、有板有眼才行;更加要把“讲诚信、懂规矩、守纪律”当作是一种福分，做到走得直、行得正、坐得端，就等同于给自己和家人带来平安和幸福。新一届党中央强调把权力关进制度的笼子里，坚持“老虎”“苍蝇”一齐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但是即便此刻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发表重要讲话时强调，要加强纪律建设，把守纪律讲规矩摆在更加重要的位置。习近平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近平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教育工作者的学纪律守规矩心得体会篇五</w:t>
      </w:r>
    </w:p>
    <w:p>
      <w:pPr>
        <w:ind w:left="0" w:right="0" w:firstLine="560"/>
        <w:spacing w:before="450" w:after="450" w:line="312" w:lineRule="auto"/>
      </w:pPr>
      <w:r>
        <w:rPr>
          <w:rFonts w:ascii="宋体" w:hAnsi="宋体" w:eastAsia="宋体" w:cs="宋体"/>
          <w:color w:val="000"/>
          <w:sz w:val="28"/>
          <w:szCs w:val="28"/>
        </w:rPr>
        <w:t xml:space="preserve">在中纪委十八届五次全会上，总书记发表重要讲话，对党风廉政建设和反腐工作进行和部署，其中有一条明确要求，把守纪律讲规矩摆在更加重要的位置。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在对重要性的强调中，党的纪律和规矩的和外延进一步拓展。“党章是全党必须遵循的总章程，也是总规矩”，“国家法律是党员、干部必须遵守的规矩”，“党在长期实践中形成的优良传统和工作惯例也是重要的党内规矩”，纪律有成文的纪律，也有不成文的纪律，不成文的纪律是自我约束的纪律，党规党纪这张网张开度更大，层次更分明，进一步上紧了规范党员干部行为的“发条”。</w:t>
      </w:r>
    </w:p>
    <w:p>
      <w:pPr>
        <w:ind w:left="0" w:right="0" w:firstLine="560"/>
        <w:spacing w:before="450" w:after="450" w:line="312" w:lineRule="auto"/>
      </w:pPr>
      <w:r>
        <w:rPr>
          <w:rFonts w:ascii="宋体" w:hAnsi="宋体" w:eastAsia="宋体" w:cs="宋体"/>
          <w:color w:val="000"/>
          <w:sz w:val="28"/>
          <w:szCs w:val="28"/>
        </w:rPr>
        <w:t xml:space="preserve">这是党规党纪严于国家法律的一个例证。依法治国、依法执政，既要求党依据宪法法律治国理政，也要求依据党规党纪管党治党。中纪委监察部网站上曾有一个比喻:“国标”是强制标准，是行为底线，但企业标准一定严于“国标”，否则企业就没有创新、不能赢得竞争。在长期实践中形成的优良传统和工作惯例，之所以被视为重要的党内规矩，不成文的纪律之所以也是纪律，就在于执政党是有神圣使命的政治组织，党员是有着特殊政治职责的公民，必须受到更加严格的纪律约束。</w:t>
      </w:r>
    </w:p>
    <w:p>
      <w:pPr>
        <w:ind w:left="0" w:right="0" w:firstLine="560"/>
        <w:spacing w:before="450" w:after="450" w:line="312" w:lineRule="auto"/>
      </w:pPr>
      <w:r>
        <w:rPr>
          <w:rFonts w:ascii="宋体" w:hAnsi="宋体" w:eastAsia="宋体" w:cs="宋体"/>
          <w:color w:val="000"/>
          <w:sz w:val="28"/>
          <w:szCs w:val="28"/>
        </w:rPr>
        <w:t xml:space="preserve">党员干部中存在的现实问题更加强化了这一点。去年，有网友给党员干部“组织涣散、纪律松弛”现象画像，拉帮结派“抱大腿”，称兄道弟搞“圈子”，忘却自身党员身份，只重业务不抓党务，奉行“好人主义”，但求“一团和气”等话语，出现在中纪委官网上，并引发热评，这在很大程度上说明这些画像切中积弊。十八大以来的腐败案例，特别是典型的高级别领导人腐败、“塌方式腐败”，以人划线，以派论是非，以我定曲直，把山头垒得老高等问题，都反映出一些党员干部无视纪律、不讲规矩、肆意妄为的严重性。</w:t>
      </w:r>
    </w:p>
    <w:p>
      <w:pPr>
        <w:ind w:left="0" w:right="0" w:firstLine="560"/>
        <w:spacing w:before="450" w:after="450" w:line="312" w:lineRule="auto"/>
      </w:pPr>
      <w:r>
        <w:rPr>
          <w:rFonts w:ascii="宋体" w:hAnsi="宋体" w:eastAsia="宋体" w:cs="宋体"/>
          <w:color w:val="000"/>
          <w:sz w:val="28"/>
          <w:szCs w:val="28"/>
        </w:rPr>
        <w:t xml:space="preserve">诸种问题，有的是明确违反了白纸黑的制度规范，有的很难明确找到违反了党纪国法哪一条，但同样刺眼，同样是负能量，与共产党员的政治身份，与执政兴国的使命极为不符。强化守纪律讲规矩，指向的是，纪律和规矩明文规定的，党员干部必须做到，明文禁止的，党员干部决不可为，但纪律规矩没有明文规定或明文禁止的，也要掂量是否符合党的宗旨，是否符合党的纪律原则，是否符合人民群众的期盼和要求，心有戒尺。</w:t>
      </w:r>
    </w:p>
    <w:p>
      <w:pPr>
        <w:ind w:left="0" w:right="0" w:firstLine="560"/>
        <w:spacing w:before="450" w:after="450" w:line="312" w:lineRule="auto"/>
      </w:pPr>
      <w:r>
        <w:rPr>
          <w:rFonts w:ascii="宋体" w:hAnsi="宋体" w:eastAsia="宋体" w:cs="宋体"/>
          <w:color w:val="000"/>
          <w:sz w:val="28"/>
          <w:szCs w:val="28"/>
        </w:rPr>
        <w:t xml:space="preserve">成文的制度规范，比如党章、《党政领导干部选拔任用工作条例》、《关于党内政治生活的若干准则》和《中国共产党纪律处分条例》等比较完整的纪律体系，要更加刚性;执政党在实践中形成的优良传统和工作惯例，比如理论联系实际，密切联系群众，批评和自我批评，注重和加强自身的学习，艰苦奋斗等，也是党规党纪的重要组成部分;更进一步看，时代变迁向纵深推进，执政兴国的事业也在向纵深推进，纪律和规矩不是没有电池的钟表，而是与时俱进的源头活水。“千人同心，则得千人之力;万人异心，则无一人之用”。把守纪律讲规矩摆在更加重要的位置，指向纪律的刚性和严肃性，但强化守纪律讲规矩，决不是要禁锢人的思想，限制活力，而是在行止有规中激发勃勃生机与活力，为国家的兴盛、人民的幸福更好地做人做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教育工作者的学纪律守规矩心得体会篇六</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教育工作者的学纪律守规矩心得体会篇七</w:t>
      </w:r>
    </w:p>
    <w:p>
      <w:pPr>
        <w:ind w:left="0" w:right="0" w:firstLine="560"/>
        <w:spacing w:before="450" w:after="450" w:line="312" w:lineRule="auto"/>
      </w:pPr>
      <w:r>
        <w:rPr>
          <w:rFonts w:ascii="宋体" w:hAnsi="宋体" w:eastAsia="宋体" w:cs="宋体"/>
          <w:color w:val="000"/>
          <w:sz w:val="28"/>
          <w:szCs w:val="28"/>
        </w:rPr>
        <w:t xml:space="preserve">对党员干部反复强调的要求中，有两点特别引人注目:一是强调“守规矩”，提出“要坚持原则，恪守规矩”“把守纪律讲规矩摆在更加重要的位置”;二是强调“担当”，提出“敢于担当是领导干部基本的政治品格和素质要求”“领导干部要勇于做事、敢于担当”。</w:t>
      </w:r>
    </w:p>
    <w:p>
      <w:pPr>
        <w:ind w:left="0" w:right="0" w:firstLine="560"/>
        <w:spacing w:before="450" w:after="450" w:line="312" w:lineRule="auto"/>
      </w:pPr>
      <w:r>
        <w:rPr>
          <w:rFonts w:ascii="宋体" w:hAnsi="宋体" w:eastAsia="宋体" w:cs="宋体"/>
          <w:color w:val="000"/>
          <w:sz w:val="28"/>
          <w:szCs w:val="28"/>
        </w:rPr>
        <w:t xml:space="preserve">在大多数党员干部看来，守规矩和敢担当都是理所当然的，都是必须肩负的责任。但也有个别党员干部把守规矩和敢担当看成是非此即彼、不能兼顾的对立关系。有的人觉得守规矩束缚了手脚，工作中“不求过得硬，但求过得去”。有些干部思想平庸，不思进取，不触动任何矛盾，工作起来拈轻怕重，该管的不管，该干的不干，只想着如何明哲保身，丝毫不考虑群众利益。有的人则以敢担当为由不守规矩，经常打“擦边球”甚至越轨、越界。</w:t>
      </w:r>
    </w:p>
    <w:p>
      <w:pPr>
        <w:ind w:left="0" w:right="0" w:firstLine="560"/>
        <w:spacing w:before="450" w:after="450" w:line="312" w:lineRule="auto"/>
      </w:pPr>
      <w:r>
        <w:rPr>
          <w:rFonts w:ascii="宋体" w:hAnsi="宋体" w:eastAsia="宋体" w:cs="宋体"/>
          <w:color w:val="000"/>
          <w:sz w:val="28"/>
          <w:szCs w:val="28"/>
        </w:rPr>
        <w:t xml:space="preserve">事实上，严守规矩和实干担当并不矛盾。首先二者的目标是统一的，都是为了履职尽责，干好事业。其次，二者是相辅相成的，守规矩前提下的敢担当才是真正的担当。不守规矩，担当就会走样。比如，敢出头，却是争名夺利;敢负责，却是自我标榜;敢冒险，却是心存侥幸。脱离了政治责任的胆识气魄，游离于党纪国法之外，最终的结果都是既挑不好担子，也干不好工作。担当是为了更好地履职，面对改革发展的艰巨任务迎难而上、面对各种歪风邪气敢抓敢管、面对急难险重的突发事件舍我其谁，最终都能用实干的业绩体现出规矩的价值。实践也证明，干部出问题都是出在不严守规矩上，而不是实干担当上。把守规矩作为不干事的理由，该作为不作为;把敢担当当作不守规矩的依据，肆意妄为，都是错误的。</w:t>
      </w:r>
    </w:p>
    <w:p>
      <w:pPr>
        <w:ind w:left="0" w:right="0" w:firstLine="560"/>
        <w:spacing w:before="450" w:after="450" w:line="312" w:lineRule="auto"/>
      </w:pPr>
      <w:r>
        <w:rPr>
          <w:rFonts w:ascii="宋体" w:hAnsi="宋体" w:eastAsia="宋体" w:cs="宋体"/>
          <w:color w:val="000"/>
          <w:sz w:val="28"/>
          <w:szCs w:val="28"/>
        </w:rPr>
        <w:t xml:space="preserve">把规矩意识融入到干事创业的实践中，在攻坚克难、化解矛盾的过程中把规矩内化为自身的行为准则，不断提升自身综合素养，是每一个党员干部的必修课。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教育工作者的学纪律守规矩心得体会篇八</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教育工作者的学纪律守规矩心得体会篇九</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十八届中央纪委五次全会上，习近平总书记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_年，是全面深化改革的关键之年，是全面推进依法治国的开局之年，也是实现“十二五”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资料。纪律是红线，规矩是底线。在营造政治新生态的这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就应成为一种习惯，内化于心、外化于行，不能讲一讲就紧一紧，放一放就松一松。“纪纲一废，何事不生”懂规矩才有定力，守规矩才不乱方寸。全体党员干部应坚持不懈地践行“三严三实”要求，对照习近平总书记前不久强调的“七个有之”和“五个务必”时刻审视检查自己的言行举止，做到在大是大非问题上立场坚定，对背离党性言行有鲜明态度，在任何时候、任何状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当前，全市上下正在深入开展“守纪律讲规矩”主题教育活动，自活动开展以来，市总工会及时传达市委精神，对开展活动进行了动员安排部署，切实把“守纪律、讲规矩”作为当前和今后的一项重要政治任务来抓，在前一阶段学习教育活动中，透过重点对党章、习近平总书记在中纪委五次全会上的讲话、李建华书记和彭友东书记在区、市纪委五次全会上的讲话精神的学习，更加明确了“守纪律讲规矩”的现实好处，提升了市总工会全体党员干部守纪律讲规矩的自觉性和坚定性，对“守纪律、讲规矩”主题教育活动有了更深刻的认识。</w:t>
      </w:r>
    </w:p>
    <w:p>
      <w:pPr>
        <w:ind w:left="0" w:right="0" w:firstLine="560"/>
        <w:spacing w:before="450" w:after="450" w:line="312" w:lineRule="auto"/>
      </w:pPr>
      <w:r>
        <w:rPr>
          <w:rFonts w:ascii="宋体" w:hAnsi="宋体" w:eastAsia="宋体" w:cs="宋体"/>
          <w:color w:val="000"/>
          <w:sz w:val="28"/>
          <w:szCs w:val="28"/>
        </w:rPr>
        <w:t xml:space="preserve">十八大后，中央先后出台“八项规定”和纠正“四风”方面的一系列等民众期盼的相关举措，真正实现了把权力关进制度的笼子，重点查处了一批贪污腐化、失职渎职、滥用职权、权钱交易等腐败案件，全社会正在构成“不敢腐、不想腐、不能腐”的良好环境，党的凝聚力、战斗力、向心力大大增强，党风政风正在发生着用心变化，改革开放和经济建设展现出新常态。应对成绩，我们不能有丝毫懈怠，只有继续把纪律建设摆在更加重要的位置，才能取得更大的成就。</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旗帜鲜明地阐述了什么是党的政治纪律和政治规矩、我们党有哪些纪律和规矩、党员干部就应如何遵守等一系列重大原则问题，要求各级领导干部个性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在这次重要讲话中，在谈到如何“守纪律讲规矩”时，习近平总书记明确地提出了“五个务必”。</w:t>
      </w:r>
    </w:p>
    <w:p>
      <w:pPr>
        <w:ind w:left="0" w:right="0" w:firstLine="560"/>
        <w:spacing w:before="450" w:after="450" w:line="312" w:lineRule="auto"/>
      </w:pPr>
      <w:r>
        <w:rPr>
          <w:rFonts w:ascii="宋体" w:hAnsi="宋体" w:eastAsia="宋体" w:cs="宋体"/>
          <w:color w:val="000"/>
          <w:sz w:val="28"/>
          <w:szCs w:val="28"/>
        </w:rPr>
        <w:t xml:space="preserve">党的纪律和党内规矩是全体党员的行为规范和行动准则，是加强领导干部党性修养的基本要求，这与“照镜子、正衣冠、洗洗澡、治治病”及反对“四风”的要求相辅相成，它不仅仅关系到干部个人自身威信，而且是对我们党继续执政的一次重大考验。</w:t>
      </w:r>
    </w:p>
    <w:p>
      <w:pPr>
        <w:ind w:left="0" w:right="0" w:firstLine="560"/>
        <w:spacing w:before="450" w:after="450" w:line="312" w:lineRule="auto"/>
      </w:pPr>
      <w:r>
        <w:rPr>
          <w:rFonts w:ascii="宋体" w:hAnsi="宋体" w:eastAsia="宋体" w:cs="宋体"/>
          <w:color w:val="000"/>
          <w:sz w:val="28"/>
          <w:szCs w:val="28"/>
        </w:rPr>
        <w:t xml:space="preserve">作为一名领导干部，要做到守纪律讲规矩，重点做好以下五个方面：</w:t>
      </w:r>
    </w:p>
    <w:p>
      <w:pPr>
        <w:ind w:left="0" w:right="0" w:firstLine="560"/>
        <w:spacing w:before="450" w:after="450" w:line="312" w:lineRule="auto"/>
      </w:pPr>
      <w:r>
        <w:rPr>
          <w:rFonts w:ascii="宋体" w:hAnsi="宋体" w:eastAsia="宋体" w:cs="宋体"/>
          <w:color w:val="000"/>
          <w:sz w:val="28"/>
          <w:szCs w:val="28"/>
        </w:rPr>
        <w:t xml:space="preserve">一是要提升自身修养。作为一名党员领导干部，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要认识到自己也是一名普通党员，一切要以群众利益为重，持续和群众的密切关系，维护群众利益，要切记：手中的权力是人民赋予的，是为人民服务的。</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领导干部，要带头守纪律、讲规矩，手握标尺，心存敬畏、珍惜名节，更要围绕中心、把握大局。要节制欲望、淡泊名利，更应明辨是非、见贤思齐，不断矫正自己的思想和行为偏差，持续正确的人生坐标。</w:t>
      </w:r>
    </w:p>
    <w:p>
      <w:pPr>
        <w:ind w:left="0" w:right="0" w:firstLine="560"/>
        <w:spacing w:before="450" w:after="450" w:line="312" w:lineRule="auto"/>
      </w:pPr>
      <w:r>
        <w:rPr>
          <w:rFonts w:ascii="宋体" w:hAnsi="宋体" w:eastAsia="宋体" w:cs="宋体"/>
          <w:color w:val="000"/>
          <w:sz w:val="28"/>
          <w:szCs w:val="28"/>
        </w:rPr>
        <w:t xml:space="preserve">四是要一切以群众利益为重。守纪律讲规矩最终是为了更好的维护群众利益。要急群众所急，想群众所想。市总工会将以实施基层组织建设“落实年”为契机，进一步改善工作作风，密切联系职工群众，更好为职工群众服务，努力建设职工群众信赖的“职工之家”，做职工群众的“娘家人”。</w:t>
      </w:r>
    </w:p>
    <w:p>
      <w:pPr>
        <w:ind w:left="0" w:right="0" w:firstLine="560"/>
        <w:spacing w:before="450" w:after="450" w:line="312" w:lineRule="auto"/>
      </w:pPr>
      <w:r>
        <w:rPr>
          <w:rFonts w:ascii="宋体" w:hAnsi="宋体" w:eastAsia="宋体" w:cs="宋体"/>
          <w:color w:val="000"/>
          <w:sz w:val="28"/>
          <w:szCs w:val="28"/>
        </w:rPr>
        <w:t xml:space="preserve">五是要将“守纪律、讲规矩”贯穿服务职工工作始终。讲纪律，守规矩，是加强党员队伍建设根本所在，也是服务职工各项工作的保证。要将开展活动与服务职工紧密结合起来，深入基层，密切联系职工群众，切实抓好工会服务职工群众这一主业，推动工会各项工作取得新成效，建设职工群众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w:t>
      </w:r>
    </w:p>
    <w:p>
      <w:pPr>
        <w:ind w:left="0" w:right="0" w:firstLine="560"/>
        <w:spacing w:before="450" w:after="450" w:line="312" w:lineRule="auto"/>
      </w:pPr>
      <w:r>
        <w:rPr>
          <w:rFonts w:ascii="宋体" w:hAnsi="宋体" w:eastAsia="宋体" w:cs="宋体"/>
          <w:color w:val="000"/>
          <w:sz w:val="28"/>
          <w:szCs w:val="28"/>
        </w:rPr>
        <w:t xml:space="preserve">只要将习近平总书记讲的五个务必牢记于心，约束自己的言行举止，一定不会走向歪路。要做到这五个务必，我觉得作为一名党员干部，要做到以下几个方面：</w:t>
      </w:r>
    </w:p>
    <w:p>
      <w:pPr>
        <w:ind w:left="0" w:right="0" w:firstLine="560"/>
        <w:spacing w:before="450" w:after="450" w:line="312" w:lineRule="auto"/>
      </w:pPr>
      <w:r>
        <w:rPr>
          <w:rFonts w:ascii="宋体" w:hAnsi="宋体" w:eastAsia="宋体" w:cs="宋体"/>
          <w:color w:val="000"/>
          <w:sz w:val="28"/>
          <w:szCs w:val="28"/>
        </w:rPr>
        <w:t xml:space="preserve">一是要提升自身修养。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一名检察干警，更要维护法律的，带头守纪律、讲规矩、手握标尺、心存敬畏、珍惜名节，更要节制欲望、淡泊名利、明辨是非、持续正确的人生坐标。</w:t>
      </w:r>
    </w:p>
    <w:p>
      <w:pPr>
        <w:ind w:left="0" w:right="0" w:firstLine="560"/>
        <w:spacing w:before="450" w:after="450" w:line="312" w:lineRule="auto"/>
      </w:pPr>
      <w:r>
        <w:rPr>
          <w:rFonts w:ascii="宋体" w:hAnsi="宋体" w:eastAsia="宋体" w:cs="宋体"/>
          <w:color w:val="000"/>
          <w:sz w:val="28"/>
          <w:szCs w:val="28"/>
        </w:rPr>
        <w:t xml:space="preserve">四是要将“守纪律、讲规矩”贯穿检察工作始终。讲纪律，守规矩，是加强党员队伍建设根本所在，树立为民服务的检察形象定位要准，务实求真。作为检察队伍中的一员，要把党和人民的事业视为己任，要牢记党的宗旨，坚持“立检为公、司法为民”，培养大局意识、服务意识、责任意识。在工作和生活中，要以身作则，严于律己，注重自重、自省、自警、自励，不断完善自我，以党员的标准严格要求自己，衡量自己，激励自己。</w:t>
      </w:r>
    </w:p>
    <w:p>
      <w:pPr>
        <w:ind w:left="0" w:right="0" w:firstLine="560"/>
        <w:spacing w:before="450" w:after="450" w:line="312" w:lineRule="auto"/>
      </w:pPr>
      <w:r>
        <w:rPr>
          <w:rFonts w:ascii="宋体" w:hAnsi="宋体" w:eastAsia="宋体" w:cs="宋体"/>
          <w:color w:val="000"/>
          <w:sz w:val="28"/>
          <w:szCs w:val="28"/>
        </w:rPr>
        <w:t xml:space="preserve">驻所检察工作虽然只是刑事执行检察工作的一部分但是责任重大，在驻所检察工作中我没有一丝懈怠，也不敢懈怠，认真办理刑事执行检察案件的同时维护好在押人员的合法权益，衔接好与市院驻所的对接工作，近几年来的工作业绩虽然得到了市院的认可，也列入了优秀行列，但是与某些院比还是有些差距，我们会对标先进，力争上游，学习借鉴优秀院驻所检察工作的方式方法，争取2024年驻所检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教育工作者的学纪律守规矩心得体会篇十一</w:t>
      </w:r>
    </w:p>
    <w:p>
      <w:pPr>
        <w:ind w:left="0" w:right="0" w:firstLine="560"/>
        <w:spacing w:before="450" w:after="450" w:line="312" w:lineRule="auto"/>
      </w:pPr>
      <w:r>
        <w:rPr>
          <w:rFonts w:ascii="宋体" w:hAnsi="宋体" w:eastAsia="宋体" w:cs="宋体"/>
          <w:color w:val="000"/>
          <w:sz w:val="28"/>
          <w:szCs w:val="28"/>
        </w:rPr>
        <w:t xml:space="preserve">在十八届中央纪委五次全会上，“要加强纪律建设，把守纪律讲规矩摆在更加重要的位置”。改革进入深水区，各种社会矛盾、利益纠葛凸显，改革的复杂性、深刻性、艰巨性前所未有，谨守党员干部的纪律和规矩，做到“五个务必”，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持续共产党员的先进性和纯洁性，不断锤炼党性修养，提高业务工作潜力，练就为民服务的好本领。透过前段时间的学习，我认为，守纪律讲规矩，既能够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状况下都务必在思想上政治上行动上同党中央持续高度一致，要处理好局部与全局、当前与长远、个人与群众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群众、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持续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就应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教育工作者的学纪律守规矩心得体会篇十二</w:t>
      </w:r>
    </w:p>
    <w:p>
      <w:pPr>
        <w:ind w:left="0" w:right="0" w:firstLine="560"/>
        <w:spacing w:before="450" w:after="450" w:line="312" w:lineRule="auto"/>
      </w:pPr>
      <w:r>
        <w:rPr>
          <w:rFonts w:ascii="宋体" w:hAnsi="宋体" w:eastAsia="宋体" w:cs="宋体"/>
          <w:color w:val="000"/>
          <w:sz w:val="28"/>
          <w:szCs w:val="28"/>
        </w:rPr>
        <w:t xml:space="preserve">“守纪律、讲规矩”是习近平总书记在十八届中央纪委五次全会上讲的。作为一名党员，结合自己的学习谈谈以下几个方面的感受：</w:t>
      </w:r>
    </w:p>
    <w:p>
      <w:pPr>
        <w:ind w:left="0" w:right="0" w:firstLine="560"/>
        <w:spacing w:before="450" w:after="450" w:line="312" w:lineRule="auto"/>
      </w:pPr>
      <w:r>
        <w:rPr>
          <w:rFonts w:ascii="宋体" w:hAnsi="宋体" w:eastAsia="宋体" w:cs="宋体"/>
          <w:color w:val="000"/>
          <w:sz w:val="28"/>
          <w:szCs w:val="28"/>
        </w:rPr>
        <w:t xml:space="preserve">一是牢记纪律意识。</w:t>
      </w:r>
    </w:p>
    <w:p>
      <w:pPr>
        <w:ind w:left="0" w:right="0" w:firstLine="560"/>
        <w:spacing w:before="450" w:after="450" w:line="312" w:lineRule="auto"/>
      </w:pPr>
      <w:r>
        <w:rPr>
          <w:rFonts w:ascii="宋体" w:hAnsi="宋体" w:eastAsia="宋体" w:cs="宋体"/>
          <w:color w:val="000"/>
          <w:sz w:val="28"/>
          <w:szCs w:val="28"/>
        </w:rPr>
        <w:t xml:space="preserve">党员必须自觉遵守党的纪律、维护党的领导，要全心全意为人民服务，要忠于党忠于人民。</w:t>
      </w:r>
    </w:p>
    <w:p>
      <w:pPr>
        <w:ind w:left="0" w:right="0" w:firstLine="560"/>
        <w:spacing w:before="450" w:after="450" w:line="312" w:lineRule="auto"/>
      </w:pPr>
      <w:r>
        <w:rPr>
          <w:rFonts w:ascii="宋体" w:hAnsi="宋体" w:eastAsia="宋体" w:cs="宋体"/>
          <w:color w:val="000"/>
          <w:sz w:val="28"/>
          <w:szCs w:val="28"/>
        </w:rPr>
        <w:t xml:space="preserve">二是坚定纪律的严肃性。</w:t>
      </w:r>
    </w:p>
    <w:p>
      <w:pPr>
        <w:ind w:left="0" w:right="0" w:firstLine="560"/>
        <w:spacing w:before="450" w:after="450" w:line="312" w:lineRule="auto"/>
      </w:pPr>
      <w:r>
        <w:rPr>
          <w:rFonts w:ascii="宋体" w:hAnsi="宋体" w:eastAsia="宋体" w:cs="宋体"/>
          <w:color w:val="000"/>
          <w:sz w:val="28"/>
          <w:szCs w:val="28"/>
        </w:rPr>
        <w:t xml:space="preserve">党员必须时刻接受党的纪律的约束，不能在群众中散布违背党的理论和路线方针政策的意见，不公开发表与党中央的决定相违背的言论，决不编造、传播政治谣言及丑化党和国家形象的言论，决不以任何形式泄露党和国家的秘密，决不允许参与各种非法组织和非法活动。始终把党的政治纪律视为高压线。</w:t>
      </w:r>
    </w:p>
    <w:p>
      <w:pPr>
        <w:ind w:left="0" w:right="0" w:firstLine="560"/>
        <w:spacing w:before="450" w:after="450" w:line="312" w:lineRule="auto"/>
      </w:pPr>
      <w:r>
        <w:rPr>
          <w:rFonts w:ascii="宋体" w:hAnsi="宋体" w:eastAsia="宋体" w:cs="宋体"/>
          <w:color w:val="000"/>
          <w:sz w:val="28"/>
          <w:szCs w:val="28"/>
        </w:rPr>
        <w:t xml:space="preserve">三是自觉履行政治纪律的职责。</w:t>
      </w:r>
    </w:p>
    <w:p>
      <w:pPr>
        <w:ind w:left="0" w:right="0" w:firstLine="560"/>
        <w:spacing w:before="450" w:after="450" w:line="312" w:lineRule="auto"/>
      </w:pPr>
      <w:r>
        <w:rPr>
          <w:rFonts w:ascii="宋体" w:hAnsi="宋体" w:eastAsia="宋体" w:cs="宋体"/>
          <w:color w:val="000"/>
          <w:sz w:val="28"/>
          <w:szCs w:val="28"/>
        </w:rPr>
        <w:t xml:space="preserve">在自己的日常工作和生活中，要自觉担负起执行和维护党的政治纪律的责任，要自觉作好表率，以身作则、率先垂范，坚决同一切违反政治纪律的行为作斗争，坚决维护纪律的严肃性和权威性。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规矩是检验党员干部对党忠诚度的重要标准。党的纪律是刚性约束，政治纪律更是党员干部在政治方向、政治立场、政治言论、政治行动方面必须遵守的刚性要求。自己作为党员，始终要自觉遵守党章，用党的纪律、党的要求来规范自己的一言一行，不拉帮结派、不自行其是、不自由散漫。在任何时候、任何情况下，对党的路线、方针、政策都不能有丝毫的怀疑和动摇，必须在思想上和行动上坚信不疑执行党中央的决策指示，时刻保持清醒头脑，做一名理论上成熟、思想上清醒、政治上坚定、行动上自觉，与党同心同德的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教育工作者的学纪律守规矩心得体会篇十三</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总书记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讲政治、顾大局、守纪律“与否，对于一名党员干部的人生成败何等重要，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要自觉讲政治。讲政治是维护党的政治方向和政治原则的根本保证，关系到党的生死存亡，它是党生长壮大的“命根子“。正因为有了坚定的政治信仰，我们每名党员干部才能始终方向明确，目标清晰，百折不挠，立于不败之地。每名党员干部，必须自觉讲政治，不断强化党性观念，永远听党话、跟党走。平时，我们每名党员干部必须要有很强的敏锐性和识别力，真正善于从政治上观察分析和认识处理问题，始终保持鲜明的政治立场，时刻做到头脑清醒、是非分明、信仰坚定、不失党性。从而，心怀坚定的政治信仰，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要时刻顾大局。古语讲：“不谋全局者，不足以谋一域“。作为党员干部，一定要正确处理公与私的关系，始终以党和国家的大局为重。任何人，都要铭记党的培育之恩，时刻怀着顾大局、听指挥、跟党走的博大胸怀，随时听从党的召唤。平时，要摆正奉献与索取、得到与失去的关系，真正经受得住“得与失“、“多与少“的考验。那怕面对极其艰险的工作任务，也不能沮丧和忧虑，丧失意志和锐气，而应及时调整心态，不屈拼搏前行。只要怀着“没有跨不过的山，没有淌不过的河“的人生理念，我们就会拥有成功的希望。此外，作为党员干部，必须抛弃“名与利“的纠缠，拥有淡泊名利的高尚情操，千万不能“患得失、图名利“思想过重，以免丧失人生的激情和斗志。只要淡泊名利，心怀大局，吃苦奉献，我们党员干部的人生旅途就一定会洒满温馨的阳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要带头守纪律。俗话讲：“没有规矩，不成方圆。“恪守规矩，谨言慎行，关系党员干部的政治生命，关系到部队建设的成败。各级党员干部，必须以法纪规范自己的言行举止，锤炼自己的官德品行，确保自己始终身心端正、思想纯洁、一尘不染。要力戒贪欲。贪欲是万恶之“源“。一个人如果利欲熏心，就难免会腐化堕落，成为人民唾弃的罪人。每名党员干部，都要防止染上贪欲的陋习，坚守住自己的道德操守，无论如何也不要走向腐败的“坟墓“。要履好职责。每名党员干部都有自己的工作岗位，只有认真履职尽责，才能坚守住人生“高地“，拥有事业成功的希望。要敬畏法纪。身为党员干部，平时一定要克服“无所畏“、“无所惧“心理，真正敬畏法纪这把“斩头利剑“，时刻从严自律，管住自己，自觉做一名遵守规矩，敬畏法纪的老实人。要加强修养。“不拒小节“，终酿大错。一切身败名裂、令人唾弃的“小人“，都是对“小节“不在乎而逐渐造化成的。作为党员干部，我们一定要注重日常细微养成，不断加强官德品行修养，锻造良好的党员人品形象。从而，使自己能够时刻躬身为官、挺腰做人、干净做事，上不愧党、下不愧兵，真正成为官兵心目中时刻“讲政治、顾大局、守纪律“的模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教育工作者的学纪律守规矩心得体会篇十四</w:t>
      </w:r>
    </w:p>
    <w:p>
      <w:pPr>
        <w:ind w:left="0" w:right="0" w:firstLine="560"/>
        <w:spacing w:before="450" w:after="450" w:line="312" w:lineRule="auto"/>
      </w:pPr>
      <w:r>
        <w:rPr>
          <w:rFonts w:ascii="宋体" w:hAnsi="宋体" w:eastAsia="宋体" w:cs="宋体"/>
          <w:color w:val="000"/>
          <w:sz w:val="28"/>
          <w:szCs w:val="28"/>
        </w:rPr>
        <w:t xml:space="preserve">按照《深化“严纪律守规矩、转作风敢担当、重实干树形象”专题教育活动实施方案》的要求，我认真进行了学习，理解了深化“严纪律守规矩、转作风敢担当、重实干树形象”专项教育活动的重要意义，通过学习我真正在思想上受到了教育和触动，要提高自省自律意识，摆正心态，养成习惯，敢于担当，勇于负责，始终保持人民警察的浩然正气。</w:t>
      </w:r>
    </w:p>
    <w:p>
      <w:pPr>
        <w:ind w:left="0" w:right="0" w:firstLine="560"/>
        <w:spacing w:before="450" w:after="450" w:line="312" w:lineRule="auto"/>
      </w:pPr>
      <w:r>
        <w:rPr>
          <w:rFonts w:ascii="宋体" w:hAnsi="宋体" w:eastAsia="宋体" w:cs="宋体"/>
          <w:color w:val="000"/>
          <w:sz w:val="28"/>
          <w:szCs w:val="28"/>
        </w:rPr>
        <w:t xml:space="preserve">没有严明的纪律，就没有高素质的队伍，更没有强大的凝聚力和战斗力。一个纪律不强、队伍涣散、作风慵懒、随意，是不会也不可能将工作做好的。作为公安民警严纪律守规矩就要干干净净做人，堂堂正正做事，严格执法热情服务，就是要从日常养成、从小事做起，做好本职工作，不负党和群众对你的信任。要严格要求自己，要坚定信仰，对照人民群众满意与否这面镜子，时刻检视自已的思想是否端正，灵魂是否纯洁，定力是否坚定，在大是大非面前，在群众需要的时刻，看一下自已的表现，给自已打打分，做一名群众信赖的人，做一名同事和朋友敬重的人，做一名敢于担当的人，坦坦荡荡做人，堂堂正正做事。</w:t>
      </w:r>
    </w:p>
    <w:p>
      <w:pPr>
        <w:ind w:left="0" w:right="0" w:firstLine="560"/>
        <w:spacing w:before="450" w:after="450" w:line="312" w:lineRule="auto"/>
      </w:pPr>
      <w:r>
        <w:rPr>
          <w:rFonts w:ascii="宋体" w:hAnsi="宋体" w:eastAsia="宋体" w:cs="宋体"/>
          <w:color w:val="000"/>
          <w:sz w:val="28"/>
          <w:szCs w:val="28"/>
        </w:rPr>
        <w:t xml:space="preserve">二、廉洁自律，严格要求自己。</w:t>
      </w:r>
    </w:p>
    <w:p>
      <w:pPr>
        <w:ind w:left="0" w:right="0" w:firstLine="560"/>
        <w:spacing w:before="450" w:after="450" w:line="312" w:lineRule="auto"/>
      </w:pPr>
      <w:r>
        <w:rPr>
          <w:rFonts w:ascii="宋体" w:hAnsi="宋体" w:eastAsia="宋体" w:cs="宋体"/>
          <w:color w:val="000"/>
          <w:sz w:val="28"/>
          <w:szCs w:val="28"/>
        </w:rPr>
        <w:t xml:space="preserve">工作中，我们要时刻牢记自己是一个人民警察，认真遵守各项规定，做到\"拒腐蚀、永不沾\"，廉洁自律，勤政为民。通过不断加强反腐倡廉学习，在自身人生观、世界观、世界观的改造上大下功夫，从小事做起，防微杜渐，自觉抵制各种剥削阶级思想的侵蚀。在日常管住自己做到：管住自己的嘴，不该说的不说；管住自己的手，不该拿的不拿；管住自己的腿，不该去地方不去，严格要求自己。</w:t>
      </w:r>
    </w:p>
    <w:p>
      <w:pPr>
        <w:ind w:left="0" w:right="0" w:firstLine="560"/>
        <w:spacing w:before="450" w:after="450" w:line="312" w:lineRule="auto"/>
      </w:pPr>
      <w:r>
        <w:rPr>
          <w:rFonts w:ascii="宋体" w:hAnsi="宋体" w:eastAsia="宋体" w:cs="宋体"/>
          <w:color w:val="000"/>
          <w:sz w:val="28"/>
          <w:szCs w:val="28"/>
        </w:rPr>
        <w:t xml:space="preserve">三、从小事做起，落实到行动。</w:t>
      </w:r>
    </w:p>
    <w:p>
      <w:pPr>
        <w:ind w:left="0" w:right="0" w:firstLine="560"/>
        <w:spacing w:before="450" w:after="450" w:line="312" w:lineRule="auto"/>
      </w:pPr>
      <w:r>
        <w:rPr>
          <w:rFonts w:ascii="宋体" w:hAnsi="宋体" w:eastAsia="宋体" w:cs="宋体"/>
          <w:color w:val="000"/>
          <w:sz w:val="28"/>
          <w:szCs w:val="28"/>
        </w:rPr>
        <w:t xml:space="preserve">全心全意为人民服务，就是要把人民群众的事情放在心上，决不能有特权思想，决不能以管人者自居，要实实在在为人民办好事、办实事，真正做到执法为民。这些话虽然说起来容易，但确实要做好、做得让人民满意是不容易的，没有高尚的品格、过硬的作风及熟练的业务也只是空谈。因此，更重要的是“落实到行动上”。结合本次“严纪律守规矩、转作风敢担当、重实干树形象”专项教育活动，从我做起，从小事做起，从细微处做起，时时刻刻谨小慎微，严于律己，对照自己的工作目标和责任，对不折不扣完成各项工作任务。</w:t>
      </w:r>
    </w:p>
    <w:p>
      <w:pPr>
        <w:ind w:left="0" w:right="0" w:firstLine="560"/>
        <w:spacing w:before="450" w:after="450" w:line="312" w:lineRule="auto"/>
      </w:pPr>
      <w:r>
        <w:rPr>
          <w:rFonts w:ascii="宋体" w:hAnsi="宋体" w:eastAsia="宋体" w:cs="宋体"/>
          <w:color w:val="000"/>
          <w:sz w:val="28"/>
          <w:szCs w:val="28"/>
        </w:rPr>
        <w:t xml:space="preserve">作为一名公安干警，我深刻认识到自己身上的职责虽小，责任重大。我将在今后的日常工作和学习中严格要求自己，谨小慎微。通过几个措施来强化自己的素质。一是坚持为人民服务的宗旨，严格贯彻落实，排除尘和埃；二是净化自己的社交圈子，近朱者赤近墨者黑，做到工作中来工作中去；三是平时多学习，多读几本有益的书，陶冶自己的情操，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教育工作者的学纪律守规矩心得体会篇十五</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党员对党忠诚度的重要检验。对广大党员干部来讲，规矩既包括党纪国法、规章制度，又包括道德规范、标准礼仪。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要先学会懂规矩，做到知晓规矩、认同规矩、遵守规矩、维护规矩。将规章制度入脑入心，严格按党性原则办事，按政策法规办事，按制度程序办事，明白哪些事该做，哪些事不该做，做到不越“雷池”，不乱“章法”。作为党员，更要学会守纪律，做到知大知小、知进知退、知荣知辱、知是知非。强化纪律意识和服从意识，对纪律心存敬畏，把纪律作为悬在头顶的“三尺利剑”，做到从遵守和维护党章入手，遵守党的政治纪律和各项纪律规定。作为党员，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敢于担当，就是要全心全意为人民服务。群众利益无小事，我们工作的出发点和落脚点就是要时时处处为人民着想，把人民群众的利益挂在心上。作为食品药品执法部门，我们始终把服务寓于执法与监管之中。在日常的监督检查中，一方面对那种损坏消费者利益，不遵纪守法的单位严厉查处，另一方面积极做好宣传教育，向广大群众及企业单位做好普法教育，让群众知道怎么维护自身的合法权利，使企业明白怎么样合法经营，怎么样去营造一个公平公正诚实守信的竞争环境。</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作为一名执法人员，在日常的工作中肯定会碰到棘手、难处理、得罪人的事情，这个时候，就要求我们就是要在矛盾面前敢抓敢管、敢于碰硬，并要善于处理各种复杂的矛盾。在食品市场、药品医疗器械经营企业等多次检查中，我们敢于碰硬，对违法行为果断立案查处，依法处理，在大案要案上从不手软。完善查审分离制度、案件合议制度及重大案件集体讨论制度等相关的规章制度，按制度办事，使各种违法案件经得起群众监督，经得起上级单位核查。同时敢于担当，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讲奉献是一种精神境界。奉献，就是“能吃苦、能吃亏、能吃气”。一要能吃苦。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做到脚踏实地不浮漂，埋头苦干不张扬。二要能吃亏。孔繁森同志曾说：“老是把自己当珍珠，就时常有怕被埋没的痛苦。而把自已当泥土，让众人把你踩成路，就绝不会被埋没。”要始终保持良好的心态和宽广的胸怀，秉持不讲名利、甘为人梯的奉献精神，以平和的心态对待升迁，以豁达的胸怀处理得失，以奉献的精神回报社会，不怕吃亏，甘于付出，赢得尊重。三要能吃气。“海纳百川，有容乃大”。面对磕磕绊绊的事情和矛盾，要时刻保持豁达的胸襟，遇到问题开诚布公，遇到矛盾心平气和，想问题、办事情要从大局出发，多关心少排斥、多支持少挑剔、多谦让少争执、多沟通少误解，以人格魅力赢得干部群众对组织工作的理解与支持。讲奉献，就是“知感恩、肯实干、思进取”。奉献是一种追求、一种境界、一种自觉行为，表现在工作和生活中，就是常怀感恩之心，爱岗敬业，积极进取。“感恩”是奉献的动力。感恩是一种崇高的精神境界，是一种优秀的道德品质，感恩可以让自己在“得到”上知足，在“付出”上无私。作为干部都应深刻认识，个人的成长进步，离不开组织的培养和人民的养育，明白知恩、学会感恩、懂得报恩，把对党和人民的深厚感情转化为工作的强大动力。“实干”是奉献的基础。奉献，更多的是坚守，更多的是责任，更多的是体现到工作和事业中，在本职岗位上的默默付出。不解决实际问题，不落在实际行动上，奉献就是纸上谈兵，最终沦为空谈。要做到立足本职、扎实工作，勤勉敬业，始终保持对组织负责、对岗位负责、对工作负责的姿态，精心谋事、潜心干事、专心做事，把嘴上说的、纸上写的、墙上贴的变成具体行动、实际工作，确保各项工作件件有落实、事事有成果。“进取”是奉献的需要。讲奉献，还应具有奋发向上、积极进取的品质。特别是面对解放思想、干事创业的新形势新任务，没有一种昂扬的斗志，没有一种改革的锐气，讲奉献就显得底气不足。有了进取心，干工作就不会只满足于一般化，才能够坚持高标准;才会全身心投入，积极主动去接受一些较复杂、要求高的任务，挖掘自身潜能，想方设法高质量地完成任务;有紧急任务时，就能忘我拼搏，以饱满的工作热情，出色完成工作任务，以实实在在的成绩，树立讲奉献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2025-05-03T20:00:57+08:00</dcterms:created>
  <dcterms:modified xsi:type="dcterms:W3CDTF">2025-05-03T20:00:57+08:00</dcterms:modified>
</cp:coreProperties>
</file>

<file path=docProps/custom.xml><?xml version="1.0" encoding="utf-8"?>
<Properties xmlns="http://schemas.openxmlformats.org/officeDocument/2006/custom-properties" xmlns:vt="http://schemas.openxmlformats.org/officeDocument/2006/docPropsVTypes"/>
</file>