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大学生劳动教育心得体会（专业19篇）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和归纳，我们可以更好地了解自己的成长轨迹和提升空间。为了使心得体会更加细腻和具体，我们可以结合自己的亲身经历和感受进行描述。小编整理了一些不同领域的心得体会范文，供大家参考学习。大学生劳动教育心得体会篇一本人2024年8月参加工作，...</w:t>
      </w:r>
    </w:p>
    <w:p>
      <w:pPr>
        <w:ind w:left="0" w:right="0" w:firstLine="560"/>
        <w:spacing w:before="450" w:after="450" w:line="312" w:lineRule="auto"/>
      </w:pPr>
      <w:r>
        <w:rPr>
          <w:rFonts w:ascii="宋体" w:hAnsi="宋体" w:eastAsia="宋体" w:cs="宋体"/>
          <w:color w:val="000"/>
          <w:sz w:val="28"/>
          <w:szCs w:val="28"/>
        </w:rPr>
        <w:t xml:space="preserve">通过总结和归纳，我们可以更好地了解自己的成长轨迹和提升空间。为了使心得体会更加细腻和具体，我们可以结合自己的亲身经历和感受进行描述。小编整理了一些不同领域的心得体会范文，供大家参考学习。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大学生劳动教育心得体会篇一</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宋体" w:hAnsi="宋体" w:eastAsia="宋体" w:cs="宋体"/>
          <w:color w:val="000"/>
          <w:sz w:val="28"/>
          <w:szCs w:val="28"/>
        </w:rPr>
        <w:t xml:space="preserve">我光荣的参加了某某大学某某学院入党积极分子培训班的学习。在这短短的几次课的学习中，我进一步提高了对党指导思想的认识，深刻的领会了将“习近平新时代中国特色社会主义思想”作为指导思想的重要意义。我们党自建党以来，经历了革命战争年代、建国初期的社会主义改造和建设年代以及四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习近平新时代中国特色社会主义思想”是对马克思、列宁主义、毛泽东思想、邓小平理论、“三个代表”重要思想、科学发展观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与习近平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应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科学发展观和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由于本期培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1985年，习近平总书记在张宏樑的毕业纪念册上亲笔题写了“志存高远行循自然”八个字；2024年，习近平总书记看望内蒙古大学留校学生时，再次寄语青年大学生，“要志存高远、脚踏实地、行循自然，学好知识，打好基础，增长才干，将来为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跨越34年的时间长河，“行循自然”是习近平总书记对青年的殷殷嘱托中始终不变的核心“关键词”，是总书记送给不同时代青年的具有持久生命力的成长箴言与人生信条，对青年大学生的成长具有重要指导意义。循何自然？如何循自然？《习近平与大学生朋友们》的故事在大量真实而生动的细节中给了我们答案。</w:t>
      </w:r>
    </w:p>
    <w:p>
      <w:pPr>
        <w:ind w:left="0" w:right="0" w:firstLine="560"/>
        <w:spacing w:before="450" w:after="450" w:line="312" w:lineRule="auto"/>
      </w:pPr>
      <w:r>
        <w:rPr>
          <w:rFonts w:ascii="宋体" w:hAnsi="宋体" w:eastAsia="宋体" w:cs="宋体"/>
          <w:color w:val="000"/>
          <w:sz w:val="28"/>
          <w:szCs w:val="28"/>
        </w:rPr>
        <w:t xml:space="preserve">“行循自然”有两层含义，一层含义是告诉我们要“行”，要积极投身实践，这也是习近平总书记在同大学生朋友们交流时一直倡导的：扎根基层，深入实践。另一层含义是提醒我们“循自然而行”，“行”固然重要，但是要找到正确的方法，即循“自然”，如何“循自然而行”？必须要对“自然”的含义有一个准确深刻的理解。“自然”可以从中国传统哲学中找到脉络。在传统思想中，“自然”一词源自《道德经》中的“人法地，地法天，天法自然”，代表了一种天然的，自由发展的状态。“行循自然”恰恰契合接续了中国传统的道家思想，表达出了“道常无为而无不为”的内涵。道家所讲的“无为”并不代表行事无所作为，而是应当遵循自然之理，顺应自然之道。正如习近平总书记在河北正定主政时所告诫大学生的话：“千里之行，始于足下。那么，我们一开步是迈左脚还是迈右脚？我们不知道现状，不掌握实际，就没有办法迈。”迈步前进是必要的，但并不是盲目的，而是在了解现状，顺应自然后的“谋定而后动”，这就是“行循自然”的生动体现。</w:t>
      </w:r>
    </w:p>
    <w:p>
      <w:pPr>
        <w:ind w:left="0" w:right="0" w:firstLine="560"/>
        <w:spacing w:before="450" w:after="450" w:line="312" w:lineRule="auto"/>
      </w:pPr>
      <w:r>
        <w:rPr>
          <w:rFonts w:ascii="宋体" w:hAnsi="宋体" w:eastAsia="宋体" w:cs="宋体"/>
          <w:color w:val="000"/>
          <w:sz w:val="28"/>
          <w:szCs w:val="28"/>
        </w:rPr>
        <w:t xml:space="preserve">“行循自然”也是马克思主义科学理论中的重要概念。“自然”，与马克思主义中的“规律”相呼应，即物质运动中固定的、本质的、稳定的、必然的联系。马克思主义强调“将发挥主观能动性与尊重客观规律相结合”。“行循自然”正是尊重客观规律的体现。只有对客观规律认识足够深刻，才能更好地发挥主观能动性。只有深刻的感知自然，理解自然之道，才能在实践中如鱼得水。要做到这一点，必须在“读原著、学原文、悟原理”中系统学习感受马克思主义的科学性与真理性，认识“自然”，把握“自然”；在“真学、真懂、真信、真用”中将马克思主义理论与实际相联系，感受“自然”，理解“自然”，方能“行循自然”。</w:t>
      </w:r>
    </w:p>
    <w:p>
      <w:pPr>
        <w:ind w:left="0" w:right="0" w:firstLine="560"/>
        <w:spacing w:before="450" w:after="450" w:line="312" w:lineRule="auto"/>
      </w:pPr>
      <w:r>
        <w:rPr>
          <w:rFonts w:ascii="宋体" w:hAnsi="宋体" w:eastAsia="宋体" w:cs="宋体"/>
          <w:color w:val="000"/>
          <w:sz w:val="28"/>
          <w:szCs w:val="28"/>
        </w:rPr>
        <w:t xml:space="preserve">“行循自然”，要在基层的广阔天地中了解事物发展的自然状态。</w:t>
      </w:r>
    </w:p>
    <w:p>
      <w:pPr>
        <w:ind w:left="0" w:right="0" w:firstLine="560"/>
        <w:spacing w:before="450" w:after="450" w:line="312" w:lineRule="auto"/>
      </w:pPr>
      <w:r>
        <w:rPr>
          <w:rFonts w:ascii="宋体" w:hAnsi="宋体" w:eastAsia="宋体" w:cs="宋体"/>
          <w:color w:val="000"/>
          <w:sz w:val="28"/>
          <w:szCs w:val="28"/>
        </w:rPr>
        <w:t xml:space="preserve">实践体验区别于知识习得，更为真实、可靠、深刻。“循自然”不能只学习来自书本的“自然”，更要亲身实践，在真实的个人体验中触碰“自然”。正如总书记所说：“要给书本上的知识‘挤挤水’，才能得到知识‘干货’”，“只有和群众实践结合，才能把‘水分’挤掉”。</w:t>
      </w:r>
    </w:p>
    <w:p>
      <w:pPr>
        <w:ind w:left="0" w:right="0" w:firstLine="560"/>
        <w:spacing w:before="450" w:after="450" w:line="312" w:lineRule="auto"/>
      </w:pPr>
      <w:r>
        <w:rPr>
          <w:rFonts w:ascii="宋体" w:hAnsi="宋体" w:eastAsia="宋体" w:cs="宋体"/>
          <w:color w:val="000"/>
          <w:sz w:val="28"/>
          <w:szCs w:val="28"/>
        </w:rPr>
        <w:t xml:space="preserve">“行循自然”，要在实践中探机理、炼真知。无论在何处，习近平总书记时时强调实践和调研的重要性，鼓励大家多参加实践和调研，深入基层。在仰朝黄土的知青岁月里，习近平总书记从生活的无字书中思悟了什么是真实的中国社会，明悟了关于群众、实际的“真知”。习近平总书记刚到正定县任县委书记时，3个月里跑遍各乡各村，进村入户进行调研，在调研过程中真正了解问题，然后再开会决策。“只有理论而不付诸实践的智慧，犹如重瓣玫瑰，其色赏心悦目，凋谢了却没有种子。”青年唯有置身在实践中“服水土”，方能全面真实把握社会发展情况，了解事物发展自然状态，而后方能探求机理、淬炼真知。</w:t>
      </w:r>
    </w:p>
    <w:p>
      <w:pPr>
        <w:ind w:left="0" w:right="0" w:firstLine="560"/>
        <w:spacing w:before="450" w:after="450" w:line="312" w:lineRule="auto"/>
      </w:pPr>
      <w:r>
        <w:rPr>
          <w:rFonts w:ascii="宋体" w:hAnsi="宋体" w:eastAsia="宋体" w:cs="宋体"/>
          <w:color w:val="000"/>
          <w:sz w:val="28"/>
          <w:szCs w:val="28"/>
        </w:rPr>
        <w:t xml:space="preserve">“行循自然”，要在实践中找苦吃、勇创新。追求真理的过程总是曲折的，古语有云：“不经一番彻骨寒，怎得梅花扑鼻香。”最真实的体验，要从最基层的一线中来，要从思考与创新中来。习近平总书记对重庆师范大学的同学们讲：“志存高远的青年一代，立志要高，但起步要低，一定要脚踏实地，在基层摸爬滚打后，终会脱颖而出。”习近平总书记还鼓励大学生“要争做自主创新的‘排头兵’，充分激发自身蕴藏的创新热情和创造潜力，以敢为人先的勇气、革故鼎新的锐气，立足岗位，大胆创新，在各条战线上不断有所发现、有所创造、有所前进。”习近平总书记用他“找苦吃”的经历给大学生提供了鲜活的学习范本，作为新时代的大学生，要往“实”里走、往“苦”里走，树立“掀开锅”的实践与创新精神，在“自找苦吃”中努力掌握科学知识与方法，勤于思考、善于思考，在“人在一线、志在一线、心在一线、干在一线”的实践中求真知、寻规律。</w:t>
      </w:r>
    </w:p>
    <w:p>
      <w:pPr>
        <w:ind w:left="0" w:right="0" w:firstLine="560"/>
        <w:spacing w:before="450" w:after="450" w:line="312" w:lineRule="auto"/>
      </w:pPr>
      <w:r>
        <w:rPr>
          <w:rFonts w:ascii="宋体" w:hAnsi="宋体" w:eastAsia="宋体" w:cs="宋体"/>
          <w:color w:val="000"/>
          <w:sz w:val="28"/>
          <w:szCs w:val="28"/>
        </w:rPr>
        <w:t xml:space="preserve">“行循自然”，要在实践中明志向、勇担当。“志存高远”是“行循自然”的先决条件与方向指引，“脚踏实地”是“行循自然”的表现内容和具体实践。习近平总书记告诫青年：“年轻一代应该结合中国的特点把握好自己的路，否则只能牢骚满腹、空悲叹。”新时代在赋予了当代青年全新的际遇的同时也给青年带来了挑战，新青年要谨记习近平总书记的教诲，树立高远志向，担当时代责任，牢记习近平总书记的“三力”和“三精神”，锤炼坚韧的忍耐力、精准的直觉力、果断的行动力，在牺牲精神、奉献精神、创造精神的养成中找准“循自然”的方向，将个人理想同国家命运、人民群众需要联系起来，把青春的小我融入祖国和人民的大我中，让青春于祖国最需要的地方焕发绚丽色彩。</w:t>
      </w:r>
    </w:p>
    <w:p>
      <w:pPr>
        <w:ind w:left="0" w:right="0" w:firstLine="560"/>
        <w:spacing w:before="450" w:after="450" w:line="312" w:lineRule="auto"/>
      </w:pPr>
      <w:r>
        <w:rPr>
          <w:rFonts w:ascii="宋体" w:hAnsi="宋体" w:eastAsia="宋体" w:cs="宋体"/>
          <w:color w:val="000"/>
          <w:sz w:val="28"/>
          <w:szCs w:val="28"/>
        </w:rPr>
        <w:t xml:space="preserve">“行循自然”，既是对客观规律的尊重，也体现了一种“顺势而为”“自然而然”的淡然洒脱人生态度。阅读《习近平和大学生朋友们》，品味25篇访谈稿，我们能够感受到习近平总书记自身无论身处任何境地都始终从容不迫的人格魅力，也可以看到总书记对广大青年大学生无论何时何地都始终怀有的耐心引导与悉心关怀，可以看到了总书记对新时代青年人以“行循自然”生活态度找准人生定位的殷切希望。</w:t>
      </w:r>
    </w:p>
    <w:p>
      <w:pPr>
        <w:ind w:left="0" w:right="0" w:firstLine="560"/>
        <w:spacing w:before="450" w:after="450" w:line="312" w:lineRule="auto"/>
      </w:pPr>
      <w:r>
        <w:rPr>
          <w:rFonts w:ascii="宋体" w:hAnsi="宋体" w:eastAsia="宋体" w:cs="宋体"/>
          <w:color w:val="000"/>
          <w:sz w:val="28"/>
          <w:szCs w:val="28"/>
        </w:rPr>
        <w:t xml:space="preserve">“行循自然”中的“自然”体现在人生的全过程，是一种积极向上的人生哲学。于广大青年大学生而言，“行循自然”绝非不作为、懈怠、沉沦、随波逐流，它所强调的是面对复杂的外部环境和内心的迷茫能够始终坚定内心，在孜孜不倦学习、静心钻研理论、积极掌握技能、竭力提升素养的主观能动性发挥中认识规律，从而最大限度合乎规律，认识事物本质，妥当解决问题，达到期望目标。总书记说：“一时有些疑惑、彷徨、失落，是正常的人生经历。关键是要学会思考、善于分析、正确抉择，做到稳重自持、从容自信、坚定自励。”“行循自然”的生活态度，是充分发挥主观能动性，正确选择、全力拼搏、竭力付出后的“争其必然、得之坦然”，是在实践中收获成长、在辛勤中获得提升、在过程里寻觅青春无限可能、享受过程而无惧失败的“失之淡然、顺其自然”。</w:t>
      </w:r>
    </w:p>
    <w:p>
      <w:pPr>
        <w:ind w:left="0" w:right="0" w:firstLine="560"/>
        <w:spacing w:before="450" w:after="450" w:line="312" w:lineRule="auto"/>
      </w:pPr>
      <w:r>
        <w:rPr>
          <w:rFonts w:ascii="宋体" w:hAnsi="宋体" w:eastAsia="宋体" w:cs="宋体"/>
          <w:color w:val="000"/>
          <w:sz w:val="28"/>
          <w:szCs w:val="28"/>
        </w:rPr>
        <w:t xml:space="preserve">“行循自然”中的“自然”体现在生活的困境与逆境之中，是一种从容不迫的生活态度。《习近平与大学生朋友们》中，总书记提起自己下乡经历中的“过五关”：跳蚤关、饮食关、生活关、劳动关、思想关；回忆起自己冬天起粪的经历：“起粪的时候弄得满身既有汗水又有粪尿，混在一起，又湿又臭，冷风一吹，全身冰凉。粪池里不仅脏，还散发许多恶臭的有害气体，令人窒息，越到后面越难受，既考验体力也考验毅力。”无论身处什么样的境地，无论面对多么恶劣的环境，总书记的脸上总是挂着笑容，他不惧怕苦难，反而把苦难当作促进成长的宝贵财富，强调要“自找苦吃”“要有韧性、有耐力，要做好长期艰苦奋斗的准备”。书中6次提到了总书记的“温和”，总书记的笑容与温和是历经沧桑风霜的处变不惊，是始终坚持的待人和善、遇事沉着、踏实稳重的人格魅力，如春风般涤荡人心。在总书记的教导下，福建闽清籍无双臂残疾学生黄道亮克服重重困难，顺利完成学业；米玛次仁克服恶劣的气候和自然条件，牢记习主席的殷殷嘱托，到了祖国最需要的地方，立志扎根西藏，四次驻村吃“苦”。他们把困苦当作平常，乐观面对苦难，从容不迫生活，展现了无惧风雨的“自然”生活态度，树立了逆境中奋起搏击的青年奋斗者榜样。</w:t>
      </w:r>
    </w:p>
    <w:p>
      <w:pPr>
        <w:ind w:left="0" w:right="0" w:firstLine="560"/>
        <w:spacing w:before="450" w:after="450" w:line="312" w:lineRule="auto"/>
      </w:pPr>
      <w:r>
        <w:rPr>
          <w:rFonts w:ascii="宋体" w:hAnsi="宋体" w:eastAsia="宋体" w:cs="宋体"/>
          <w:color w:val="000"/>
          <w:sz w:val="28"/>
          <w:szCs w:val="28"/>
        </w:rPr>
        <w:t xml:space="preserve">青年是祖国的未来，中华民族的接力棒传递到了青年手中。新时代的青年大学生应当牢记总书记“行循自然”的嘱托，在“学知识、长才干、明真理”之“行”中“循自然”，在“循自然”的哲学感召中以青春之“行”、坚毅之“行”成长成才，直面人生曲折，笑对风雨坎坷，在为祖国、为人民、为民族、为人类的奉献中彰显青春力量、实现个人价值，让青春之光照亮伟大复兴梦想的前进道路。</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w:t>
      </w:r>
    </w:p>
    <w:p>
      <w:pPr>
        <w:ind w:left="0" w:right="0" w:firstLine="560"/>
        <w:spacing w:before="450" w:after="450" w:line="312" w:lineRule="auto"/>
      </w:pPr>
      <w:r>
        <w:rPr>
          <w:rFonts w:ascii="宋体" w:hAnsi="宋体" w:eastAsia="宋体" w:cs="宋体"/>
          <w:color w:val="000"/>
          <w:sz w:val="28"/>
          <w:szCs w:val="28"/>
        </w:rPr>
        <w:t xml:space="preserve">作为大学生的我更应从大处着眼，从小处着手，坚持学习科学文化与加强思想修养的统一，学习书本知识与投身社会实践的统一，实现自身价值与服务祖国人民的统一，树立远大理想与进行艰苦奋斗的统一，从身边的小事中去体现大学生的指导性和先进性，充分发挥优秀大学生的先锋模范作用。</w:t>
      </w:r>
    </w:p>
    <w:p>
      <w:pPr>
        <w:ind w:left="0" w:right="0" w:firstLine="560"/>
        <w:spacing w:before="450" w:after="450" w:line="312" w:lineRule="auto"/>
      </w:pPr>
      <w:r>
        <w:rPr>
          <w:rFonts w:ascii="宋体" w:hAnsi="宋体" w:eastAsia="宋体" w:cs="宋体"/>
          <w:color w:val="000"/>
          <w:sz w:val="28"/>
          <w:szCs w:val="28"/>
        </w:rPr>
        <w:t xml:space="preserve">实践是检验真理的唯一标准。2024新年伊始，新冠肺炎疫情作为全人类突发公共事件，在全世界蔓延扩散。中国共产党始终以为人民谋幸福作为初心和使命，面对这一突如其来的疫情，一直坚守着人民至上、生命至上的理念，充分发挥制度优势，从上至下严格防控，举全国之力抗击新冠疫情。经过数月的艰苦努力，中国疫情防控取得良好的成效，情况逐渐明朗，生产生活秩序稳步恢复。疫情发生后，不像一些国家肆意“甩锅”和恶意“抹黑”，中国始终及时、真实、透明的披露疫情信息，与世界卫生组织建立有效沟通机制，无私分享防疫经验和病毒研究成果。在国内疫情还未完全控制的情形下，中国政府积极主动向疫情严重的国家提供医疗物资和人员的援助。新冠疫情的发生表明，中国政府不仅对本国人民生命健康安全负责任，也对全人类命运共同体的担当作为。作为一名中国人，作为一名光荣的共产党党员，我为生活在这一个稳定、安全、文明、繁荣的国度而感到无比的骄傲和自豪。同时，自己在今后教学和科研中，秉承中国共产党人的优良作风和态度，着力提高创新能力，将个人的成功和国家社会发展目标、未来方向紧密联系在一起，为祖国树立良好的国际形象注入自己的一份贡献。</w:t>
      </w:r>
    </w:p>
    <w:p>
      <w:pPr>
        <w:ind w:left="0" w:right="0" w:firstLine="560"/>
        <w:spacing w:before="450" w:after="450" w:line="312" w:lineRule="auto"/>
      </w:pPr>
      <w:r>
        <w:rPr>
          <w:rFonts w:ascii="宋体" w:hAnsi="宋体" w:eastAsia="宋体" w:cs="宋体"/>
          <w:color w:val="000"/>
          <w:sz w:val="28"/>
          <w:szCs w:val="28"/>
        </w:rPr>
        <w:t xml:space="preserve">近期，《习近平与大学生朋友们》出版，该书读来启迪思想、触及灵魂。作为习近平总书记相关书籍的忠实粉丝，我不仅及时追新，并认真学习领悟。身为大学生志愿者的我，总能从习近平总书记给大学生寄语的报道中获得启发，坚定了做一名新时代有志有为青年志愿者的信念。</w:t>
      </w:r>
    </w:p>
    <w:p>
      <w:pPr>
        <w:ind w:left="0" w:right="0" w:firstLine="560"/>
        <w:spacing w:before="450" w:after="450" w:line="312" w:lineRule="auto"/>
      </w:pPr>
      <w:r>
        <w:rPr>
          <w:rFonts w:ascii="宋体" w:hAnsi="宋体" w:eastAsia="宋体" w:cs="宋体"/>
          <w:color w:val="000"/>
          <w:sz w:val="28"/>
          <w:szCs w:val="28"/>
        </w:rPr>
        <w:t xml:space="preserve">书中多次提到习近平总书记鼓励青年大学生要到实践中去，与人民群众一道，只有这样才能更好地实现自我。作为一名大学生志愿者，我深感总书记的高瞻远瞩和谆谆教诲。长久以来，部分大学生因片面追求课堂成绩，而忽视社会实践。在《习近平傍晚与我们社会实践团座谈》一文中，总书记就讲道：“不要认为学校中学到的知识是高超、万能的，只有到社会中与群众打成一片、扭到一起后，产生了社会责任感，才能获得真知灼见。”总书记的这句话让我回想起自己在西部支教的经历。一年的支教，“提炼了自己狂热、浪漫的想法”，少了“牢骚满腹、空悲叹”，增强了“社会责任感”。</w:t>
      </w:r>
    </w:p>
    <w:p>
      <w:pPr>
        <w:ind w:left="0" w:right="0" w:firstLine="560"/>
        <w:spacing w:before="450" w:after="450" w:line="312" w:lineRule="auto"/>
      </w:pPr>
      <w:r>
        <w:rPr>
          <w:rFonts w:ascii="宋体" w:hAnsi="宋体" w:eastAsia="宋体" w:cs="宋体"/>
          <w:color w:val="000"/>
          <w:sz w:val="28"/>
          <w:szCs w:val="28"/>
        </w:rPr>
        <w:t xml:space="preserve">支教期间，为了关爱留守儿童们，特别是实现他们“拥有一间图书室”的愿望，我们支教团成员通过走访调研，结合当地盛产蜜桔的现实情况，提出了为留守儿童家庭“蜜桔·圆梦·致富”的构想。活动前期，我们从留守儿童的家访，到学生家果园的参观，再到向县水果办同志们的虚心请教，通过近一个月的努力，不仅搞懂了水果的种植要领，而且弄清了水果的销售情况。借助线上线下的爱心义卖，累计为留守儿童家庭出售水果2万多斤，获得的利润均用于开展关爱留守儿童活动。像这样的水果义卖活动，我们一干就是三年，累计销售水果10万余斤，不仅改善了当地困难群众的生活，而且为瑶乡水果做了“品牌”效应的宣传。回想这一经历，我更深刻地领悟了书中习近平总书记对实践团的寄语：“同学们的忧国忧民，只有到基层中去、到实践中去、到人民中去，才能真正知道所学的知识如何去发挥、如何去为社会作贡献。”</w:t>
      </w:r>
    </w:p>
    <w:p>
      <w:pPr>
        <w:ind w:left="0" w:right="0" w:firstLine="560"/>
        <w:spacing w:before="450" w:after="450" w:line="312" w:lineRule="auto"/>
      </w:pPr>
      <w:r>
        <w:rPr>
          <w:rFonts w:ascii="宋体" w:hAnsi="宋体" w:eastAsia="宋体" w:cs="宋体"/>
          <w:color w:val="000"/>
          <w:sz w:val="28"/>
          <w:szCs w:val="28"/>
        </w:rPr>
        <w:t xml:space="preserve">没有踏过服务地的一山一水，就不会懂得孩子们的一举一动；没有经历服务地的严寒酷暑，就不会体味孩子们的艰难困苦。虽然现在读博压力很大，但过去五年多的时间里，我仍坚持到山区、到有需要的地方开展志愿服务。就像《我们的好校长习近平同志》一文中讲到的：“习校长勉励学生在校期间的第一位任务是搞好学习，学好本领，提高自身素质。要讲求实干，将理论与实践相结合，注重实践，有实践的能力和勇气，在实践中提高处理问题和解决问题的能力。”每一次志愿服务活动都会让自己的理论研究更接地气，都有助于自己把论文写在大地上。</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军训一开始，同学们个个神采飞扬，对军训充满了好奇。可是到了第二天、第三天、第四天，问题就来了。</w:t>
      </w:r>
    </w:p>
    <w:p>
      <w:pPr>
        <w:ind w:left="0" w:right="0" w:firstLine="560"/>
        <w:spacing w:before="450" w:after="450" w:line="312" w:lineRule="auto"/>
      </w:pPr>
      <w:r>
        <w:rPr>
          <w:rFonts w:ascii="宋体" w:hAnsi="宋体" w:eastAsia="宋体" w:cs="宋体"/>
          <w:color w:val="000"/>
          <w:sz w:val="28"/>
          <w:szCs w:val="28"/>
        </w:rPr>
        <w:t xml:space="preserve">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w:t>
      </w:r>
    </w:p>
    <w:p>
      <w:pPr>
        <w:ind w:left="0" w:right="0" w:firstLine="560"/>
        <w:spacing w:before="450" w:after="450" w:line="312" w:lineRule="auto"/>
      </w:pPr>
      <w:r>
        <w:rPr>
          <w:rFonts w:ascii="宋体" w:hAnsi="宋体" w:eastAsia="宋体" w:cs="宋体"/>
          <w:color w:val="000"/>
          <w:sz w:val="28"/>
          <w:szCs w:val="28"/>
        </w:rPr>
        <w:t xml:space="preserve">中国的年轻人已经没有了那吃苦耐劳的精神了?这不是什么大道理。也不是什么上纲上线。这是事实.如果不军训,可想而知中国的下一代是如何的.这些事实都体现了这个时代的我们平时的生活太顺畅，几乎是衣来伸手，饭来张口，缺少了那份同龄人应有的能力。这正是我们必须提高的自身素质。大学的军训,它带给我们太多的好处了：高中三年艰苦的复习过程，培养出了一大批“头脑发达，四肢简单”的人，进行适当强度的身体训练，可以锻炼他们的身体，在大学的学习生活中有强健的身体保障。</w:t>
      </w:r>
    </w:p>
    <w:p>
      <w:pPr>
        <w:ind w:left="0" w:right="0" w:firstLine="560"/>
        <w:spacing w:before="450" w:after="450" w:line="312" w:lineRule="auto"/>
      </w:pPr>
      <w:r>
        <w:rPr>
          <w:rFonts w:ascii="宋体" w:hAnsi="宋体" w:eastAsia="宋体" w:cs="宋体"/>
          <w:color w:val="000"/>
          <w:sz w:val="28"/>
          <w:szCs w:val="28"/>
        </w:rPr>
        <w:t xml:space="preserve">看似滑稽的姿势，却蕴涵了很多的健康常识，抬头，挺胸，提臀部，收腹，无论男女，都是很好的形体塑造，更可以加强身体的平衡协调能力，促进内分泌，使男生更挺拔，女生形体更美,那么我就来具体分析一下吧!就拿立正来说,这是军事静态动作中最基本、最有内涵的动作。眼睛平视前方:人的眼是最传神的部位,眼的一举一动都能表达出内心的想法,小偷的眼神鬼祟,智者的眼神深邃,这都是从眼睛里看出的。如果让你眼睛一眨不眨的平视前方几个小时,这是一件很困难的事。</w:t>
      </w:r>
    </w:p>
    <w:p>
      <w:pPr>
        <w:ind w:left="0" w:right="0" w:firstLine="560"/>
        <w:spacing w:before="450" w:after="450" w:line="312" w:lineRule="auto"/>
      </w:pPr>
      <w:r>
        <w:rPr>
          <w:rFonts w:ascii="宋体" w:hAnsi="宋体" w:eastAsia="宋体" w:cs="宋体"/>
          <w:color w:val="000"/>
          <w:sz w:val="28"/>
          <w:szCs w:val="28"/>
        </w:rPr>
        <w:t xml:space="preserve">它锻炼了我们耐心,稳重的性格,对我们工作以后的行事方法以及态度都有很好的帮助。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两腿摒直,双脚成60度分开:说到肩膀便想到双腿。</w:t>
      </w:r>
    </w:p>
    <w:p>
      <w:pPr>
        <w:ind w:left="0" w:right="0" w:firstLine="560"/>
        <w:spacing w:before="450" w:after="450" w:line="312" w:lineRule="auto"/>
      </w:pPr>
      <w:r>
        <w:rPr>
          <w:rFonts w:ascii="宋体" w:hAnsi="宋体" w:eastAsia="宋体" w:cs="宋体"/>
          <w:color w:val="000"/>
          <w:sz w:val="28"/>
          <w:szCs w:val="28"/>
        </w:rPr>
        <w:t xml:space="preserve">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关于立正的好处先分析这几点。</w:t>
      </w:r>
    </w:p>
    <w:p>
      <w:pPr>
        <w:ind w:left="0" w:right="0" w:firstLine="560"/>
        <w:spacing w:before="450" w:after="450" w:line="312" w:lineRule="auto"/>
      </w:pPr>
      <w:r>
        <w:rPr>
          <w:rFonts w:ascii="宋体" w:hAnsi="宋体" w:eastAsia="宋体" w:cs="宋体"/>
          <w:color w:val="000"/>
          <w:sz w:val="28"/>
          <w:szCs w:val="28"/>
        </w:rPr>
        <w:t xml:space="preserve">当然,稍息、跨立、蹲下、坐下等动作都各有好处,但都离不开一个目的,就是锻炼你不怕吃苦的性格,是这中国农民的性格,也是中国的优良传统。齐步走乃军事动态动作中三大步伐之首。眼神以及上肢要求与立正相似,就不废言了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w:t>
      </w:r>
    </w:p>
    <w:p>
      <w:pPr>
        <w:ind w:left="0" w:right="0" w:firstLine="560"/>
        <w:spacing w:before="450" w:after="450" w:line="312" w:lineRule="auto"/>
      </w:pPr>
      <w:r>
        <w:rPr>
          <w:rFonts w:ascii="宋体" w:hAnsi="宋体" w:eastAsia="宋体" w:cs="宋体"/>
          <w:color w:val="000"/>
          <w:sz w:val="28"/>
          <w:szCs w:val="28"/>
        </w:rPr>
        <w:t xml:space="preserve">不仅如此,左右均匀的摆动还能锻炼我们的身体协调性。使我们小脑发育更加健全,身体平衡性更好。军训你不摆平臂,教官来摆平你!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w:t>
      </w:r>
    </w:p>
    <w:p>
      <w:pPr>
        <w:ind w:left="0" w:right="0" w:firstLine="560"/>
        <w:spacing w:before="450" w:after="450" w:line="312" w:lineRule="auto"/>
      </w:pPr>
      <w:r>
        <w:rPr>
          <w:rFonts w:ascii="宋体" w:hAnsi="宋体" w:eastAsia="宋体" w:cs="宋体"/>
          <w:color w:val="000"/>
          <w:sz w:val="28"/>
          <w:szCs w:val="28"/>
        </w:rPr>
        <w:t xml:space="preserve">毕竟，在人们清醒的生命里，多半是在路上度过的。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我非常荣幸参加勐腊县直机关工委2024年度入党积极分子培训班的学习，我感到很光荣，同时也十分珍惜这次学习机会。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大学生劳动教育心得体会篇五</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大学生劳动教育心得体会篇六</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大学生劳动教育心得体会篇七</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大学生劳动教育心得体会篇八</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大学生劳动教育心得体会篇九</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大学生劳动教育心得体会篇十一</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大学生劳动教育心得体会篇十三</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大学生劳动教育心得体会篇十四</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大学生劳动教育心得体会篇十六</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大学生劳动教育心得体会篇十七</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大学生劳动教育心得体会篇十八</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大学生劳动教育心得体会篇十九</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2025-05-03T03:57:00+08:00</dcterms:created>
  <dcterms:modified xsi:type="dcterms:W3CDTF">2025-05-03T03:57:00+08:00</dcterms:modified>
</cp:coreProperties>
</file>

<file path=docProps/custom.xml><?xml version="1.0" encoding="utf-8"?>
<Properties xmlns="http://schemas.openxmlformats.org/officeDocument/2006/custom-properties" xmlns:vt="http://schemas.openxmlformats.org/officeDocument/2006/docPropsVTypes"/>
</file>