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人工智能助推教师教育教学能力提升心得体会范文（最新7篇）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工智能(AI)作为现代科技的杰出代表，正日益渗透到教育领域，为教师的教学工作带来了前所未有的变革与提升。以下是小编为大家整理的关于的内容，供大家参考，希望能够给大家带来借鉴或帮助。人工智能助推教师教育教学能力提升心得 1最近教育部颁布的新...</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1</w:t>
      </w:r>
    </w:p>
    <w:p>
      <w:pPr>
        <w:ind w:left="0" w:right="0" w:firstLine="560"/>
        <w:spacing w:before="450" w:after="450" w:line="312" w:lineRule="auto"/>
      </w:pPr>
      <w:r>
        <w:rPr>
          <w:rFonts w:ascii="宋体" w:hAnsi="宋体" w:eastAsia="宋体" w:cs="宋体"/>
          <w:color w:val="000"/>
          <w:sz w:val="28"/>
          <w:szCs w:val="28"/>
        </w:rPr>
        <w:t xml:space="preserve">最近教育部颁布的新课标牵动着我们所有教师的心，尤其是信息技术学科改动最大，学科的名字由信息技术变为信息科技。今天观看了教育部义务教育阶段信息科技课标研制组的组长熊璋教授及核心专家组成员对于新课标的解读，理解了为什么把信息技术改为信息科技，信息技术以知识导向为主，讲操作、讲编程。信息科技以素养导向为主，着重于信息意识、计算思维、数字化学习与创新，强调信息社会责任。课程价值方面，学生会操作几种机器、会编写小程序、会使用几种软件，这些都在不断的淘汰、变化和更新，光学会几种操作并不能适应和胜任社会的发展去做创造性的工作，信息科技的课程价值在于育人，关注学生的认知力、理解力和学习态度，训练分析解决问题的能力，能够举一反三，适应力、胜任力和创造力能有所提升。</w:t>
      </w:r>
    </w:p>
    <w:p>
      <w:pPr>
        <w:ind w:left="0" w:right="0" w:firstLine="560"/>
        <w:spacing w:before="450" w:after="450" w:line="312" w:lineRule="auto"/>
      </w:pPr>
      <w:r>
        <w:rPr>
          <w:rFonts w:ascii="宋体" w:hAnsi="宋体" w:eastAsia="宋体" w:cs="宋体"/>
          <w:color w:val="000"/>
          <w:sz w:val="28"/>
          <w:szCs w:val="28"/>
        </w:rPr>
        <w:t xml:space="preserve">教师要弄明白什么是素质教育，现在的信息技术课偏重于技术操作，而技术导向撑不起素质教育，要把教学的\'重点从教学生技术转移到如何提高学生的信息素养。要建立素养导向的学习目标：项目学习的主题具有引领性;学习任务的布置在有趣性的同时具有挑战性;设计持续性学习评价，评价的方案和标准很重要;要善于发现和利用身边的资源构建数字化、开放性学习环境;不断在教学中进行总结，进行反思并改进。</w:t>
      </w:r>
    </w:p>
    <w:p>
      <w:pPr>
        <w:ind w:left="0" w:right="0" w:firstLine="560"/>
        <w:spacing w:before="450" w:after="450" w:line="312" w:lineRule="auto"/>
      </w:pPr>
      <w:r>
        <w:rPr>
          <w:rFonts w:ascii="宋体" w:hAnsi="宋体" w:eastAsia="宋体" w:cs="宋体"/>
          <w:color w:val="000"/>
          <w:sz w:val="28"/>
          <w:szCs w:val="28"/>
        </w:rPr>
        <w:t xml:space="preserve">课标的改革在大层面上是很好的，培养青少年数字素养，服务国家数字经济健康发展。但具体实施起来还是有困难的，教师要改变之前固有的教学模式，侧重于项目教学，要更加注重学生素养的提高。初中的主要内容是互联网、物联网、人工智能与智慧社会、跨学科主体互联智能设计，教材是否统一，教材上的案例是否能够具有代表性，在让学生感兴趣的同时完成相应的任务。教师在面对这样全新的课程时，要经过不断的学习、培训和钻研，要有迎难而上，攻坚克难的精神，全力谱写信息科技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2</w:t>
      </w:r>
    </w:p>
    <w:p>
      <w:pPr>
        <w:ind w:left="0" w:right="0" w:firstLine="560"/>
        <w:spacing w:before="450" w:after="450" w:line="312" w:lineRule="auto"/>
      </w:pPr>
      <w:r>
        <w:rPr>
          <w:rFonts w:ascii="宋体" w:hAnsi="宋体" w:eastAsia="宋体" w:cs="宋体"/>
          <w:color w:val="000"/>
          <w:sz w:val="28"/>
          <w:szCs w:val="28"/>
        </w:rPr>
        <w:t xml:space="preserve">近日，教育部颁布了义务教育课程方案和课程标准20xx年版。就课程方案而言，这是20xx年《义务教育课程设置实验方案》执行20年以来的首次系统修订，就课程标准而言，这是20xx年义务教育课程标准执行十年来的一次系统修订。课程是教育的核心，是教育思想，教育目标和教育内容的主要载体。集中体现国家意志，是学校教育教学活动的基本依据，直接关乎于学校人才培养质量，这也凸显了本次课程修订的重大意义与基础性价值。</w:t>
      </w:r>
    </w:p>
    <w:p>
      <w:pPr>
        <w:ind w:left="0" w:right="0" w:firstLine="560"/>
        <w:spacing w:before="450" w:after="450" w:line="312" w:lineRule="auto"/>
      </w:pPr>
      <w:r>
        <w:rPr>
          <w:rFonts w:ascii="宋体" w:hAnsi="宋体" w:eastAsia="宋体" w:cs="宋体"/>
          <w:color w:val="000"/>
          <w:sz w:val="28"/>
          <w:szCs w:val="28"/>
        </w:rPr>
        <w:t xml:space="preserve">4月27日7点至9点，合肥市蔡蕾名师工作室开展了线上教研活动观摩了义务教育信息科技课程标准在线公益解读，活动举办方邀请了教育部义务教育阶段信息科技课程课标研制组的组长和核心专家组成员，分别是北京航空航天大学教授熊璋，以及首都师范大学教授樊磊;此外，还邀请了中国人民大学附属中学信息技术教研组组长袁中果老师，以及未来基因(北京)人工智能研究院首席专家龚超博士，请这四位专家共同来解读新课标。熊璋教授在解读了信息科技的前世今生中，谈到了信息科技为什么必须是国家课程?为什么把信息技术改为信息科技?现在中国正处于百年未遇的大变局中，国家对信息科技的重视，对人才的培养。信息科技从以前的重知识、重精英、重城市变为重科学、重素养、重全体，使信息科技不输在起跑线。</w:t>
      </w:r>
    </w:p>
    <w:p>
      <w:pPr>
        <w:ind w:left="0" w:right="0" w:firstLine="560"/>
        <w:spacing w:before="450" w:after="450" w:line="312" w:lineRule="auto"/>
      </w:pPr>
      <w:r>
        <w:rPr>
          <w:rFonts w:ascii="宋体" w:hAnsi="宋体" w:eastAsia="宋体" w:cs="宋体"/>
          <w:color w:val="000"/>
          <w:sz w:val="28"/>
          <w:szCs w:val="28"/>
        </w:rPr>
        <w:t xml:space="preserve">首都师范大学教授樊磊对信息科技课程建设的\'若干问题进行分析，他指出，义务教育信息科技课标以新课改的宏观理念引进了新模式、新观念，核心内容是将数字素养与技能培养为目标。项目式学习为基本途径，强调利用信息科技解决知识场景问题，丰富了义务教育信息科技课程的内涵。接下来樊磊老师从信息技术到新科技的变化、如何处理编程、如何处理人工智能的内容进行了分享。最后给教师一些实用性满满的建议，来帮助我们广大教师更好地应对此次标准的实施。北京特级教师袁中果首先对于信息科技标准进行词云统计分析，新标准凝练引领性学习主题有四个依据：学科课程标准，教材内容，素养进阶和学生基础。</w:t>
      </w:r>
    </w:p>
    <w:p>
      <w:pPr>
        <w:ind w:left="0" w:right="0" w:firstLine="560"/>
        <w:spacing w:before="450" w:after="450" w:line="312" w:lineRule="auto"/>
      </w:pPr>
      <w:r>
        <w:rPr>
          <w:rFonts w:ascii="宋体" w:hAnsi="宋体" w:eastAsia="宋体" w:cs="宋体"/>
          <w:color w:val="000"/>
          <w:sz w:val="28"/>
          <w:szCs w:val="28"/>
        </w:rPr>
        <w:t xml:space="preserve">要确定以素养为导向的学习目标，把学科核心素养学业要求进行具体化，对于给定的任务，能够将其分解成一系列的实施步骤，最后完成任务。对于学习评价，我们要设计持续性学习评价，包括过程性评价，并开展反思性教学改进。最后未来基因(北京)人工智能研究院首席专家龚超对义务教育阶段的人工智能课程进行了介绍，并指出目前中小学人工智能教育中存在的一些问题。</w:t>
      </w:r>
    </w:p>
    <w:p>
      <w:pPr>
        <w:ind w:left="0" w:right="0" w:firstLine="560"/>
        <w:spacing w:before="450" w:after="450" w:line="312" w:lineRule="auto"/>
      </w:pPr>
      <w:r>
        <w:rPr>
          <w:rFonts w:ascii="宋体" w:hAnsi="宋体" w:eastAsia="宋体" w:cs="宋体"/>
          <w:color w:val="000"/>
          <w:sz w:val="28"/>
          <w:szCs w:val="28"/>
        </w:rPr>
        <w:t xml:space="preserve">此次培训，使我对新课标有了更深层次的理解。我也将会以此次解读活动为契机，立足新课标，结合教学实际，构建科学、高效的优质课堂，探索新思维，促进新发展，不断提高教学质量，在教育教学的道路上笃行致远。</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一，融合阶段（20xx—20xx年）：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三、自我发展阶段（20xx—20xx年）：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四、升华阶段（20xx—20xx年）：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5</w:t>
      </w:r>
    </w:p>
    <w:p>
      <w:pPr>
        <w:ind w:left="0" w:right="0" w:firstLine="560"/>
        <w:spacing w:before="450" w:after="450" w:line="312" w:lineRule="auto"/>
      </w:pPr>
      <w:r>
        <w:rPr>
          <w:rFonts w:ascii="宋体" w:hAnsi="宋体" w:eastAsia="宋体" w:cs="宋体"/>
          <w:color w:val="000"/>
          <w:sz w:val="28"/>
          <w:szCs w:val="28"/>
        </w:rPr>
        <w:t xml:space="preserve">“人工智能+”是电子信息技术高速发展下的产物，能为教师提供形式的教学方法，对教育教学起到了改革、深化和探索的作用。在传统的小学语文教学中，存在预习程度低、教学人数受限、学生个性不受重视的现象，这些问题可以通过“人工智能+”进行问题的解决，并发挥教学的指导作用，根据“人工智能+”的特点，进行小学语文智慧课堂的打造。</w:t>
      </w:r>
    </w:p>
    <w:p>
      <w:pPr>
        <w:ind w:left="0" w:right="0" w:firstLine="560"/>
        <w:spacing w:before="450" w:after="450" w:line="312" w:lineRule="auto"/>
      </w:pPr>
      <w:r>
        <w:rPr>
          <w:rFonts w:ascii="宋体" w:hAnsi="宋体" w:eastAsia="宋体" w:cs="宋体"/>
          <w:color w:val="000"/>
          <w:sz w:val="28"/>
          <w:szCs w:val="28"/>
        </w:rPr>
        <w:t xml:space="preserve">一、小学语文智慧课堂中“人工智能+”应用的特点</w:t>
      </w:r>
    </w:p>
    <w:p>
      <w:pPr>
        <w:ind w:left="0" w:right="0" w:firstLine="560"/>
        <w:spacing w:before="450" w:after="450" w:line="312" w:lineRule="auto"/>
      </w:pPr>
      <w:r>
        <w:rPr>
          <w:rFonts w:ascii="宋体" w:hAnsi="宋体" w:eastAsia="宋体" w:cs="宋体"/>
          <w:color w:val="000"/>
          <w:sz w:val="28"/>
          <w:szCs w:val="28"/>
        </w:rPr>
        <w:t xml:space="preserve">人工智能是利用学习资源进行自主学习的一种学习手段和策略。小学生虽然语文基础不够扎实，但是如能采取适当的自主学习手段，如人工智能方面的，可以推动他们学习方式的形式和学习能力的提升。</w:t>
      </w:r>
    </w:p>
    <w:p>
      <w:pPr>
        <w:ind w:left="0" w:right="0" w:firstLine="560"/>
        <w:spacing w:before="450" w:after="450" w:line="312" w:lineRule="auto"/>
      </w:pPr>
      <w:r>
        <w:rPr>
          <w:rFonts w:ascii="宋体" w:hAnsi="宋体" w:eastAsia="宋体" w:cs="宋体"/>
          <w:color w:val="000"/>
          <w:sz w:val="28"/>
          <w:szCs w:val="28"/>
        </w:rPr>
        <w:t xml:space="preserve">1.预习阶段可视化</w:t>
      </w:r>
    </w:p>
    <w:p>
      <w:pPr>
        <w:ind w:left="0" w:right="0" w:firstLine="560"/>
        <w:spacing w:before="450" w:after="450" w:line="312" w:lineRule="auto"/>
      </w:pPr>
      <w:r>
        <w:rPr>
          <w:rFonts w:ascii="宋体" w:hAnsi="宋体" w:eastAsia="宋体" w:cs="宋体"/>
          <w:color w:val="000"/>
          <w:sz w:val="28"/>
          <w:szCs w:val="28"/>
        </w:rPr>
        <w:t xml:space="preserve">在传统的教学中，预习阶段与复习阶段全凭学生的自觉，以及家长的监督，学生的学习效率低下，而且受到学生年龄的影响，预习与复习缺乏乐趣，导致学生缺乏学习兴趣。随着“人工智能+”的应用，在预习与复习阶段，引入了云计算智能算法，让学生可以从多角度对新的教学科目进行观察，并且实现预习的可视化，通过视觉与听觉的刺激，提升学生的学习欲望。“人工智能+”实现了教师的在线监督，可以观看学生的学习进度，并且收到学生的留言与反馈，对教学中的重点难点有所认知，方便教师在教学中进行问题的提出与解答。“人工智能+”是一种新式的电子信息技术，可以让学生查找与课文的相关资料，比如寻找《朱德的扁担》的故事背景，或者朱德的人物生平，了解为人背后的故事。学生留下的问题，可以上传到云端，并且为所有教师的教学提供参考。</w:t>
      </w:r>
    </w:p>
    <w:p>
      <w:pPr>
        <w:ind w:left="0" w:right="0" w:firstLine="560"/>
        <w:spacing w:before="450" w:after="450" w:line="312" w:lineRule="auto"/>
      </w:pPr>
      <w:r>
        <w:rPr>
          <w:rFonts w:ascii="宋体" w:hAnsi="宋体" w:eastAsia="宋体" w:cs="宋体"/>
          <w:color w:val="000"/>
          <w:sz w:val="28"/>
          <w:szCs w:val="28"/>
        </w:rPr>
        <w:t xml:space="preserve">2.学生角色翻转化</w:t>
      </w:r>
    </w:p>
    <w:p>
      <w:pPr>
        <w:ind w:left="0" w:right="0" w:firstLine="560"/>
        <w:spacing w:before="450" w:after="450" w:line="312" w:lineRule="auto"/>
      </w:pPr>
      <w:r>
        <w:rPr>
          <w:rFonts w:ascii="宋体" w:hAnsi="宋体" w:eastAsia="宋体" w:cs="宋体"/>
          <w:color w:val="000"/>
          <w:sz w:val="28"/>
          <w:szCs w:val="28"/>
        </w:rPr>
        <w:t xml:space="preserve">学生在传统的学习过程中，一直处于被动接受的位置，是信息的接收者，而在使用“人工智能+”后，学生可以实现信息的查询和录入，在云教学平台搜集自己所需的资料和信息，从“要我学”到“我要学”。在“人工智能+”中，有微课和优秀教学PPT，学生能够通过微课，在5-10分钟的时间内，进行知识点的针对性突破，通过优秀教学PPT，了解教师的教学思路，理清文章的重点难点，让学习变得更为简单。比如在《狐狸和乌鸦》中，学生能够通过微课，观赏一部动画，了解乌鸦蹲坐在枝头与狐狸间的对话，狐狸的不断夸赞，建立在乌鸦嘴中有肉的前提下，乌鸦的骄傲，让它断送了自己的利益，满足了别人的贪婪。学生在微课的观赏中，能够通过直观的画面表现，了解乌鸦心理状态的变化，以及狐狸的狡诈多谋，体会到学习的乐趣，感受到真实的思想感情。</w:t>
      </w:r>
    </w:p>
    <w:p>
      <w:pPr>
        <w:ind w:left="0" w:right="0" w:firstLine="560"/>
        <w:spacing w:before="450" w:after="450" w:line="312" w:lineRule="auto"/>
      </w:pPr>
      <w:r>
        <w:rPr>
          <w:rFonts w:ascii="宋体" w:hAnsi="宋体" w:eastAsia="宋体" w:cs="宋体"/>
          <w:color w:val="000"/>
          <w:sz w:val="28"/>
          <w:szCs w:val="28"/>
        </w:rPr>
        <w:t xml:space="preserve">3.思维体系个性化</w:t>
      </w:r>
    </w:p>
    <w:p>
      <w:pPr>
        <w:ind w:left="0" w:right="0" w:firstLine="560"/>
        <w:spacing w:before="450" w:after="450" w:line="312" w:lineRule="auto"/>
      </w:pPr>
      <w:r>
        <w:rPr>
          <w:rFonts w:ascii="宋体" w:hAnsi="宋体" w:eastAsia="宋体" w:cs="宋体"/>
          <w:color w:val="000"/>
          <w:sz w:val="28"/>
          <w:szCs w:val="28"/>
        </w:rPr>
        <w:t xml:space="preserve">每位学生都有自己的个性，而教师只有一个，在传统教学中，教师的教学只能覆盖大部分学生，学习优秀拔尖的与学习进度滞后的，都会受到一定的影响，而“人工智能+”能让所有学生都获得思维体系个性化的成长。学习优秀拔尖的学生，可以进行更加深入的研究与探讨，比如诗词的深度解析，文章的内涵挖掘等，通过“人工智能+”的云教学平台，还可以将自身的思维体验进行传播，满足学生的表现欲。而学习进度滞后的学生，可以跟上学习进度，通过笨鸟先飞的手段，做好预习与复习的工作，通过多次学习与理解，提升学生的学习效果。“人工智能+”具有及时性和便利性，能够通过各种终端进行连接，并且回答问题，即时获得回答问题的准确率，了解回答问题中存在的漏洞和误区。“人工智能+”可以生成思维导图，并且为学生的学习路线提供依据。</w:t>
      </w:r>
    </w:p>
    <w:p>
      <w:pPr>
        <w:ind w:left="0" w:right="0" w:firstLine="560"/>
        <w:spacing w:before="450" w:after="450" w:line="312" w:lineRule="auto"/>
      </w:pPr>
      <w:r>
        <w:rPr>
          <w:rFonts w:ascii="宋体" w:hAnsi="宋体" w:eastAsia="宋体" w:cs="宋体"/>
          <w:color w:val="000"/>
          <w:sz w:val="28"/>
          <w:szCs w:val="28"/>
        </w:rPr>
        <w:t xml:space="preserve">二、小学语文智慧课堂中“人工智能+”在教学方法中的应用</w:t>
      </w:r>
    </w:p>
    <w:p>
      <w:pPr>
        <w:ind w:left="0" w:right="0" w:firstLine="560"/>
        <w:spacing w:before="450" w:after="450" w:line="312" w:lineRule="auto"/>
      </w:pPr>
      <w:r>
        <w:rPr>
          <w:rFonts w:ascii="宋体" w:hAnsi="宋体" w:eastAsia="宋体" w:cs="宋体"/>
          <w:color w:val="000"/>
          <w:sz w:val="28"/>
          <w:szCs w:val="28"/>
        </w:rPr>
        <w:t xml:space="preserve">“人工智能+”使得学生的学习方式、途径和手段得到变革和创新，作为课堂教学的组织者、指导者，我们要注意利用“人工智能+”的优秀，生成智慧课堂。</w:t>
      </w:r>
    </w:p>
    <w:p>
      <w:pPr>
        <w:ind w:left="0" w:right="0" w:firstLine="560"/>
        <w:spacing w:before="450" w:after="450" w:line="312" w:lineRule="auto"/>
      </w:pPr>
      <w:r>
        <w:rPr>
          <w:rFonts w:ascii="宋体" w:hAnsi="宋体" w:eastAsia="宋体" w:cs="宋体"/>
          <w:color w:val="000"/>
          <w:sz w:val="28"/>
          <w:szCs w:val="28"/>
        </w:rPr>
        <w:t xml:space="preserve">1.结合丰富资源，提升学习兴趣</w:t>
      </w:r>
    </w:p>
    <w:p>
      <w:pPr>
        <w:ind w:left="0" w:right="0" w:firstLine="560"/>
        <w:spacing w:before="450" w:after="450" w:line="312" w:lineRule="auto"/>
      </w:pPr>
      <w:r>
        <w:rPr>
          <w:rFonts w:ascii="宋体" w:hAnsi="宋体" w:eastAsia="宋体" w:cs="宋体"/>
          <w:color w:val="000"/>
          <w:sz w:val="28"/>
          <w:szCs w:val="28"/>
        </w:rPr>
        <w:t xml:space="preserve">在小学语文的教学中，“人工智能+”能够为学生提供大量的教学资源，不仅包括视频、音乐、图片，还要丰富的地理、政治、历史知识，能够大幅提升学生的\'学习兴趣。学生在展开小学语文的学习生活，可以根据所学课程，进行学习资源的选取，如学习“汉语拼音”时，可以播放拼音汉语拼音字母歌，让学生随着音乐的伴奏记住拼音字母的顺序和读法，在学习《东方之珠》时，可以播放上海的城市宣传视频，让学生了解东方之珠的真是姿态，增强学生对于上海的城市印象。在“人工智能+”的云教学平台，学生可以搜集的不仅是教学的资源，还有名师的讲座，根据自身的个性，选择喜爱的教师。在电子信息技术的帮助下，学生能够获取更多的学习资源，教师需要对学生进行一定的限制，让学生能够拥有想象力，而不是直接查询结果，影响学生的学习能力。</w:t>
      </w:r>
    </w:p>
    <w:p>
      <w:pPr>
        <w:ind w:left="0" w:right="0" w:firstLine="560"/>
        <w:spacing w:before="450" w:after="450" w:line="312" w:lineRule="auto"/>
      </w:pPr>
      <w:r>
        <w:rPr>
          <w:rFonts w:ascii="宋体" w:hAnsi="宋体" w:eastAsia="宋体" w:cs="宋体"/>
          <w:color w:val="000"/>
          <w:sz w:val="28"/>
          <w:szCs w:val="28"/>
        </w:rPr>
        <w:t xml:space="preserve">2.提供技术平台，攻克难点重点</w:t>
      </w:r>
    </w:p>
    <w:p>
      <w:pPr>
        <w:ind w:left="0" w:right="0" w:firstLine="560"/>
        <w:spacing w:before="450" w:after="450" w:line="312" w:lineRule="auto"/>
      </w:pPr>
      <w:r>
        <w:rPr>
          <w:rFonts w:ascii="宋体" w:hAnsi="宋体" w:eastAsia="宋体" w:cs="宋体"/>
          <w:color w:val="000"/>
          <w:sz w:val="28"/>
          <w:szCs w:val="28"/>
        </w:rPr>
        <w:t xml:space="preserve">教师在小学语文的教学中，容易出现难点重点讲解不清晰的情况，让学生的学习兴趣降低，学习效率低下，教师可以借助“人工智能+”的技术平台，进行难点重点的攻克。比如在《长城与运河》的教学中，学生受到年龄的限制，不了解长城与运河的意义以及历史地位，只是感觉文章的写作手法较为优美。教师可以借助“人工智能+”技术平台，帮助学生了解长城在北方草原的地理位置，以及农耕民族与游牧民族在长城两端间的军事较量，而运河是南北中国的一次地理交融，运河让经济活动变得活络，将南方与北方人民连为一体。学生通过长城与运河的视频播放和教师讲解，能够感受到文章中用词下隐藏的赞美情感。“人工智能+”不仅能突破文章的难点重点，还能解决阅读、写作、文字书写的难点重点，通过正确的方法介绍，帮助学生掌握各种语文技能的应用。</w:t>
      </w:r>
    </w:p>
    <w:p>
      <w:pPr>
        <w:ind w:left="0" w:right="0" w:firstLine="560"/>
        <w:spacing w:before="450" w:after="450" w:line="312" w:lineRule="auto"/>
      </w:pPr>
      <w:r>
        <w:rPr>
          <w:rFonts w:ascii="宋体" w:hAnsi="宋体" w:eastAsia="宋体" w:cs="宋体"/>
          <w:color w:val="000"/>
          <w:sz w:val="28"/>
          <w:szCs w:val="28"/>
        </w:rPr>
        <w:t xml:space="preserve">3.展开分组活动，刺激竞争欲望</w:t>
      </w:r>
    </w:p>
    <w:p>
      <w:pPr>
        <w:ind w:left="0" w:right="0" w:firstLine="560"/>
        <w:spacing w:before="450" w:after="450" w:line="312" w:lineRule="auto"/>
      </w:pPr>
      <w:r>
        <w:rPr>
          <w:rFonts w:ascii="宋体" w:hAnsi="宋体" w:eastAsia="宋体" w:cs="宋体"/>
          <w:color w:val="000"/>
          <w:sz w:val="28"/>
          <w:szCs w:val="28"/>
        </w:rPr>
        <w:t xml:space="preserve">在“人工智能+”的云教学平台，教师可以展开学生的分组活动，并且设置问题，通过固定题、选择题、抢答题、判断题等方式，激发学生的竞争欲望，提升学生的学习效率。教师的教学方式不能局限于教师教学生学，需要进行大胆的开拓，让学生实现自主学习，提升学生的学习积极性。比如，在《美丽的南沙群岛》的教学中，教师可以询问南沙群岛的地理位置，南沙群岛的生活环境，南沙群岛上的风景有什么特点等，并且通过视频短片，让学生加深对于南沙群岛的印象。在“人工智能+”的云教学平台中，不是只有教师可以提出问题，学生也可以通过留言提出问题。在最终的评比中，可以通过即时的分数显示，让所有学生了解最终的获胜小组，提升团队的集体荣誉感。“人工智能+”是一种便利的教学平台，能让学生实现信息化学习。</w:t>
      </w:r>
    </w:p>
    <w:p>
      <w:pPr>
        <w:ind w:left="0" w:right="0" w:firstLine="560"/>
        <w:spacing w:before="450" w:after="450" w:line="312" w:lineRule="auto"/>
      </w:pPr>
      <w:r>
        <w:rPr>
          <w:rFonts w:ascii="宋体" w:hAnsi="宋体" w:eastAsia="宋体" w:cs="宋体"/>
          <w:color w:val="000"/>
          <w:sz w:val="28"/>
          <w:szCs w:val="28"/>
        </w:rPr>
        <w:t xml:space="preserve">4.加入问题记录，消除思维盲区</w:t>
      </w:r>
    </w:p>
    <w:p>
      <w:pPr>
        <w:ind w:left="0" w:right="0" w:firstLine="560"/>
        <w:spacing w:before="450" w:after="450" w:line="312" w:lineRule="auto"/>
      </w:pPr>
      <w:r>
        <w:rPr>
          <w:rFonts w:ascii="宋体" w:hAnsi="宋体" w:eastAsia="宋体" w:cs="宋体"/>
          <w:color w:val="000"/>
          <w:sz w:val="28"/>
          <w:szCs w:val="28"/>
        </w:rPr>
        <w:t xml:space="preserve">小学语文中，经常容易发生忘写拼音、写错别字等情况，而且优美语句和修辞手法有待于学生的挖掘，在“人工智能+”的云教学平台中，学生可以进行问题的纪录，消除学习中出现的思维盲区，实现更为优质的学习效果。比如在《九寨沟》的学习中，需要进行正确、流利、有感情的朗读，把握文章的主要内容，体会文章的思想感情，感受作品中生动的形象和优美的语言。通过九寨沟是一个童话世界，引申出童话世界里的自然风光(雪峰、平湖、森林、飞瀑)和珍禽异兽，通过作者的脚步切换，表现出场景的坐落有序，运用优美生动的语言，如雪峰插云对古木参天，平湖对飞瀑，异兽对珍禽，运用比喻、拟人使景色增添情趣。学生在文章的学习中，可以运用平台中的工具，记录遇到的问题，搜集优美的语言段落，提升学生的学习效果。</w:t>
      </w:r>
    </w:p>
    <w:p>
      <w:pPr>
        <w:ind w:left="0" w:right="0" w:firstLine="560"/>
        <w:spacing w:before="450" w:after="450" w:line="312" w:lineRule="auto"/>
      </w:pPr>
      <w:r>
        <w:rPr>
          <w:rFonts w:ascii="宋体" w:hAnsi="宋体" w:eastAsia="宋体" w:cs="宋体"/>
          <w:color w:val="000"/>
          <w:sz w:val="28"/>
          <w:szCs w:val="28"/>
        </w:rPr>
        <w:t xml:space="preserve">总之，在小学语文智慧课堂的教学中，教师要与“人工智能+”相结合，认清“人工智能+”的特点，通过丰富资源、技术平台、分组活动、问题记录的应用，提升学生的学习效率与学习兴趣，实现语文素养的大幅提升。</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6</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一、激趣导入，引入新知</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二、积极探索，形象直观</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三、小组合作，积极探究</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7</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参与或观察这一过程，我深刻体会到人工智能在助推教师教育教学能力提升方面的多重价值与深远影响，以下是我的一些心得体会：</w:t>
      </w:r>
    </w:p>
    <w:p>
      <w:pPr>
        <w:ind w:left="0" w:right="0" w:firstLine="560"/>
        <w:spacing w:before="450" w:after="450" w:line="312" w:lineRule="auto"/>
      </w:pPr>
      <w:r>
        <w:rPr>
          <w:rFonts w:ascii="宋体" w:hAnsi="宋体" w:eastAsia="宋体" w:cs="宋体"/>
          <w:color w:val="000"/>
          <w:sz w:val="28"/>
          <w:szCs w:val="28"/>
        </w:rPr>
        <w:t xml:space="preserve">1.个性化教学成为可能</w:t>
      </w:r>
    </w:p>
    <w:p>
      <w:pPr>
        <w:ind w:left="0" w:right="0" w:firstLine="560"/>
        <w:spacing w:before="450" w:after="450" w:line="312" w:lineRule="auto"/>
      </w:pPr>
      <w:r>
        <w:rPr>
          <w:rFonts w:ascii="宋体" w:hAnsi="宋体" w:eastAsia="宋体" w:cs="宋体"/>
          <w:color w:val="000"/>
          <w:sz w:val="28"/>
          <w:szCs w:val="28"/>
        </w:rPr>
        <w:t xml:space="preserve">人工智能通过分析学生的学习数据，能够精准识别每个学生的学习风格、兴趣点及知识掌握情况，为教师提供定制化的教学建议。这种个性化的教学策略极大地提高了教学效率，使教师能够更有针对性地开展教学活动，满足学生的多样化需求，促进了每位学生的全面发展。</w:t>
      </w:r>
    </w:p>
    <w:p>
      <w:pPr>
        <w:ind w:left="0" w:right="0" w:firstLine="560"/>
        <w:spacing w:before="450" w:after="450" w:line="312" w:lineRule="auto"/>
      </w:pPr>
      <w:r>
        <w:rPr>
          <w:rFonts w:ascii="宋体" w:hAnsi="宋体" w:eastAsia="宋体" w:cs="宋体"/>
          <w:color w:val="000"/>
          <w:sz w:val="28"/>
          <w:szCs w:val="28"/>
        </w:rPr>
        <w:t xml:space="preserve">2.教学资源丰富与优化</w:t>
      </w:r>
    </w:p>
    <w:p>
      <w:pPr>
        <w:ind w:left="0" w:right="0" w:firstLine="560"/>
        <w:spacing w:before="450" w:after="450" w:line="312" w:lineRule="auto"/>
      </w:pPr>
      <w:r>
        <w:rPr>
          <w:rFonts w:ascii="宋体" w:hAnsi="宋体" w:eastAsia="宋体" w:cs="宋体"/>
          <w:color w:val="000"/>
          <w:sz w:val="28"/>
          <w:szCs w:val="28"/>
        </w:rPr>
        <w:t xml:space="preserve">AI技术能够自动搜集、整理并推荐高质量的教学资源，包括视频课程、在线题库、教学案例等，极大地丰富了教师的教学资源库。同时，通过智能分析，AI还能帮助教师筛选出最适合当前教学内容和学生水平的资源，实现教学资源的优化配置，减轻教师备课负担。</w:t>
      </w:r>
    </w:p>
    <w:p>
      <w:pPr>
        <w:ind w:left="0" w:right="0" w:firstLine="560"/>
        <w:spacing w:before="450" w:after="450" w:line="312" w:lineRule="auto"/>
      </w:pPr>
      <w:r>
        <w:rPr>
          <w:rFonts w:ascii="宋体" w:hAnsi="宋体" w:eastAsia="宋体" w:cs="宋体"/>
          <w:color w:val="000"/>
          <w:sz w:val="28"/>
          <w:szCs w:val="28"/>
        </w:rPr>
        <w:t xml:space="preserve">3.智能评估与反馈</w:t>
      </w:r>
    </w:p>
    <w:p>
      <w:pPr>
        <w:ind w:left="0" w:right="0" w:firstLine="560"/>
        <w:spacing w:before="450" w:after="450" w:line="312" w:lineRule="auto"/>
      </w:pPr>
      <w:r>
        <w:rPr>
          <w:rFonts w:ascii="宋体" w:hAnsi="宋体" w:eastAsia="宋体" w:cs="宋体"/>
          <w:color w:val="000"/>
          <w:sz w:val="28"/>
          <w:szCs w:val="28"/>
        </w:rPr>
        <w:t xml:space="preserve">传统的教学评估往往依赖于教师的主观判断或定期的\'考试，而人工智能可以实时分析学生的学习过程，提供即时、客观的评估报告。这种即时反馈不仅让学生能迅速了解自己的学习状况，也为教师提供了宝贵的教学反馈，帮助教师及时调整教学策略，优化教学方法。</w:t>
      </w:r>
    </w:p>
    <w:p>
      <w:pPr>
        <w:ind w:left="0" w:right="0" w:firstLine="560"/>
        <w:spacing w:before="450" w:after="450" w:line="312" w:lineRule="auto"/>
      </w:pPr>
      <w:r>
        <w:rPr>
          <w:rFonts w:ascii="宋体" w:hAnsi="宋体" w:eastAsia="宋体" w:cs="宋体"/>
          <w:color w:val="000"/>
          <w:sz w:val="28"/>
          <w:szCs w:val="28"/>
        </w:rPr>
        <w:t xml:space="preserve">4.促进教师技能升级</w:t>
      </w:r>
    </w:p>
    <w:p>
      <w:pPr>
        <w:ind w:left="0" w:right="0" w:firstLine="560"/>
        <w:spacing w:before="450" w:after="450" w:line="312" w:lineRule="auto"/>
      </w:pPr>
      <w:r>
        <w:rPr>
          <w:rFonts w:ascii="宋体" w:hAnsi="宋体" w:eastAsia="宋体" w:cs="宋体"/>
          <w:color w:val="000"/>
          <w:sz w:val="28"/>
          <w:szCs w:val="28"/>
        </w:rPr>
        <w:t xml:space="preserve">面对AI技术的快速发展，教师不得不主动学习和掌握新技术，以适应教育信息化的需求。这一过程不仅提升了教师的信息技术能力，还促进了他们在教育理念、教学方法等方面的创新。教师开始更加注重培养学生的创新思维、批判性思维和解决问题的能力，而不仅仅是知识的传授。</w:t>
      </w:r>
    </w:p>
    <w:p>
      <w:pPr>
        <w:ind w:left="0" w:right="0" w:firstLine="560"/>
        <w:spacing w:before="450" w:after="450" w:line="312" w:lineRule="auto"/>
      </w:pPr>
      <w:r>
        <w:rPr>
          <w:rFonts w:ascii="宋体" w:hAnsi="宋体" w:eastAsia="宋体" w:cs="宋体"/>
          <w:color w:val="000"/>
          <w:sz w:val="28"/>
          <w:szCs w:val="28"/>
        </w:rPr>
        <w:t xml:space="preserve">5.增强师生互动与沟通</w:t>
      </w:r>
    </w:p>
    <w:p>
      <w:pPr>
        <w:ind w:left="0" w:right="0" w:firstLine="560"/>
        <w:spacing w:before="450" w:after="450" w:line="312" w:lineRule="auto"/>
      </w:pPr>
      <w:r>
        <w:rPr>
          <w:rFonts w:ascii="宋体" w:hAnsi="宋体" w:eastAsia="宋体" w:cs="宋体"/>
          <w:color w:val="000"/>
          <w:sz w:val="28"/>
          <w:szCs w:val="28"/>
        </w:rPr>
        <w:t xml:space="preserve">虽然AI在某些方面取代了教师的部分工作，但它也为师生之间的互动提供了新的平台。例如，通过智能教学系统，学生可以随时随地与教师进行在线交流，提出问题或分享学习心得。这种无界限的沟通方式不仅增强了师生之间的情感联系，还促进了教学相长，提升了整体的教学效果。</w:t>
      </w:r>
    </w:p>
    <w:p>
      <w:pPr>
        <w:ind w:left="0" w:right="0" w:firstLine="560"/>
        <w:spacing w:before="450" w:after="450" w:line="312" w:lineRule="auto"/>
      </w:pPr>
      <w:r>
        <w:rPr>
          <w:rFonts w:ascii="宋体" w:hAnsi="宋体" w:eastAsia="宋体" w:cs="宋体"/>
          <w:color w:val="000"/>
          <w:sz w:val="28"/>
          <w:szCs w:val="28"/>
        </w:rPr>
        <w:t xml:space="preserve">总之，人工智能在助推教师教育教学能力提升方面发挥着重要作用。它不仅改变了传统的教学方式，还为教育带来了更多的可能性和机遇。作为教师，我们应当积极拥抱这一变革，不断提升自己的信息素养和创新能力，以更好地适应未来教育的发展需求。同时，我们也应保持对教育本质的深刻理解和坚守，确保技术在为教学服务的同时，不偏离教育的初衷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2025-06-18T22:38:25+08:00</dcterms:created>
  <dcterms:modified xsi:type="dcterms:W3CDTF">2025-06-18T22:38:25+08:00</dcterms:modified>
</cp:coreProperties>
</file>

<file path=docProps/custom.xml><?xml version="1.0" encoding="utf-8"?>
<Properties xmlns="http://schemas.openxmlformats.org/officeDocument/2006/custom-properties" xmlns:vt="http://schemas.openxmlformats.org/officeDocument/2006/docPropsVTypes"/>
</file>