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最新教学能力提升培训心得体会大全</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能力提升培训的意义在于提高教师的教育技术能力水平、‌促进教师专业能力发展、‌推动教师教育专业化发展，‌以及提升教育教学质量。‌以下是小编为大家整理的关于的内容，供大家参考，希望能够给大家带来借鉴或帮助。教学能力提升培训心得体会1这次参加...</w:t>
      </w:r>
    </w:p>
    <w:p>
      <w:pPr>
        <w:ind w:left="0" w:right="0" w:firstLine="560"/>
        <w:spacing w:before="450" w:after="450" w:line="312" w:lineRule="auto"/>
      </w:pPr>
      <w:r>
        <w:rPr>
          <w:rFonts w:ascii="宋体" w:hAnsi="宋体" w:eastAsia="宋体" w:cs="宋体"/>
          <w:color w:val="000"/>
          <w:sz w:val="28"/>
          <w:szCs w:val="28"/>
        </w:rPr>
        <w:t xml:space="preserve">教学能力提升培训的意义在于提高教师的教育技术能力水平、‌促进教师专业能力发展、‌推动教师教育专业化发展，‌以及提升教育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教学能力提升培训心得体会1</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一、在理论中提升</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二、在实践中收获</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三、在反思中成长</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教学能力提升培训心得体会2</w:t>
      </w:r>
    </w:p>
    <w:p>
      <w:pPr>
        <w:ind w:left="0" w:right="0" w:firstLine="560"/>
        <w:spacing w:before="450" w:after="450" w:line="312" w:lineRule="auto"/>
      </w:pPr>
      <w:r>
        <w:rPr>
          <w:rFonts w:ascii="宋体" w:hAnsi="宋体" w:eastAsia="宋体" w:cs="宋体"/>
          <w:color w:val="000"/>
          <w:sz w:val="28"/>
          <w:szCs w:val="28"/>
        </w:rPr>
        <w:t xml:space="preserve">11月11—20日为期十天的xxxx年xxxx省农村教师教育教学能力提升工程(初中生物学科)省级培训活动(第一期)在xxxx教育学院培训中心顺利落下帷幕。11日晚上，理科研修部主任xxxx教授、项目负责人xxxx副教授、班主任陈巧教授出席开班典礼并作了重要讲话。陈主任对远道而来的各地市教师的到来表示热烈的欢迎。同时他希望参训学员“既来之，则安之”，能科学安排好培训期间的学习生活，并注意交通饮食等安全，同时迅速转变角色，积极参与培训活动，文明参训，遵守培训纪律。</w:t>
      </w:r>
    </w:p>
    <w:p>
      <w:pPr>
        <w:ind w:left="0" w:right="0" w:firstLine="560"/>
        <w:spacing w:before="450" w:after="450" w:line="312" w:lineRule="auto"/>
      </w:pPr>
      <w:r>
        <w:rPr>
          <w:rFonts w:ascii="宋体" w:hAnsi="宋体" w:eastAsia="宋体" w:cs="宋体"/>
          <w:color w:val="000"/>
          <w:sz w:val="28"/>
          <w:szCs w:val="28"/>
        </w:rPr>
        <w:t xml:space="preserve">本次培训虽然时间较短，但内容丰富，形式多样。融课标解读和课程探讨等于一炉，既有课堂教学模式建构的探讨，又有初中生物热点、难点问题的扫描与分析，更有林潘教授的教师职业道德教育、程灵教授的教师心理健康教育等引导，令参训教师受益匪浅。省教院陈展虹教授特意为参训学员开设了现代教育技术主题的专题讲座，赢得了学员的阵阵掌声;xxxx教授、庄荣婉老师分别从生物课堂教学设计、领悟生物课程标准促进学生的发展等方面进行指引，并与学员进行深度交流;陈巧教授的现代生物技术产业发展概况使学员开阔了视野;郭章、林良营老师分别对生物教学有效的思考、农村初中生物学实验教学研讨等重大热点问题扫描分析;陈榕老师、伯海英老师、王志强老师则重点围绕用教材还是教教材、怎样听课评课、生物课堂设问的有效策略等问题与学员进行交流，融理论和实用于一体。而四节同课异构观摩课同样精彩纷呈，异曲同工，展示了教者独具匠心的设计和娴熟高超的课堂驾驭能力。</w:t>
      </w:r>
    </w:p>
    <w:p>
      <w:pPr>
        <w:ind w:left="0" w:right="0" w:firstLine="560"/>
        <w:spacing w:before="450" w:after="450" w:line="312" w:lineRule="auto"/>
      </w:pPr>
      <w:r>
        <w:rPr>
          <w:rFonts w:ascii="宋体" w:hAnsi="宋体" w:eastAsia="宋体" w:cs="宋体"/>
          <w:color w:val="000"/>
          <w:sz w:val="28"/>
          <w:szCs w:val="28"/>
        </w:rPr>
        <w:t xml:space="preserve">总之，本次培训令我们耳目一新，获益匪浅，同时也为我们今后的成长之路和职业生涯规划进行了科学的指引。参加了这次培训，我感慨很多，以往积在心中的困惑一扫而光，从现在开始，我要更坚定自己当初的追求，做一名优秀的生物教师!虽然前面的路还很长，但我相信，有了名师的指引，在个人的努力下，目标的实现为期不远。</w:t>
      </w:r>
    </w:p>
    <w:p>
      <w:pPr>
        <w:ind w:left="0" w:right="0" w:firstLine="560"/>
        <w:spacing w:before="450" w:after="450" w:line="312" w:lineRule="auto"/>
      </w:pPr>
      <w:r>
        <w:rPr>
          <w:rFonts w:ascii="黑体" w:hAnsi="黑体" w:eastAsia="黑体" w:cs="黑体"/>
          <w:color w:val="000000"/>
          <w:sz w:val="34"/>
          <w:szCs w:val="34"/>
          <w:b w:val="1"/>
          <w:bCs w:val="1"/>
        </w:rPr>
        <w:t xml:space="preserve">教学能力提升培训心得体会3</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一、各位专家的课含“金”量高</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二、专家的讲座让人回味无穷</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三、名师精神值得学习</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2025-06-20T13:55:01+08:00</dcterms:created>
  <dcterms:modified xsi:type="dcterms:W3CDTF">2025-06-20T13:55:01+08:00</dcterms:modified>
</cp:coreProperties>
</file>

<file path=docProps/custom.xml><?xml version="1.0" encoding="utf-8"?>
<Properties xmlns="http://schemas.openxmlformats.org/officeDocument/2006/custom-properties" xmlns:vt="http://schemas.openxmlformats.org/officeDocument/2006/docPropsVTypes"/>
</file>