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信息技术提升工程集中培训心得体会范文6篇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息技术提升工程的意义在于全面提升教师的信息技术应用能力，‌以适应社会发展的需要，‌并促进信息技术与教育教学融合创新发展。‌以下是小编为大家整理的关于的内容，供大家参考，希望能够给大家带来借鉴或帮助。信息技术提升工程集中培训心得 篇1一、思...</w:t>
      </w:r>
    </w:p>
    <w:p>
      <w:pPr>
        <w:ind w:left="0" w:right="0" w:firstLine="560"/>
        <w:spacing w:before="450" w:after="450" w:line="312" w:lineRule="auto"/>
      </w:pPr>
      <w:r>
        <w:rPr>
          <w:rFonts w:ascii="宋体" w:hAnsi="宋体" w:eastAsia="宋体" w:cs="宋体"/>
          <w:color w:val="000"/>
          <w:sz w:val="28"/>
          <w:szCs w:val="28"/>
        </w:rPr>
        <w:t xml:space="preserve">信息技术提升工程的意义在于全面提升教师的信息技术应用能力，‌以适应社会发展的需要，‌并促进信息技术与教育教学融合创新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篇1</w:t>
      </w:r>
    </w:p>
    <w:p>
      <w:pPr>
        <w:ind w:left="0" w:right="0" w:firstLine="560"/>
        <w:spacing w:before="450" w:after="450" w:line="312" w:lineRule="auto"/>
      </w:pPr>
      <w:r>
        <w:rPr>
          <w:rFonts w:ascii="宋体" w:hAnsi="宋体" w:eastAsia="宋体" w:cs="宋体"/>
          <w:color w:val="000"/>
          <w:sz w:val="28"/>
          <w:szCs w:val="28"/>
        </w:rPr>
        <w:t xml:space="preserve">一、思维与教学与时俱进</w:t>
      </w:r>
    </w:p>
    <w:p>
      <w:pPr>
        <w:ind w:left="0" w:right="0" w:firstLine="560"/>
        <w:spacing w:before="450" w:after="450" w:line="312" w:lineRule="auto"/>
      </w:pPr>
      <w:r>
        <w:rPr>
          <w:rFonts w:ascii="宋体" w:hAnsi="宋体" w:eastAsia="宋体" w:cs="宋体"/>
          <w:color w:val="000"/>
          <w:sz w:val="28"/>
          <w:szCs w:val="28"/>
        </w:rPr>
        <w:t xml:space="preserve">由于平时在家里只顾教学、网络管理、打印资料，很少上网了解世界，如今一听课程所讲，真的感觉自己好落伍，竟不知无处不在的通信网络发展得如此之快。如今我们的通信和网络发展大趋势将是一个计算、通信、内容、消费、电子融合的一体，最终将成为一个物与物、人与物之间的自动化信息交互与处理的智能网络，即物联网世界。物联网将把虚拟世界和真实世界相互交织、相互融合，形成全面感知、可靠传递、智能处理的空间。</w:t>
      </w:r>
    </w:p>
    <w:p>
      <w:pPr>
        <w:ind w:left="0" w:right="0" w:firstLine="560"/>
        <w:spacing w:before="450" w:after="450" w:line="312" w:lineRule="auto"/>
      </w:pPr>
      <w:r>
        <w:rPr>
          <w:rFonts w:ascii="宋体" w:hAnsi="宋体" w:eastAsia="宋体" w:cs="宋体"/>
          <w:color w:val="000"/>
          <w:sz w:val="28"/>
          <w:szCs w:val="28"/>
        </w:rPr>
        <w:t xml:space="preserve">即将到来的下一代网络可提供无处不在的网络和以及无处不在的计算空间，而当今我们的学生已经处于知识信息爆炸时代，要应对越来越复杂的社会，需要吸取越来越多的知识以便生存、生活。那么在如今飞速发展的信息时代的学校，我们将如何来革新教育去培养我们的学生呢？</w:t>
      </w:r>
    </w:p>
    <w:p>
      <w:pPr>
        <w:ind w:left="0" w:right="0" w:firstLine="560"/>
        <w:spacing w:before="450" w:after="450" w:line="312" w:lineRule="auto"/>
      </w:pPr>
      <w:r>
        <w:rPr>
          <w:rFonts w:ascii="宋体" w:hAnsi="宋体" w:eastAsia="宋体" w:cs="宋体"/>
          <w:color w:val="000"/>
          <w:sz w:val="28"/>
          <w:szCs w:val="28"/>
        </w:rPr>
        <w:t xml:space="preserve">课程中介绍了一个例子：150年前的医生通过时空隧道来到现代的医院，面对医院内先进的手术台、手术刀、X光等先进设备，感叹：“我什么都没见过，什么都不会用，怎么办呢？只好下岗了。”而一个150年前的教师通过时空隧道来到我们现今的教室，高兴地说：“他们还是靠一块黑板、一根粉笔上课，好，我不怕下岗了。”这个例子发人深思，值得我们每个教师思考：我们国家自20xx年来实施“新课改”工程、“校校通”、“农远工程”政策以来，学校硬件设施大为改观，而我们教师如果还只靠一块黑板、一根粉笔来，如何能培养出适应时代需要的国家栋梁之才呢？</w:t>
      </w:r>
    </w:p>
    <w:p>
      <w:pPr>
        <w:ind w:left="0" w:right="0" w:firstLine="560"/>
        <w:spacing w:before="450" w:after="450" w:line="312" w:lineRule="auto"/>
      </w:pPr>
      <w:r>
        <w:rPr>
          <w:rFonts w:ascii="宋体" w:hAnsi="宋体" w:eastAsia="宋体" w:cs="宋体"/>
          <w:color w:val="000"/>
          <w:sz w:val="28"/>
          <w:szCs w:val="28"/>
        </w:rPr>
        <w:t xml:space="preserve">所以我们教师要把学校先进电教网络设备利用起来，一定要相信信息技术进入课堂，是一定能够有效培养学生的基础知识和基本技能，大幅度地提高学生的学习效率。不要怕学生上网，隔离不是办法，也不可能，关键是找到正确的替代品，正确引导学生上网干正事，让学生学会用电脑做一些有意义、有价值的东西，做一些老师、家长满意、放心的事情。</w:t>
      </w:r>
    </w:p>
    <w:p>
      <w:pPr>
        <w:ind w:left="0" w:right="0" w:firstLine="560"/>
        <w:spacing w:before="450" w:after="450" w:line="312" w:lineRule="auto"/>
      </w:pPr>
      <w:r>
        <w:rPr>
          <w:rFonts w:ascii="宋体" w:hAnsi="宋体" w:eastAsia="宋体" w:cs="宋体"/>
          <w:color w:val="000"/>
          <w:sz w:val="28"/>
          <w:szCs w:val="28"/>
        </w:rPr>
        <w:t xml:space="preserve">二、人人有所长，人人各不同</w:t>
      </w:r>
    </w:p>
    <w:p>
      <w:pPr>
        <w:ind w:left="0" w:right="0" w:firstLine="560"/>
        <w:spacing w:before="450" w:after="450" w:line="312" w:lineRule="auto"/>
      </w:pPr>
      <w:r>
        <w:rPr>
          <w:rFonts w:ascii="宋体" w:hAnsi="宋体" w:eastAsia="宋体" w:cs="宋体"/>
          <w:color w:val="000"/>
          <w:sz w:val="28"/>
          <w:szCs w:val="28"/>
        </w:rPr>
        <w:t xml:space="preserve">目前国内教育现状、素质教育及其构成要求、什么是真正素质教育、新课程改革的核心以及如何做一名素质教育的践行者给了详细的阐述。课改不是一朝一夕的事情，是坚持不懈的积累。素质教育目标核心是为社会培养合法、合格的公民。学校应该注重学生的个性培养，让每一个不同的人成长为不同个性的公民，成为个性突出的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篇2</w:t>
      </w:r>
    </w:p>
    <w:p>
      <w:pPr>
        <w:ind w:left="0" w:right="0" w:firstLine="560"/>
        <w:spacing w:before="450" w:after="450" w:line="312" w:lineRule="auto"/>
      </w:pPr>
      <w:r>
        <w:rPr>
          <w:rFonts w:ascii="宋体" w:hAnsi="宋体" w:eastAsia="宋体" w:cs="宋体"/>
          <w:color w:val="000"/>
          <w:sz w:val="28"/>
          <w:szCs w:val="28"/>
        </w:rPr>
        <w:t xml:space="preserve">本学期我担任八年级信息技术教学工作。现阶段信息技术课的教学目标是主要培养学生掌握计算机操作技能，着眼于使学生掌握信息科学、信息技术的基本知识，促进和提高学生主动利用信息技术和信息资源解决实际问题的能力，并用于学习和生活。对于本学期的工作，整体上来说付出中有着更多的收获，现将本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1、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w:t>
      </w:r>
    </w:p>
    <w:p>
      <w:pPr>
        <w:ind w:left="0" w:right="0" w:firstLine="560"/>
        <w:spacing w:before="450" w:after="450" w:line="312" w:lineRule="auto"/>
      </w:pPr>
      <w:r>
        <w:rPr>
          <w:rFonts w:ascii="宋体" w:hAnsi="宋体" w:eastAsia="宋体" w:cs="宋体"/>
          <w:color w:val="000"/>
          <w:sz w:val="28"/>
          <w:szCs w:val="28"/>
        </w:rPr>
        <w:t xml:space="preserve">2、发挥自己的创造力。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总体来说，本期工作琐碎中蕴藏着细节，使我在不断的工作学习中逐渐养成了稳中求细的态度，相信，在今后的工作中，带着这种态度，我会走得更远。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篇3</w:t>
      </w:r>
    </w:p>
    <w:p>
      <w:pPr>
        <w:ind w:left="0" w:right="0" w:firstLine="560"/>
        <w:spacing w:before="450" w:after="450" w:line="312" w:lineRule="auto"/>
      </w:pPr>
      <w:r>
        <w:rPr>
          <w:rFonts w:ascii="宋体" w:hAnsi="宋体" w:eastAsia="宋体" w:cs="宋体"/>
          <w:color w:val="000"/>
          <w:sz w:val="28"/>
          <w:szCs w:val="28"/>
        </w:rPr>
        <w:t xml:space="preserve">20XX年6月26日至27日我参加了为期2天的初中数学教师信息技术应用能力集中培训，在此期间，我用心聆听了伍艺凭老师(信息技术说学科教学胡深度融合)，刘丹老师(PPT课件高效制作说应用)，龙春燕老师(反比例函数的图像和性质)，贺湘莲老师(等腰三角形胡性质)，刘培战老师(中小学教师信息技术应用能力提升工程文件解读)的课，以及进行了上机实践活动，使我对在现代教育技术环境下数学教学组织与管理理念得到了新的认识和理解,在教师职业道德修养与教学理念方面都产生了较大的转变，下面我就谈谈本次培训的：</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特别是数学这门学科，更是如此，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篇4</w:t>
      </w:r>
    </w:p>
    <w:p>
      <w:pPr>
        <w:ind w:left="0" w:right="0" w:firstLine="560"/>
        <w:spacing w:before="450" w:after="450" w:line="312" w:lineRule="auto"/>
      </w:pPr>
      <w:r>
        <w:rPr>
          <w:rFonts w:ascii="宋体" w:hAnsi="宋体" w:eastAsia="宋体" w:cs="宋体"/>
          <w:color w:val="000"/>
          <w:sz w:val="28"/>
          <w:szCs w:val="28"/>
        </w:rPr>
        <w:t xml:space="preserve">本学期信息技术活动课本着以发展学生的创新精神和信息素质为主要目标，使学生能够把技术能力和实践创新能力相结合，进行创造性活动，获得可持续发展，善于获取、处理、传递各种信息。要使学生学会学习，学会运用知识解决问题，学会筛选知识和创造知识，就必须建立起一套以新的信息能力和创新能力为基础的基本技能培养体系，培养学生从主要记忆信息到主要应用信息和创新信息。在活动中，教学目标是培养学生应用信息工具的能力，培养学生主动获取信息的能力，培养学生善于处理信息的能力，培养学生利用信息进行学习的能力，培养学生进行信息创新的能力，培养学生具有21世纪的协作意识和新时代价值观念。：</w:t>
      </w:r>
    </w:p>
    <w:p>
      <w:pPr>
        <w:ind w:left="0" w:right="0" w:firstLine="560"/>
        <w:spacing w:before="450" w:after="450" w:line="312" w:lineRule="auto"/>
      </w:pPr>
      <w:r>
        <w:rPr>
          <w:rFonts w:ascii="宋体" w:hAnsi="宋体" w:eastAsia="宋体" w:cs="宋体"/>
          <w:color w:val="000"/>
          <w:sz w:val="28"/>
          <w:szCs w:val="28"/>
        </w:rPr>
        <w:t xml:space="preserve">（一）它是教师指导下有目的、有计划地组织起来的教育活动。在这一点上，它与其它学科课程没有区别。</w:t>
      </w:r>
    </w:p>
    <w:p>
      <w:pPr>
        <w:ind w:left="0" w:right="0" w:firstLine="560"/>
        <w:spacing w:before="450" w:after="450" w:line="312" w:lineRule="auto"/>
      </w:pPr>
      <w:r>
        <w:rPr>
          <w:rFonts w:ascii="宋体" w:hAnsi="宋体" w:eastAsia="宋体" w:cs="宋体"/>
          <w:color w:val="000"/>
          <w:sz w:val="28"/>
          <w:szCs w:val="28"/>
        </w:rPr>
        <w:t xml:space="preserve">（二）它具有实践性，即学生在现实（或模拟现实）的情境中开展活动，从而获得直接经验。</w:t>
      </w:r>
    </w:p>
    <w:p>
      <w:pPr>
        <w:ind w:left="0" w:right="0" w:firstLine="560"/>
        <w:spacing w:before="450" w:after="450" w:line="312" w:lineRule="auto"/>
      </w:pPr>
      <w:r>
        <w:rPr>
          <w:rFonts w:ascii="宋体" w:hAnsi="宋体" w:eastAsia="宋体" w:cs="宋体"/>
          <w:color w:val="000"/>
          <w:sz w:val="28"/>
          <w:szCs w:val="28"/>
        </w:rPr>
        <w:t xml:space="preserve">（三）最主要的是活动中最大程度地使学生具有独立性和丰立性，从而促进学生独立人格的发展，培养创造精神。它符合活动课程的三项基本特征。如何设计活动课的“活动”呢？我们认为刘修文的活动课程四个原则很有道理：依靠每个学生，遵循实践性原则；相信每个学生，遵循自主性原则；理解每个学生，遵循趣味性原则；尊重每个学生，遵循创造性原则。我们在设计和实施活动课中遵循上述原则，开展系列活动。由于活动课没有固定的大纲和教材，都是自行设计教学方案，除了遵循上述原则之外，我们还讲究：</w:t>
      </w:r>
    </w:p>
    <w:p>
      <w:pPr>
        <w:ind w:left="0" w:right="0" w:firstLine="560"/>
        <w:spacing w:before="450" w:after="450" w:line="312" w:lineRule="auto"/>
      </w:pPr>
      <w:r>
        <w:rPr>
          <w:rFonts w:ascii="宋体" w:hAnsi="宋体" w:eastAsia="宋体" w:cs="宋体"/>
          <w:color w:val="000"/>
          <w:sz w:val="28"/>
          <w:szCs w:val="28"/>
        </w:rPr>
        <w:t xml:space="preserve">（1）活动重点的突出；</w:t>
      </w:r>
    </w:p>
    <w:p>
      <w:pPr>
        <w:ind w:left="0" w:right="0" w:firstLine="560"/>
        <w:spacing w:before="450" w:after="450" w:line="312" w:lineRule="auto"/>
      </w:pPr>
      <w:r>
        <w:rPr>
          <w:rFonts w:ascii="宋体" w:hAnsi="宋体" w:eastAsia="宋体" w:cs="宋体"/>
          <w:color w:val="000"/>
          <w:sz w:val="28"/>
          <w:szCs w:val="28"/>
        </w:rPr>
        <w:t xml:space="preserve">（2）活动时间的把握；</w:t>
      </w:r>
    </w:p>
    <w:p>
      <w:pPr>
        <w:ind w:left="0" w:right="0" w:firstLine="560"/>
        <w:spacing w:before="450" w:after="450" w:line="312" w:lineRule="auto"/>
      </w:pPr>
      <w:r>
        <w:rPr>
          <w:rFonts w:ascii="宋体" w:hAnsi="宋体" w:eastAsia="宋体" w:cs="宋体"/>
          <w:color w:val="000"/>
          <w:sz w:val="28"/>
          <w:szCs w:val="28"/>
        </w:rPr>
        <w:t xml:space="preserve">（3）活动内容的选择；</w:t>
      </w:r>
    </w:p>
    <w:p>
      <w:pPr>
        <w:ind w:left="0" w:right="0" w:firstLine="560"/>
        <w:spacing w:before="450" w:after="450" w:line="312" w:lineRule="auto"/>
      </w:pPr>
      <w:r>
        <w:rPr>
          <w:rFonts w:ascii="宋体" w:hAnsi="宋体" w:eastAsia="宋体" w:cs="宋体"/>
          <w:color w:val="000"/>
          <w:sz w:val="28"/>
          <w:szCs w:val="28"/>
        </w:rPr>
        <w:t xml:space="preserve">（4）活动措施的得力。</w:t>
      </w:r>
    </w:p>
    <w:p>
      <w:pPr>
        <w:ind w:left="0" w:right="0" w:firstLine="560"/>
        <w:spacing w:before="450" w:after="450" w:line="312" w:lineRule="auto"/>
      </w:pPr>
      <w:r>
        <w:rPr>
          <w:rFonts w:ascii="宋体" w:hAnsi="宋体" w:eastAsia="宋体" w:cs="宋体"/>
          <w:color w:val="000"/>
          <w:sz w:val="28"/>
          <w:szCs w:val="28"/>
        </w:rPr>
        <w:t xml:space="preserve">我们的活动课是一门实践操作和信息科技知识相结合的的活动课，又是发展学生对信息科技的兴趣和特长的活动课，也是把信息科技作为工具进行社会实践的社会实践型活动课。组织学生进行网上冲浪，学习从网上获取信息。在一次次的实践活动中，学生用自己的眼睛、大脑、摄像机、照相机等捕捉各种信息，把获取的各种信息经处理后，用文字、图像、影像等方式表现出来，使学生得到全面、健康、主动地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篇5</w:t>
      </w:r>
    </w:p>
    <w:p>
      <w:pPr>
        <w:ind w:left="0" w:right="0" w:firstLine="560"/>
        <w:spacing w:before="450" w:after="450" w:line="312" w:lineRule="auto"/>
      </w:pPr>
      <w:r>
        <w:rPr>
          <w:rFonts w:ascii="宋体" w:hAnsi="宋体" w:eastAsia="宋体" w:cs="宋体"/>
          <w:color w:val="000"/>
          <w:sz w:val="28"/>
          <w:szCs w:val="28"/>
        </w:rPr>
        <w:t xml:space="preserve">信息技术教育与其他学科的课程整合，可以深化学科。信息技术作为最先进的教学媒体，优于任何其他教学媒体的最显著的特点是交互性，有了交互性，就能及时地反馈信息，实现教师和学生之间的双向交流，对学生整个学习过程进行个别化的时实指导，真正实现因材施教。</w:t>
      </w:r>
    </w:p>
    <w:p>
      <w:pPr>
        <w:ind w:left="0" w:right="0" w:firstLine="560"/>
        <w:spacing w:before="450" w:after="450" w:line="312" w:lineRule="auto"/>
      </w:pPr>
      <w:r>
        <w:rPr>
          <w:rFonts w:ascii="宋体" w:hAnsi="宋体" w:eastAsia="宋体" w:cs="宋体"/>
          <w:color w:val="000"/>
          <w:sz w:val="28"/>
          <w:szCs w:val="28"/>
        </w:rPr>
        <w:t xml:space="preserve">利用信息技术，可以将知识的表达多媒体化。图文并茂、丰富多彩的知识表现形式，不仅可以有效地激发学生的学习兴趣，产生浓厚的学习动机，同时也可以提供多种感官的综合刺激，增加获取信息的数量，延长知识的保持时间，掌握更多的知识。</w:t>
      </w:r>
    </w:p>
    <w:p>
      <w:pPr>
        <w:ind w:left="0" w:right="0" w:firstLine="560"/>
        <w:spacing w:before="450" w:after="450" w:line="312" w:lineRule="auto"/>
      </w:pPr>
      <w:r>
        <w:rPr>
          <w:rFonts w:ascii="宋体" w:hAnsi="宋体" w:eastAsia="宋体" w:cs="宋体"/>
          <w:color w:val="000"/>
          <w:sz w:val="28"/>
          <w:szCs w:val="28"/>
        </w:rPr>
        <w:t xml:space="preserve">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提高教学效率的根本途径。整合是教学资源和教学要素的有机集合，是运用系统方法，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把信息技术与学科教学进行整合，可以充分地利用现有资源，发挥设备的最大潜力，在有限的物质基础上，实施高质量和高效率的教育。</w:t>
      </w:r>
    </w:p>
    <w:p>
      <w:pPr>
        <w:ind w:left="0" w:right="0" w:firstLine="560"/>
        <w:spacing w:before="450" w:after="450" w:line="312" w:lineRule="auto"/>
      </w:pPr>
      <w:r>
        <w:rPr>
          <w:rFonts w:ascii="宋体" w:hAnsi="宋体" w:eastAsia="宋体" w:cs="宋体"/>
          <w:color w:val="000"/>
          <w:sz w:val="28"/>
          <w:szCs w:val="28"/>
        </w:rPr>
        <w:t xml:space="preserve">信息技术的发展给生活在这一时代的人们带来了很多的便利，给教育带来了新的机遇与挑战，同时，对教师提出了新的要求。教育部部长陈至立指出：“鼓励在其他学科的教学中广泛应用信息技术手段，并把信息技术教育融合在其他学科的学习中，逐步实现多媒体教学进入每一间教室，积极探索信息技术教育与其他学科教学的整合，逐步实现全国90％左右独立建制的中小学校能够上网，使中小学师生都能共享网上教育资源，提高中小学教育教学质量。”面对新的形势和时代赋予教师的重任，教师要将压力变为动力，主动积极接受现代教育技术培训。</w:t>
      </w:r>
    </w:p>
    <w:p>
      <w:pPr>
        <w:ind w:left="0" w:right="0" w:firstLine="560"/>
        <w:spacing w:before="450" w:after="450" w:line="312" w:lineRule="auto"/>
      </w:pPr>
      <w:r>
        <w:rPr>
          <w:rFonts w:ascii="宋体" w:hAnsi="宋体" w:eastAsia="宋体" w:cs="宋体"/>
          <w:color w:val="000"/>
          <w:sz w:val="28"/>
          <w:szCs w:val="28"/>
        </w:rPr>
        <w:t xml:space="preserve">树立现代的教育思想和观念随着信息社会的不断发展，传统教育越来越不能适应社会的发展要求。信息社会对教育的要求以及信息技术对教育的影响促使传统教育发生彻底的.变革。这种教育变革的前提是破除传统的教育思想，树立现代的教育思想。首先，要认识到培训教师不能一蹴而就，特别是教学理论和信息技术与课程整合方面，远远滞后于信息技术的发展，因此教师自身要树立“终身学习”的观念。其次，要深刻认识教师培训的重大意义。要在培训中让学校领导和所有教师看到信息技术对整个社会的强大影响力，看到信息技术对人类社会进步的巨大作用，更重要的是看到信息技术对教育教学及教学管理可能产生的重大变革及深远影响，认识它的潜力和优势。在培训过程中，让教师深刻感受认识信息技术的形象性、动态性、丰富性、交互性及网络的强大优势，让教师变“要我学”为“我要学”，增强教师接受培训的主动性和积极性。</w:t>
      </w:r>
    </w:p>
    <w:p>
      <w:pPr>
        <w:ind w:left="0" w:right="0" w:firstLine="560"/>
        <w:spacing w:before="450" w:after="450" w:line="312" w:lineRule="auto"/>
      </w:pPr>
      <w:r>
        <w:rPr>
          <w:rFonts w:ascii="宋体" w:hAnsi="宋体" w:eastAsia="宋体" w:cs="宋体"/>
          <w:color w:val="000"/>
          <w:sz w:val="28"/>
          <w:szCs w:val="28"/>
        </w:rPr>
        <w:t xml:space="preserve">教师必须具备适应现代教育的信息素质所谓信息素质，是指人在信息社会中，接受、存储、分析、使用和生产信息的综合素质。它包括信息意识、信息能力、信息思维、信息手段、信息伦理道德等具体内容。教师只有掌握了所授学科的基本理论、基本知识，才能向学生系统地讲授知识，才能及时洞察本学科的发展情况，了解与本学科相关的最新信息。推广信息技术，并不仅仅是开设一门信息技术课程，或让讲授该课程的教师具有一般的信息技术知识和授课能力，更重要的是使各学科的教师具有较高的运用信息技术的能力，并在教学中广泛运用多媒体技术提高教育教学质量，促进学生的信息素质不断提高，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特别是具备较高的信息素质，才能培养出具有创造性的优秀科技人才，以适应21世纪社会和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篇6</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2025-08-08T22:36:11+08:00</dcterms:created>
  <dcterms:modified xsi:type="dcterms:W3CDTF">2025-08-08T22:36:11+08:00</dcterms:modified>
</cp:coreProperties>
</file>

<file path=docProps/custom.xml><?xml version="1.0" encoding="utf-8"?>
<Properties xmlns="http://schemas.openxmlformats.org/officeDocument/2006/custom-properties" xmlns:vt="http://schemas.openxmlformats.org/officeDocument/2006/docPropsVTypes"/>
</file>