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最新高校辅导员培训心得体会范文（最新5篇）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是学生的人生导师，做学生工作讲究工作的艺术和方法，这样能取得事半功倍的好效果。以下是小编为大家整理的关于的内容，供大家参考，希望能够给大家带来借鉴或帮助。高校辅导员培训心得体会1从古至今，我国都非常重视思想政治教育在教育工作中的地位。...</w:t>
      </w:r>
    </w:p>
    <w:p>
      <w:pPr>
        <w:ind w:left="0" w:right="0" w:firstLine="560"/>
        <w:spacing w:before="450" w:after="450" w:line="312" w:lineRule="auto"/>
      </w:pPr>
      <w:r>
        <w:rPr>
          <w:rFonts w:ascii="宋体" w:hAnsi="宋体" w:eastAsia="宋体" w:cs="宋体"/>
          <w:color w:val="000"/>
          <w:sz w:val="28"/>
          <w:szCs w:val="28"/>
        </w:rPr>
        <w:t xml:space="preserve">辅导员是学生的人生导师，做学生工作讲究工作的艺术和方法，这样能取得事半功倍的好效果。以下是小编为大家整理的关于的内容，供大家参考，希望能够给大家带来借鉴或帮助。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高校辅导员培训心得体会1</w:t>
      </w:r>
    </w:p>
    <w:p>
      <w:pPr>
        <w:ind w:left="0" w:right="0" w:firstLine="560"/>
        <w:spacing w:before="450" w:after="450" w:line="312" w:lineRule="auto"/>
      </w:pPr>
      <w:r>
        <w:rPr>
          <w:rFonts w:ascii="宋体" w:hAnsi="宋体" w:eastAsia="宋体" w:cs="宋体"/>
          <w:color w:val="000"/>
          <w:sz w:val="28"/>
          <w:szCs w:val="28"/>
        </w:rPr>
        <w:t xml:space="preserve">从古至今，我国都非常重视思想政治教育在教育工作中的地位。思政教育是学校教育工作的生命线，对引导青年学生培养高尚的道德情操，树立正确的世界观、人生观、价值观发挥着至关重要的作用。通过全国高校辅导员网络培训示范班线上的集中学习，进一步提高了我对辅导员工作的理解和把握，同时也更加深刻地认识到了辅导员老师在高校教育工作中育人的重要性，下面就此次培训做以下几点总结：</w:t>
      </w:r>
    </w:p>
    <w:p>
      <w:pPr>
        <w:ind w:left="0" w:right="0" w:firstLine="560"/>
        <w:spacing w:before="450" w:after="450" w:line="312" w:lineRule="auto"/>
      </w:pPr>
      <w:r>
        <w:rPr>
          <w:rFonts w:ascii="宋体" w:hAnsi="宋体" w:eastAsia="宋体" w:cs="宋体"/>
          <w:color w:val="000"/>
          <w:sz w:val="28"/>
          <w:szCs w:val="28"/>
        </w:rPr>
        <w:t xml:space="preserve">一、价值引领与思想引导</w:t>
      </w:r>
    </w:p>
    <w:p>
      <w:pPr>
        <w:ind w:left="0" w:right="0" w:firstLine="560"/>
        <w:spacing w:before="450" w:after="450" w:line="312" w:lineRule="auto"/>
      </w:pPr>
      <w:r>
        <w:rPr>
          <w:rFonts w:ascii="宋体" w:hAnsi="宋体" w:eastAsia="宋体" w:cs="宋体"/>
          <w:color w:val="000"/>
          <w:sz w:val="28"/>
          <w:szCs w:val="28"/>
        </w:rPr>
        <w:t xml:space="preserve">新时代赋予了青年学生思想引领的新使命、新任务，我们要切准时代方位，把握青年学生思想引领的精神实质，把立德树人作为根本任务，明辨是非作为评价重点，积极探索创新思政工作的方式方法。同时，加强学生的爱国主义教育既是做好疫情防控工作的客观需要，也是提升大学生思想政治教育的有利契机。这个特殊时期也正是考验当代大学生是否能坚定理想信念在大是大非面前站稳立场的时期，而教导青年学生在防控疫情的战“疫”中成长，增强爱国意识，培养高尚道德情操，树立正确的世界观、人生观和价值观也是不可忽视的重要环节。我们要把握好学生的思想动态，有针对性的对学生进行价值引领与思想引导。</w:t>
      </w:r>
    </w:p>
    <w:p>
      <w:pPr>
        <w:ind w:left="0" w:right="0" w:firstLine="560"/>
        <w:spacing w:before="450" w:after="450" w:line="312" w:lineRule="auto"/>
      </w:pPr>
      <w:r>
        <w:rPr>
          <w:rFonts w:ascii="宋体" w:hAnsi="宋体" w:eastAsia="宋体" w:cs="宋体"/>
          <w:color w:val="000"/>
          <w:sz w:val="28"/>
          <w:szCs w:val="28"/>
        </w:rPr>
        <w:t xml:space="preserve">二、学业指导与班级管理</w:t>
      </w:r>
    </w:p>
    <w:p>
      <w:pPr>
        <w:ind w:left="0" w:right="0" w:firstLine="560"/>
        <w:spacing w:before="450" w:after="450" w:line="312" w:lineRule="auto"/>
      </w:pPr>
      <w:r>
        <w:rPr>
          <w:rFonts w:ascii="宋体" w:hAnsi="宋体" w:eastAsia="宋体" w:cs="宋体"/>
          <w:color w:val="000"/>
          <w:sz w:val="28"/>
          <w:szCs w:val="28"/>
        </w:rPr>
        <w:t xml:space="preserve">在这个网络数字时代，知识与学习发生了巨大的变化，我们要结合时代特征，将碎片化学习与学科导向型学习相结合，注重平时零碎知识的积累，以学生的兴趣和解决问题的方法为出发点，突破传统学科系统，做好学生的\'学业指导。将核心价值观教育落细落小落实，着重学生班风建设，增强对青年学生班级凝聚力以及集体责任感的培养，以班风促学风，而主题班会作为高校重要的思想政治教育渠道和德育阵地，我们要将立德树人的理念贯穿进主题班会当中，也要不断创新主题班会的内容和形式，积极探索适合当代青年学生的育人方法，从而加强对他们社会主义核心价值观的引领。</w:t>
      </w:r>
    </w:p>
    <w:p>
      <w:pPr>
        <w:ind w:left="0" w:right="0" w:firstLine="560"/>
        <w:spacing w:before="450" w:after="450" w:line="312" w:lineRule="auto"/>
      </w:pPr>
      <w:r>
        <w:rPr>
          <w:rFonts w:ascii="宋体" w:hAnsi="宋体" w:eastAsia="宋体" w:cs="宋体"/>
          <w:color w:val="000"/>
          <w:sz w:val="28"/>
          <w:szCs w:val="28"/>
        </w:rPr>
        <w:t xml:space="preserve">三、心理调适与健康维护</w:t>
      </w:r>
    </w:p>
    <w:p>
      <w:pPr>
        <w:ind w:left="0" w:right="0" w:firstLine="560"/>
        <w:spacing w:before="450" w:after="450" w:line="312" w:lineRule="auto"/>
      </w:pPr>
      <w:r>
        <w:rPr>
          <w:rFonts w:ascii="宋体" w:hAnsi="宋体" w:eastAsia="宋体" w:cs="宋体"/>
          <w:color w:val="000"/>
          <w:sz w:val="28"/>
          <w:szCs w:val="28"/>
        </w:rPr>
        <w:t xml:space="preserve">在举国上下众志成城共抗疫情的特殊时刻，青年学生居家隔离，学业、就业诸多不便容易引发各种情绪与压力，我们要掌握有效的沟通方法和情绪疏导技术，在调整和疏导自己心理状态的同时帮助学生及其家长及时做好疫情防控期间的心理防护，掌握科学的自我心理调适和疏导方法，保持积极健康的心态，鼓励学生用科学的防疫方式、稳定的情绪和健康的心态，积极面对疫情。</w:t>
      </w:r>
    </w:p>
    <w:p>
      <w:pPr>
        <w:ind w:left="0" w:right="0" w:firstLine="560"/>
        <w:spacing w:before="450" w:after="450" w:line="312" w:lineRule="auto"/>
      </w:pPr>
      <w:r>
        <w:rPr>
          <w:rFonts w:ascii="宋体" w:hAnsi="宋体" w:eastAsia="宋体" w:cs="宋体"/>
          <w:color w:val="000"/>
          <w:sz w:val="28"/>
          <w:szCs w:val="28"/>
        </w:rPr>
        <w:t xml:space="preserve">四、日常事务教育管理</w:t>
      </w:r>
    </w:p>
    <w:p>
      <w:pPr>
        <w:ind w:left="0" w:right="0" w:firstLine="560"/>
        <w:spacing w:before="450" w:after="450" w:line="312" w:lineRule="auto"/>
      </w:pPr>
      <w:r>
        <w:rPr>
          <w:rFonts w:ascii="宋体" w:hAnsi="宋体" w:eastAsia="宋体" w:cs="宋体"/>
          <w:color w:val="000"/>
          <w:sz w:val="28"/>
          <w:szCs w:val="28"/>
        </w:rPr>
        <w:t xml:space="preserve">在当前党和国家对高校思想政治工作空前重视的形势下，辅导员要把职业当成事业，把工作当成享受，把工作做成学问，“不忘初心，牢记使命”。要把爱写进学生心里，察学生之难，解学生之忧，解决学生所求，满足学生所需，找到问题所在，在恰当的时间点采取科学的切入手段，帮助学生正确认识问题、解决问题。正确认识高校辅导员职业角色和职业能力，在对青年学生的思想政治教育工作中，正确掌握理论宣讲的方法，提高理论宣讲内容的感召力、语言的吸引力、技巧的表现力，重视对学生的思想引领作用，做好学生成长道路上的引路人！</w:t>
      </w:r>
    </w:p>
    <w:p>
      <w:pPr>
        <w:ind w:left="0" w:right="0" w:firstLine="560"/>
        <w:spacing w:before="450" w:after="450" w:line="312" w:lineRule="auto"/>
      </w:pPr>
      <w:r>
        <w:rPr>
          <w:rFonts w:ascii="宋体" w:hAnsi="宋体" w:eastAsia="宋体" w:cs="宋体"/>
          <w:color w:val="000"/>
          <w:sz w:val="28"/>
          <w:szCs w:val="28"/>
        </w:rPr>
        <w:t xml:space="preserve">五、生涯规划与就业指导</w:t>
      </w:r>
    </w:p>
    <w:p>
      <w:pPr>
        <w:ind w:left="0" w:right="0" w:firstLine="560"/>
        <w:spacing w:before="450" w:after="450" w:line="312" w:lineRule="auto"/>
      </w:pPr>
      <w:r>
        <w:rPr>
          <w:rFonts w:ascii="宋体" w:hAnsi="宋体" w:eastAsia="宋体" w:cs="宋体"/>
          <w:color w:val="000"/>
          <w:sz w:val="28"/>
          <w:szCs w:val="28"/>
        </w:rPr>
        <w:t xml:space="preserve">当前大学生就业形势十分严峻，解决毕业生就业问题已成为高校办学治学中面临的突出问题。加强思想政治教育是大学生就业工作的需要，授人以鱼不如授人以渔，我们要了解创业政策，把握创业环境，以课堂实践教学为主渠道，培养学生的创业意识，提升学生创新创业能力，使之开拓创新思路，树立思政与就业相互服务的理念，把思想政治教育与就业工作结合起来，把全面提高人才培养能力作为高等教育的最高追求，助力大学生创新创业发展。</w:t>
      </w:r>
    </w:p>
    <w:p>
      <w:pPr>
        <w:ind w:left="0" w:right="0" w:firstLine="560"/>
        <w:spacing w:before="450" w:after="450" w:line="312" w:lineRule="auto"/>
      </w:pPr>
      <w:r>
        <w:rPr>
          <w:rFonts w:ascii="宋体" w:hAnsi="宋体" w:eastAsia="宋体" w:cs="宋体"/>
          <w:color w:val="000"/>
          <w:sz w:val="28"/>
          <w:szCs w:val="28"/>
        </w:rPr>
        <w:t xml:space="preserve">正如陈宝生部长在全国高校辅导员优秀骨干培训班中讲的那样，辅导员的“辅”是作用，既是党委工作的助手、老师教学的助手、学生学习的助手，又是思政工作的主攻手、学生管理的主导者、学生成长的主心骨，广大辅导员不能停留在辅助作用上，要辩证把握岗位的主辅二重性。辅导员的“导”是方法，是政治领导、思想引导、情感疏导、学习辅导、行为教导、就业指导，要对学生方方面面做好指导。辅导员之“员，即伟大工程的施工员、伟大工程的质检员、伟大斗争的战斗员、伟大事业的服务员，我们要找准定位，落实立德树人的根本任务。深刻意识到辅导员老师在高校教育工作中育人的重要性，尽力做好学生成长道路上的引路人！</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高校辅导员培训心得体会2</w:t>
      </w:r>
    </w:p>
    <w:p>
      <w:pPr>
        <w:ind w:left="0" w:right="0" w:firstLine="560"/>
        <w:spacing w:before="450" w:after="450" w:line="312" w:lineRule="auto"/>
      </w:pPr>
      <w:r>
        <w:rPr>
          <w:rFonts w:ascii="宋体" w:hAnsi="宋体" w:eastAsia="宋体" w:cs="宋体"/>
          <w:color w:val="000"/>
          <w:sz w:val="28"/>
          <w:szCs w:val="28"/>
        </w:rPr>
        <w:t xml:space="preserve">近日，20XX年高校研究生辅导员专题培训在华东师范大学举办，本期培训班的主题为\"创新人才培养与德育引领\",自全国各地近XX所985、211高校的60余位研究生辅导员参加培训。我校经济管理学院和音乐学院的研究生辅导员柳为易、杜和军参加了此次培训。</w:t>
      </w:r>
    </w:p>
    <w:p>
      <w:pPr>
        <w:ind w:left="0" w:right="0" w:firstLine="560"/>
        <w:spacing w:before="450" w:after="450" w:line="312" w:lineRule="auto"/>
      </w:pPr>
      <w:r>
        <w:rPr>
          <w:rFonts w:ascii="宋体" w:hAnsi="宋体" w:eastAsia="宋体" w:cs="宋体"/>
          <w:color w:val="000"/>
          <w:sz w:val="28"/>
          <w:szCs w:val="28"/>
        </w:rPr>
        <w:t xml:space="preserve">现场回放</w:t>
      </w:r>
    </w:p>
    <w:p>
      <w:pPr>
        <w:ind w:left="0" w:right="0" w:firstLine="560"/>
        <w:spacing w:before="450" w:after="450" w:line="312" w:lineRule="auto"/>
      </w:pPr>
      <w:r>
        <w:rPr>
          <w:rFonts w:ascii="宋体" w:hAnsi="宋体" w:eastAsia="宋体" w:cs="宋体"/>
          <w:color w:val="000"/>
          <w:sz w:val="28"/>
          <w:szCs w:val="28"/>
        </w:rPr>
        <w:t xml:space="preserve">此次培训包括主题报告、专题讨论、参观考察和素质拓展活动等。培训紧紧围绕主题举办了多场主题报告，上海市教卫党委副书记、上海市教委副主任高德毅同志主讲\"教育国际化与思想政治教育\",他结合自身多年海外教育工作实际经历和担任市教委副主任的丰富见闻，向大家展示了教育国际化的广阔图景以及国际化背景下高校应当如何开展思想政治教育。中国教育学会副会长、华东师大终身教授、\"紫江学者\"特聘教授、华东师大教育高等研究院丁钢院长主讲\"创新人才素养的培育\",他强调创新人才应具备良好的道德修养和与人合作的能力、强烈的求知欲望和探索创新的工作能力、精通某一学科知识领域并且拥有多学科和跨学科的研究背景，高校应从程设置、学习组织和机制体制三方面加强创新人才素养的培育。</w:t>
      </w:r>
    </w:p>
    <w:p>
      <w:pPr>
        <w:ind w:left="0" w:right="0" w:firstLine="560"/>
        <w:spacing w:before="450" w:after="450" w:line="312" w:lineRule="auto"/>
      </w:pPr>
      <w:r>
        <w:rPr>
          <w:rFonts w:ascii="宋体" w:hAnsi="宋体" w:eastAsia="宋体" w:cs="宋体"/>
          <w:color w:val="000"/>
          <w:sz w:val="28"/>
          <w:szCs w:val="28"/>
        </w:rPr>
        <w:t xml:space="preserve">上海纽约大学理学院赵中建副主任通过深入解析中外合作办学的历程和经验，探讨了\"全球化时代的创新人才培养\"中国领导科学研究会副会长、原中国浦东干部学院常务副院长奚洁人立足于多年领导教育培训的丰富经验，着重谈到应当培养研究生的责任意识和团队精神，激励他们敢于担当、乐于奉献。华东师大吴旻瑜博士主讲了\"智慧校园建设与教育信息化\",强调应当逐步实现教育的互联网化，不断完善有关制度。除了内容精彩的多场主题报告，培训还包括到同济大学\"创业谷\"进行实地考察，负责人详细介绍了同济大学开展创新创业教育的思路和举措。此外，还举办了团队素质拓展活动和情景剧排演等。</w:t>
      </w:r>
    </w:p>
    <w:p>
      <w:pPr>
        <w:ind w:left="0" w:right="0" w:firstLine="560"/>
        <w:spacing w:before="450" w:after="450" w:line="312" w:lineRule="auto"/>
      </w:pPr>
      <w:r>
        <w:rPr>
          <w:rFonts w:ascii="宋体" w:hAnsi="宋体" w:eastAsia="宋体" w:cs="宋体"/>
          <w:color w:val="000"/>
          <w:sz w:val="28"/>
          <w:szCs w:val="28"/>
        </w:rPr>
        <w:t xml:space="preserve">此次培训形式多样、内容丰富，既有多年从事教育工作的领导作高瞻远瞩的主题报告，又有工作于创新创业教育第一线的优秀工作者介绍先进的\'工作理念和优秀的做法经验；不仅有资深的思想政治教育专家进行深度点评提升受训者的理论水平，还有经验丰富的教育者加强大家的实践操作技能。参加此次培训拓宽了我校两位参训辅导员的视野，启发了工作思路，还为进一步提升辅导员的科研水平提供了宝贵的经验借鉴，同时搭建了一个沟通交流的平台，有助于自不同高校的研究生辅导员互相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高校辅导员培训心得体会3</w:t>
      </w:r>
    </w:p>
    <w:p>
      <w:pPr>
        <w:ind w:left="0" w:right="0" w:firstLine="560"/>
        <w:spacing w:before="450" w:after="450" w:line="312" w:lineRule="auto"/>
      </w:pPr>
      <w:r>
        <w:rPr>
          <w:rFonts w:ascii="宋体" w:hAnsi="宋体" w:eastAsia="宋体" w:cs="宋体"/>
          <w:color w:val="000"/>
          <w:sz w:val="28"/>
          <w:szCs w:val="28"/>
        </w:rPr>
        <w:t xml:space="preserve">我很荣幸能够在全国各高校对大学生思想政治工作日益重视的今天走上辅导员这个工作岗位，并且参加了学校组织的岗前培训，与各位新老同事进行学习交流，使我对辅导员这个岗位有了新认识。下面我从以下几个方面谈谈我的感受：</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一、要正确认知辅导员的岗位性质和工作职责</w:t>
      </w:r>
    </w:p>
    <w:p>
      <w:pPr>
        <w:ind w:left="0" w:right="0" w:firstLine="560"/>
        <w:spacing w:before="450" w:after="450" w:line="312" w:lineRule="auto"/>
      </w:pPr>
      <w:r>
        <w:rPr>
          <w:rFonts w:ascii="宋体" w:hAnsi="宋体" w:eastAsia="宋体" w:cs="宋体"/>
          <w:color w:val="000"/>
          <w:sz w:val="28"/>
          <w:szCs w:val="28"/>
        </w:rPr>
        <w:t xml:space="preserve">（一）要正确认知辅导员的岗位性质和自身的定位。在大学中辅导员老师的性质是教师。是高等学校教师队伍的重要组成部分，是开展大学生思想政治教育的骨干力量，是大学生健康成长的指导者和引路人。高校辅导员工作是教育人、培养人的工作，而培养人、教育人的工作是有客观规律的，这个规律是可认知的，应该遵循的。在大学中辅导员是一个十分重要的角色，是学校与学生之间的媒介、纽带、桥梁。工作的内容比较杂，比较琐碎。可以说工作的范围涉及到学生衣、食、住、用、行，无所不包，无所不容。特别是对学生思想政治教育，心理健康教育以及法制观念的教育，更有利于端正学生的学习态度，使他们大学四年的学习生活过得更加充实，更加有意义，有利于避免一些本不应该发生的xx事件。我觉得作为一名合格的学生辅导员，除了具备工作能力和技巧之外，还应具备对这项工作的热情，我把这种品质归结为\"三心”，即对学生要有责任心，要有热心，要有爱心。</w:t>
      </w:r>
    </w:p>
    <w:p>
      <w:pPr>
        <w:ind w:left="0" w:right="0" w:firstLine="560"/>
        <w:spacing w:before="450" w:after="450" w:line="312" w:lineRule="auto"/>
      </w:pPr>
      <w:r>
        <w:rPr>
          <w:rFonts w:ascii="宋体" w:hAnsi="宋体" w:eastAsia="宋体" w:cs="宋体"/>
          <w:color w:val="000"/>
          <w:sz w:val="28"/>
          <w:szCs w:val="28"/>
        </w:rPr>
        <w:t xml:space="preserve">（二）要认真履行自己的工作职责。</w:t>
      </w:r>
    </w:p>
    <w:p>
      <w:pPr>
        <w:ind w:left="0" w:right="0" w:firstLine="560"/>
        <w:spacing w:before="450" w:after="450" w:line="312" w:lineRule="auto"/>
      </w:pPr>
      <w:r>
        <w:rPr>
          <w:rFonts w:ascii="宋体" w:hAnsi="宋体" w:eastAsia="宋体" w:cs="宋体"/>
          <w:color w:val="000"/>
          <w:sz w:val="28"/>
          <w:szCs w:val="28"/>
        </w:rPr>
        <w:t xml:space="preserve">第一、加强大学生的思想政治教育。大学生是十分宝贵的人才资源，是民族的希望，是祖国的未来。大学生思想政治教育，要坚持不懈地用马克思主义理论武装大学生的头脑，入开展党的基本理论，基本路线，基本纲领和基本经验教育，开展中国革命、建设和改革开放的历史教育，使学生正确认识社会发展规律，认识国家的前途命运，认识自己的社会责任，树立社会主义理想信念，树立科学的世界观和正确的人生观，并使他们中的先进分子树立共产主义远大理想，确立马克思主义坚定信念。</w:t>
      </w:r>
    </w:p>
    <w:p>
      <w:pPr>
        <w:ind w:left="0" w:right="0" w:firstLine="560"/>
        <w:spacing w:before="450" w:after="450" w:line="312" w:lineRule="auto"/>
      </w:pPr>
      <w:r>
        <w:rPr>
          <w:rFonts w:ascii="宋体" w:hAnsi="宋体" w:eastAsia="宋体" w:cs="宋体"/>
          <w:color w:val="000"/>
          <w:sz w:val="28"/>
          <w:szCs w:val="28"/>
        </w:rPr>
        <w:t xml:space="preserve">第二、指导学生组织和班级的工作。学校的学生组织包括学生会、学生社团及班委等组织实体，是优秀学生组织，在学生中扮演着重要的角色，甚至是凝聚力和精神的核心。车跑得快，全指车头带！”一个强有力的学生组织或班级对学生的健康成长是一个极为重要的因素。因此辅导员对学生组织和班委成员的推荐与选拔是负有重要责任的。核心力量决定了整体的组织文化，因此要做好学生组织和班委的工作。</w:t>
      </w:r>
    </w:p>
    <w:p>
      <w:pPr>
        <w:ind w:left="0" w:right="0" w:firstLine="560"/>
        <w:spacing w:before="450" w:after="450" w:line="312" w:lineRule="auto"/>
      </w:pPr>
      <w:r>
        <w:rPr>
          <w:rFonts w:ascii="宋体" w:hAnsi="宋体" w:eastAsia="宋体" w:cs="宋体"/>
          <w:color w:val="000"/>
          <w:sz w:val="28"/>
          <w:szCs w:val="28"/>
        </w:rPr>
        <w:t xml:space="preserve">第三、要加强对学生心理、法制、学习、就业的指导。辅导员老师除了要对学生进行思想政治教育外，还要对学生进行心理健康教育和法制观念的教育。现代的大学生接触着五光十色的世界，由于网络冲击、学习的压力、感情的挫折，很多大学生心理产生了一些问题，甚至导致了一些xx事件，触犯了法律，因此加强大学生的思想政治教育及法制观念的教育是十分必要的，要及时发现问题，排查问题，不留安全的隐患。此外，辅导员老师要引导学生树立良好的学习观，培养学生终身学习的意识，积极引导学生正确的学习方法，定期进行指导，使学生明确学习目标，有意识地朝着目标自觉地学习，形成自觉学习的好习惯。第四、加强对学生生活的关心。辅导员老师要经常深入学生宿舍，定期在值班室值班，经常与学生零距离的沟通，善于观察，勤于思考，及时发现一些不稳定因素，及时排除问题。关心学生生活的每一个细节，让他们感受到家的温暖，从而使学生以更加饱满的热情投入到学习中去。</w:t>
      </w:r>
    </w:p>
    <w:p>
      <w:pPr>
        <w:ind w:left="0" w:right="0" w:firstLine="560"/>
        <w:spacing w:before="450" w:after="450" w:line="312" w:lineRule="auto"/>
      </w:pPr>
      <w:r>
        <w:rPr>
          <w:rFonts w:ascii="宋体" w:hAnsi="宋体" w:eastAsia="宋体" w:cs="宋体"/>
          <w:color w:val="000"/>
          <w:sz w:val="28"/>
          <w:szCs w:val="28"/>
        </w:rPr>
        <w:t xml:space="preserve">二、辅导员的工作要讲究艺术和方法。辅导员是学生的人生导师，做学生工作讲究工作的艺术和方法，这样能取得事半功倍的好效果。</w:t>
      </w:r>
    </w:p>
    <w:p>
      <w:pPr>
        <w:ind w:left="0" w:right="0" w:firstLine="560"/>
        <w:spacing w:before="450" w:after="450" w:line="312" w:lineRule="auto"/>
      </w:pPr>
      <w:r>
        <w:rPr>
          <w:rFonts w:ascii="宋体" w:hAnsi="宋体" w:eastAsia="宋体" w:cs="宋体"/>
          <w:color w:val="000"/>
          <w:sz w:val="28"/>
          <w:szCs w:val="28"/>
        </w:rPr>
        <w:t xml:space="preserve">（一）将巡警变为服务员、向导者。现在的大学生多是独生子女，自尊心比较强，但自律性差，用过去的像巡警一样训斥的方法显然学生有逆反心理，不会收到良好的育人目标。导员要转变角色，全心全意为学生服务，用鼓励，鞭策的话语积极的引导学生，除一些不能</w:t>
      </w:r>
    </w:p>
    <w:p>
      <w:pPr>
        <w:ind w:left="0" w:right="0" w:firstLine="560"/>
        <w:spacing w:before="450" w:after="450" w:line="312" w:lineRule="auto"/>
      </w:pPr>
      <w:r>
        <w:rPr>
          <w:rFonts w:ascii="宋体" w:hAnsi="宋体" w:eastAsia="宋体" w:cs="宋体"/>
          <w:color w:val="000"/>
          <w:sz w:val="28"/>
          <w:szCs w:val="28"/>
        </w:rPr>
        <w:t xml:space="preserve">深\"火辅据此，姑息迁就的xx事件外，要给学生改过的机会，这样既不会伤害学生的自尊心，也会收到教书育人的良好效果。</w:t>
      </w:r>
    </w:p>
    <w:p>
      <w:pPr>
        <w:ind w:left="0" w:right="0" w:firstLine="560"/>
        <w:spacing w:before="450" w:after="450" w:line="312" w:lineRule="auto"/>
      </w:pPr>
      <w:r>
        <w:rPr>
          <w:rFonts w:ascii="宋体" w:hAnsi="宋体" w:eastAsia="宋体" w:cs="宋体"/>
          <w:color w:val="000"/>
          <w:sz w:val="28"/>
          <w:szCs w:val="28"/>
        </w:rPr>
        <w:t xml:space="preserve">（二）把以情感人与以理服人结合起来。教师处理一些学生问题要有理有据，并且要用真心诚意去打动学生，真正做到让学生心服口服。\"德高为师，身正为范”，只有辅导员老师具备一定的素质，言行一致，具有崇高的人格魅力才会使他的学生敬佩他，尊敬他。</w:t>
      </w:r>
    </w:p>
    <w:p>
      <w:pPr>
        <w:ind w:left="0" w:right="0" w:firstLine="560"/>
        <w:spacing w:before="450" w:after="450" w:line="312" w:lineRule="auto"/>
      </w:pPr>
      <w:r>
        <w:rPr>
          <w:rFonts w:ascii="宋体" w:hAnsi="宋体" w:eastAsia="宋体" w:cs="宋体"/>
          <w:color w:val="000"/>
          <w:sz w:val="28"/>
          <w:szCs w:val="28"/>
        </w:rPr>
        <w:t xml:space="preserve">三、利用现代传媒技术，进行网络思想政治教育。随着时代的发展，网上冲浪己为大多数学生所熟知，大部分大学生是网民，在网络上获得了大量有益的信息和知识的同时，也有一些潜在的隐患，这就需要辅导员老师与时俱进，细心观察学生的思维动向。</w:t>
      </w:r>
    </w:p>
    <w:p>
      <w:pPr>
        <w:ind w:left="0" w:right="0" w:firstLine="560"/>
        <w:spacing w:before="450" w:after="450" w:line="312" w:lineRule="auto"/>
      </w:pPr>
      <w:r>
        <w:rPr>
          <w:rFonts w:ascii="宋体" w:hAnsi="宋体" w:eastAsia="宋体" w:cs="宋体"/>
          <w:color w:val="000"/>
          <w:sz w:val="28"/>
          <w:szCs w:val="28"/>
        </w:rPr>
        <w:t xml:space="preserve">（一）积极引导学生远离有害的信息，防止沉溺于网络。科技总是双刃剑，关键是如何更好地利用它，网络在开阔学生视野的同时，广大青年学生，大学生的思维还具有很大的\'可塑性，学生远离网毒，真正通过网络学习到一些有意义的知识。得力助手。</w:t>
      </w:r>
    </w:p>
    <w:p>
      <w:pPr>
        <w:ind w:left="0" w:right="0" w:firstLine="560"/>
        <w:spacing w:before="450" w:after="450" w:line="312" w:lineRule="auto"/>
      </w:pPr>
      <w:r>
        <w:rPr>
          <w:rFonts w:ascii="宋体" w:hAnsi="宋体" w:eastAsia="宋体" w:cs="宋体"/>
          <w:color w:val="000"/>
          <w:sz w:val="28"/>
          <w:szCs w:val="28"/>
        </w:rPr>
        <w:t xml:space="preserve">（二）搭建网络平台，积级与学生互动及时回答学生疑难问题。唐代的文学家韩愈曾说过：\"师者，传道、授业、解惑者也。”传统的当面说教是必不可少的，但利用网络与自己学生沟通，会更直接、方便、快捷。学生通过来，增加了信息的可信度，更有利于及时地发现问题，排除隐患。四、加强思想政治理论研究正确地理论指导正确的实践。但必要的理论修养是必备的，辅导员是一个要求综合素质很强的专业。悉党的有关政策、路线，懂得学生心理，把握学生的思想动向。有条件的，要定期在学术期刊上发表论文。这样实践出真知（理论）新。</w:t>
      </w:r>
    </w:p>
    <w:p>
      <w:pPr>
        <w:ind w:left="0" w:right="0" w:firstLine="560"/>
        <w:spacing w:before="450" w:after="450" w:line="312" w:lineRule="auto"/>
      </w:pPr>
      <w:r>
        <w:rPr>
          <w:rFonts w:ascii="宋体" w:hAnsi="宋体" w:eastAsia="宋体" w:cs="宋体"/>
          <w:color w:val="000"/>
          <w:sz w:val="28"/>
          <w:szCs w:val="28"/>
        </w:rPr>
        <w:t xml:space="preserve">科学的理论是社会实践基础上产生并经过社会实践检查和证明的理论，的本质。在我国，高校辅导员己有了一段时间上升为理论，再用理论指导实践，离不开科学的理论基础，离不众多学科的理论依托，学习这些理论，能使辅导员站得更高，看得更远，能提高其洞察力，预见性的及分析问题和解决问题的能力。五、积极开展学生喜闻乐见的主题教育活动动是必不可少的，寓教于乐是对学生思想政治教育的一个有效的途径，开展一些主题鲜明、富有教育意义的活动。如纪念中国工农红军长征胜利国主义教育的有效途径，活动中激发了学生的热情，情怀，具有不可替代的作用。在学生的学习、学生更加有学习的动力和热情，会形成一些良好的生活习惯。比如沈阳工程学院的化月”活动，通过评比，培养了学生注意个人卫生，养成科学生活的好习惯。通过晨读，晨练活动增加了同学学习的兴趣，锻炼了同学们的体魄，人习惯，提升了他们的文化内涵。</w:t>
      </w:r>
    </w:p>
    <w:p>
      <w:pPr>
        <w:ind w:left="0" w:right="0" w:firstLine="560"/>
        <w:spacing w:before="450" w:after="450" w:line="312" w:lineRule="auto"/>
      </w:pPr>
      <w:r>
        <w:rPr>
          <w:rFonts w:ascii="宋体" w:hAnsi="宋体" w:eastAsia="宋体" w:cs="宋体"/>
          <w:color w:val="000"/>
          <w:sz w:val="28"/>
          <w:szCs w:val="28"/>
        </w:rPr>
        <w:t xml:space="preserve">也将一些黄色，暴力，迷信等有害信息传给了是非辨别能力还有限，所以要积极引导开阔视野，让网络真正成为学习的E-Mail,QQ等方式可以匿名将真实想法表白出</w:t>
      </w:r>
    </w:p>
    <w:p>
      <w:pPr>
        <w:ind w:left="0" w:right="0" w:firstLine="560"/>
        <w:spacing w:before="450" w:after="450" w:line="312" w:lineRule="auto"/>
      </w:pPr>
      <w:r>
        <w:rPr>
          <w:rFonts w:ascii="宋体" w:hAnsi="宋体" w:eastAsia="宋体" w:cs="宋体"/>
          <w:color w:val="000"/>
          <w:sz w:val="28"/>
          <w:szCs w:val="28"/>
        </w:rPr>
        <w:t xml:space="preserve">虽然辅导员的工作实践性很强，要求辅导员老师要熟是客观事物</w:t>
      </w:r>
    </w:p>
    <w:p>
      <w:pPr>
        <w:ind w:left="0" w:right="0" w:firstLine="560"/>
        <w:spacing w:before="450" w:after="450" w:line="312" w:lineRule="auto"/>
      </w:pPr>
      <w:r>
        <w:rPr>
          <w:rFonts w:ascii="宋体" w:hAnsi="宋体" w:eastAsia="宋体" w:cs="宋体"/>
          <w:color w:val="000"/>
          <w:sz w:val="28"/>
          <w:szCs w:val="28"/>
        </w:rPr>
        <w:t xml:space="preserve">开展一些知识性，趣味性的主题教育活70周年是对青年人重温历史，进行爱提高学生的思想觉悟，激发学生的爱国生活方面举办一些积极向上的活动，在不知不觉中使他们形成了良好的个会使\"寝室文，理论再反过来指导实践，这样更有利于工作的创</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高校辅导员培训心得体会4</w:t>
      </w:r>
    </w:p>
    <w:p>
      <w:pPr>
        <w:ind w:left="0" w:right="0" w:firstLine="560"/>
        <w:spacing w:before="450" w:after="450" w:line="312" w:lineRule="auto"/>
      </w:pPr>
      <w:r>
        <w:rPr>
          <w:rFonts w:ascii="宋体" w:hAnsi="宋体" w:eastAsia="宋体" w:cs="宋体"/>
          <w:color w:val="000"/>
          <w:sz w:val="28"/>
          <w:szCs w:val="28"/>
        </w:rPr>
        <w:t xml:space="preserve">由贵州省教育厅主办、贵州省高校辅导员培训中心承办的贵州省第六届高校辅导员培训班于20xx年11月15日至11月26日在贵州大学顺利举行。参加本次培训的有我省37所高等学校的71名高校辅导员。由贵州大学学生处副处长赵祥伦担任班主任。作为六盘水师范学院专职辅导员，我有幸参加了本次培训，通过我省大学生管理各方面的专家学者的多场专题讲座，从中获取了大量的关于辅导员工作的知识、理念，清楚地认识到作为一名辅导员应具备的能力，具体了解了我国有关高校辅导员的最新动向和政策，真是受益匪浅。我觉得做好大学生管理工作要从四个方面着手：</w:t>
      </w:r>
    </w:p>
    <w:p>
      <w:pPr>
        <w:ind w:left="0" w:right="0" w:firstLine="560"/>
        <w:spacing w:before="450" w:after="450" w:line="312" w:lineRule="auto"/>
      </w:pPr>
      <w:r>
        <w:rPr>
          <w:rFonts w:ascii="宋体" w:hAnsi="宋体" w:eastAsia="宋体" w:cs="宋体"/>
          <w:color w:val="000"/>
          <w:sz w:val="28"/>
          <w:szCs w:val="28"/>
        </w:rPr>
        <w:t xml:space="preserve">一、改变观念是做好大学生管理工作的首要问题</w:t>
      </w:r>
    </w:p>
    <w:p>
      <w:pPr>
        <w:ind w:left="0" w:right="0" w:firstLine="560"/>
        <w:spacing w:before="450" w:after="450" w:line="312" w:lineRule="auto"/>
      </w:pPr>
      <w:r>
        <w:rPr>
          <w:rFonts w:ascii="宋体" w:hAnsi="宋体" w:eastAsia="宋体" w:cs="宋体"/>
          <w:color w:val="000"/>
          <w:sz w:val="28"/>
          <w:szCs w:val="28"/>
        </w:rPr>
        <w:t xml:space="preserve">现在的中国正处在一个政治、经济、文化、社会的转型时期，高校职能也由教育行政向提供教育服务转变。贵州大学常务副书记赵明仁在讲座中说到，当代90后大学生最新的特点是“高、大、快、强”。所谓高，就是开放程度高；所谓大，就是信息量大；所谓快，就是思想变化快；所谓强，就是个体意识强。最突出的特点是主体性、独立性、选择性和观点的多样性。他们与以往青年所不同的鲜明特点是，拥护改革开放，追求成功与富裕。组织协调能力、获取新知识能力、融入社会能力更加突出。青年一代这些特点符合社会现实要求，符合社会发展趋势。我们辅导员和学生之间的关系也要由单纯的管理者和被管理者向平等主体转变。在新时期，要做好当代大学生的思想政治教育工作，辅导员和学生管理工作者就要首先转变观念，坚持以人为本，以服务学生为工作重点。不俯视要平视，不以一个管理者的身份进行说教，要以一个平等者的姿态进行沟通、交流、引导。辅导员不仅是学生学习生活的管理者，也应是学生思想的导师和顾问，是拓展学生心灵智慧的人。只有这样才能使我们的学生管理工作收到实效。</w:t>
      </w:r>
    </w:p>
    <w:p>
      <w:pPr>
        <w:ind w:left="0" w:right="0" w:firstLine="560"/>
        <w:spacing w:before="450" w:after="450" w:line="312" w:lineRule="auto"/>
      </w:pPr>
      <w:r>
        <w:rPr>
          <w:rFonts w:ascii="宋体" w:hAnsi="宋体" w:eastAsia="宋体" w:cs="宋体"/>
          <w:color w:val="000"/>
          <w:sz w:val="28"/>
          <w:szCs w:val="28"/>
        </w:rPr>
        <w:t xml:space="preserve">二、健全制度是做好大学生管理工作的有力实保障</w:t>
      </w:r>
    </w:p>
    <w:p>
      <w:pPr>
        <w:ind w:left="0" w:right="0" w:firstLine="560"/>
        <w:spacing w:before="450" w:after="450" w:line="312" w:lineRule="auto"/>
      </w:pPr>
      <w:r>
        <w:rPr>
          <w:rFonts w:ascii="宋体" w:hAnsi="宋体" w:eastAsia="宋体" w:cs="宋体"/>
          <w:color w:val="000"/>
          <w:sz w:val="28"/>
          <w:szCs w:val="28"/>
        </w:rPr>
        <w:t xml:space="preserve">当今的社会是一个法制的社会，大学生的法律意识日益增强。贵州省频频发生大学生因作弊处罚等原因状告母校的事件，且此类案件中学校大多败诉，这使高校的学生管理工作受到严峻的考验。这些事件暴露出高校的学生管理制度的制定缺乏合法性和合理性，且在对学生的违纪处罚过程中不注意程序的正当性，使得高校学生管理制度对教师和学生的权益保障不利。只有健全合法、合理的高校教学管理制度，规范学生管理处罚程序，建立学生权益保护机制，才能使高校的大学生教学管理工作中的法律风险得到有效的防范。</w:t>
      </w:r>
    </w:p>
    <w:p>
      <w:pPr>
        <w:ind w:left="0" w:right="0" w:firstLine="560"/>
        <w:spacing w:before="450" w:after="450" w:line="312" w:lineRule="auto"/>
      </w:pPr>
      <w:r>
        <w:rPr>
          <w:rFonts w:ascii="宋体" w:hAnsi="宋体" w:eastAsia="宋体" w:cs="宋体"/>
          <w:color w:val="000"/>
          <w:sz w:val="28"/>
          <w:szCs w:val="28"/>
        </w:rPr>
        <w:t xml:space="preserve">此外高校是人员高度集中的场所，由许多隐患，突发安全事故时有发生。高校突发安全事故的社会关注度较高，处理不当，将对学校的声誉造成不良的影响。作为学生管理工作的实施者，辅导员更要做好法律风险的防范工作，强化自身的证据意识，加强学生的普法教育，建立突发事件应急机制，妥善处理突发事件，避免法律纠纷。健全合理、合法的高校教学管理制度是依法治校的必然要求。</w:t>
      </w:r>
    </w:p>
    <w:p>
      <w:pPr>
        <w:ind w:left="0" w:right="0" w:firstLine="560"/>
        <w:spacing w:before="450" w:after="450" w:line="312" w:lineRule="auto"/>
      </w:pPr>
      <w:r>
        <w:rPr>
          <w:rFonts w:ascii="宋体" w:hAnsi="宋体" w:eastAsia="宋体" w:cs="宋体"/>
          <w:color w:val="000"/>
          <w:sz w:val="28"/>
          <w:szCs w:val="28"/>
        </w:rPr>
        <w:t xml:space="preserve">三、创新工作是做好大学生管理工作的有效途径</w:t>
      </w:r>
    </w:p>
    <w:p>
      <w:pPr>
        <w:ind w:left="0" w:right="0" w:firstLine="560"/>
        <w:spacing w:before="450" w:after="450" w:line="312" w:lineRule="auto"/>
      </w:pPr>
      <w:r>
        <w:rPr>
          <w:rFonts w:ascii="宋体" w:hAnsi="宋体" w:eastAsia="宋体" w:cs="宋体"/>
          <w:color w:val="000"/>
          <w:sz w:val="28"/>
          <w:szCs w:val="28"/>
        </w:rPr>
        <w:t xml:space="preserve">如今的大学生群体有着校园亚文化发达、对新技术的掌握和使用很快、更加关注自我发展和思想价值观多元等显著特点。这对我们辅导员队伍的学生管理工作提出了新的挑战。要做好大学生的思想政治教育工作和学生管理工作，要有新思维、新主张、新办法，要加强各种学生社团组织的建设，丰富大学生的校园文化，营造积极、健康、向上的校园氛围，通过学生活动潜移默化的树立大学生正确的人生观、世界观和价值观。要大量运用网络等新技术，深入大学生的生活，了解他们的所思、所想、所见、所闻，以大学生关心的热点问题为切入点，用朋友交流的方式对学生的思想做正确的引导，才能使我们高校的大学生管理工作收到实效。</w:t>
      </w:r>
    </w:p>
    <w:p>
      <w:pPr>
        <w:ind w:left="0" w:right="0" w:firstLine="560"/>
        <w:spacing w:before="450" w:after="450" w:line="312" w:lineRule="auto"/>
      </w:pPr>
      <w:r>
        <w:rPr>
          <w:rFonts w:ascii="宋体" w:hAnsi="宋体" w:eastAsia="宋体" w:cs="宋体"/>
          <w:color w:val="000"/>
          <w:sz w:val="28"/>
          <w:szCs w:val="28"/>
        </w:rPr>
        <w:t xml:space="preserve">要加强学生思想政治教育保障机制的建设。加大学生管理工作的资金投入和配套机构建设。现在我省的贵州大学、贵阳医学院、贵州财经学院等高校都已建立了心理辅导中心，对有心理问题的学生尽早进行干预治疗，以新的方式有效的解决和防范大学生心理问题造成的各种危害。</w:t>
      </w:r>
    </w:p>
    <w:p>
      <w:pPr>
        <w:ind w:left="0" w:right="0" w:firstLine="560"/>
        <w:spacing w:before="450" w:after="450" w:line="312" w:lineRule="auto"/>
      </w:pPr>
      <w:r>
        <w:rPr>
          <w:rFonts w:ascii="宋体" w:hAnsi="宋体" w:eastAsia="宋体" w:cs="宋体"/>
          <w:color w:val="000"/>
          <w:sz w:val="28"/>
          <w:szCs w:val="28"/>
        </w:rPr>
        <w:t xml:space="preserve">四、素质教育是做好大学生管理工作的目标要求</w:t>
      </w:r>
    </w:p>
    <w:p>
      <w:pPr>
        <w:ind w:left="0" w:right="0" w:firstLine="560"/>
        <w:spacing w:before="450" w:after="450" w:line="312" w:lineRule="auto"/>
      </w:pPr>
      <w:r>
        <w:rPr>
          <w:rFonts w:ascii="宋体" w:hAnsi="宋体" w:eastAsia="宋体" w:cs="宋体"/>
          <w:color w:val="000"/>
          <w:sz w:val="28"/>
          <w:szCs w:val="28"/>
        </w:rPr>
        <w:t xml:space="preserve">新时期的大学教育，其目的是培养有知识、有技能、有道德的人，促进社会的文明进步并保证社会有序和谐的发展。因此，我们不仅要教授学生丰富的文化知识，还要培养学生做人的道德品质，使大学生“德、智、体、美”全面发展。不论什么专业的高等教育，都是综合全面的教育，大学生管理工作是整个综合教育中不可缺少的部分。在高校教师队伍中，辅导员是与学生关系最为密切和亲切的人，要在大学生管理工作中，以身作则，用自己的人格魅力去感染学生，塑造大学生优秀的道德品质，使我们高等教育培养的大学生能够德才兼备，成为合格的社会主义事业的接班人。全面贯彻大学生素质教育，不仅是大学教育的目标，也是做好大学生管理工作的过程要求。</w:t>
      </w:r>
    </w:p>
    <w:p>
      <w:pPr>
        <w:ind w:left="0" w:right="0" w:firstLine="560"/>
        <w:spacing w:before="450" w:after="450" w:line="312" w:lineRule="auto"/>
      </w:pPr>
      <w:r>
        <w:rPr>
          <w:rFonts w:ascii="宋体" w:hAnsi="宋体" w:eastAsia="宋体" w:cs="宋体"/>
          <w:color w:val="000"/>
          <w:sz w:val="28"/>
          <w:szCs w:val="28"/>
        </w:rPr>
        <w:t xml:space="preserve">大学生管理工作是一项艰巨复杂且十分重要的工作。作为高校大学生管理工作的实施者，辅导员责任重大。高校辅导员是大学生健康成长的指导者和引路人，要加强自身理论素质学习，掌握马克思主义和优秀民族思想武装自己，要有坚定的政治立场和人生理想，要有对学生无私的爱心和无比的耐心，心怀为社会主义事业培养合格接班人的崇高使命感和责任感，扎扎实实、真真切切地做好做实高校大学生思想政治教育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高校辅导员培训心得体会5</w:t>
      </w:r>
    </w:p>
    <w:p>
      <w:pPr>
        <w:ind w:left="0" w:right="0" w:firstLine="560"/>
        <w:spacing w:before="450" w:after="450" w:line="312" w:lineRule="auto"/>
      </w:pPr>
      <w:r>
        <w:rPr>
          <w:rFonts w:ascii="宋体" w:hAnsi="宋体" w:eastAsia="宋体" w:cs="宋体"/>
          <w:color w:val="000"/>
          <w:sz w:val="28"/>
          <w:szCs w:val="28"/>
        </w:rPr>
        <w:t xml:space="preserve">通过十多年的高校辅导员工作，在做好辅导员工作方面，有如下心得体会：</w:t>
      </w:r>
    </w:p>
    <w:p>
      <w:pPr>
        <w:ind w:left="0" w:right="0" w:firstLine="560"/>
        <w:spacing w:before="450" w:after="450" w:line="312" w:lineRule="auto"/>
      </w:pPr>
      <w:r>
        <w:rPr>
          <w:rFonts w:ascii="宋体" w:hAnsi="宋体" w:eastAsia="宋体" w:cs="宋体"/>
          <w:color w:val="000"/>
          <w:sz w:val="28"/>
          <w:szCs w:val="28"/>
        </w:rPr>
        <w:t xml:space="preserve">一、加强学习环境建立，培育良好的学习气氛</w:t>
      </w:r>
    </w:p>
    <w:p>
      <w:pPr>
        <w:ind w:left="0" w:right="0" w:firstLine="560"/>
        <w:spacing w:before="450" w:after="450" w:line="312" w:lineRule="auto"/>
      </w:pPr>
      <w:r>
        <w:rPr>
          <w:rFonts w:ascii="宋体" w:hAnsi="宋体" w:eastAsia="宋体" w:cs="宋体"/>
          <w:color w:val="000"/>
          <w:sz w:val="28"/>
          <w:szCs w:val="28"/>
        </w:rPr>
        <w:t xml:space="preserve">学生的使命就是学习，而学习的成效离不开环境和气氛，对于一个班集体尤其是对于个人来说成长的环境是非常重要的，对于一个立志成才的个体来说，如果有着一个较好的班集体中，有着良好的学习环境，那么就会如鱼得水，反之，那么会是学生处处受压，甚至造成在成才的道路上中途夭折。 那么什么样的环境是一个良好的环境呢?我认为良好的学习环境应该是既宽松和谐，又充满竞争气息。宽松和谐能够保证大家心情舒畅，互帮互学，竞争气息又能推动学生们刻苦学习，发奋向上。</w:t>
      </w:r>
    </w:p>
    <w:p>
      <w:pPr>
        <w:ind w:left="0" w:right="0" w:firstLine="560"/>
        <w:spacing w:before="450" w:after="450" w:line="312" w:lineRule="auto"/>
      </w:pPr>
      <w:r>
        <w:rPr>
          <w:rFonts w:ascii="宋体" w:hAnsi="宋体" w:eastAsia="宋体" w:cs="宋体"/>
          <w:color w:val="000"/>
          <w:sz w:val="28"/>
          <w:szCs w:val="28"/>
        </w:rPr>
        <w:t xml:space="preserve">良好的学习气氛不是与生俱来，而是要靠建立的。首先加强学习趣味小组建立。兴趣是的教师，因此，在加强学习的建立的过程中，首先要根据本班专业和特色，因不同的兴趣构筑不同的小组或者团队，进展互帮互助，共同提高。其次，要学有所用。大学学习的课程理论性质的较多，因此在学习的过程中比较乏味单一，并且检验其水平和成功与否的标准是理论考试，这无形中会减少学生的成就感和紧迫感，为此，要让他们所学的东西运用到实践中去，书到用时方恨少，只有到了实践中才开展自己的短板，这样才会有针对性的学习，提高学以致用的能力。第三，要建立一定的学习奖惩措施，并且树立典型进展宣传教育。</w:t>
      </w:r>
    </w:p>
    <w:p>
      <w:pPr>
        <w:ind w:left="0" w:right="0" w:firstLine="560"/>
        <w:spacing w:before="450" w:after="450" w:line="312" w:lineRule="auto"/>
      </w:pPr>
      <w:r>
        <w:rPr>
          <w:rFonts w:ascii="宋体" w:hAnsi="宋体" w:eastAsia="宋体" w:cs="宋体"/>
          <w:color w:val="000"/>
          <w:sz w:val="28"/>
          <w:szCs w:val="28"/>
        </w:rPr>
        <w:t xml:space="preserve">二、深化班集体运行体制，加强班集体凝聚力</w:t>
      </w:r>
    </w:p>
    <w:p>
      <w:pPr>
        <w:ind w:left="0" w:right="0" w:firstLine="560"/>
        <w:spacing w:before="450" w:after="450" w:line="312" w:lineRule="auto"/>
      </w:pPr>
      <w:r>
        <w:rPr>
          <w:rFonts w:ascii="宋体" w:hAnsi="宋体" w:eastAsia="宋体" w:cs="宋体"/>
          <w:color w:val="000"/>
          <w:sz w:val="28"/>
          <w:szCs w:val="28"/>
        </w:rPr>
        <w:t xml:space="preserve">首先，建立合理的班集体运行制度。人说好的制度可以让坏人变好人，坏的制度可以让好人变坏人。要制定相应的工作细那么。要举行班集体会议拿出切实可行的班集体管理准则，要求无论是学生还是学生干部都必须严格遵守规章制度，一视同仁。同时要建立一种监视机制，如建立班级QQ群，建立公开的监视用的电子邮箱等，保证学生监视干部的权利。而后就是班级工作的开展，要求班级在加强管理的同时，每周组织一次班会，讨论当前同学们关注的问题，我们每次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其次，选好班干部。在建立的过程中，人的因素是关键，因此在构建环境的过程中要加强班干部的建立，在选用班干部的过程中要因才唯用，因不同的特长给予不同的职务，要求我们每个班的团支部、班委会成员精干负责。</w:t>
      </w:r>
    </w:p>
    <w:p>
      <w:pPr>
        <w:ind w:left="0" w:right="0" w:firstLine="560"/>
        <w:spacing w:before="450" w:after="450" w:line="312" w:lineRule="auto"/>
      </w:pPr>
      <w:r>
        <w:rPr>
          <w:rFonts w:ascii="宋体" w:hAnsi="宋体" w:eastAsia="宋体" w:cs="宋体"/>
          <w:color w:val="000"/>
          <w:sz w:val="28"/>
          <w:szCs w:val="28"/>
        </w:rPr>
        <w:t xml:space="preserve">第三，注重特殊群体问题的解决。在班集体管理的过程中有一些特殊群体应该引起我们的注意，如贫困生。贫困生在学校的比重较大，拿我上本科的班级来说，大概有60%以上是来自不同地区家庭有困难的学生，这些学生工作的好坏直接影响到班集体的建立。对于这局部群体我们应该更加关心，及时掌握他们的生活情况和思想动态，为此，要对班集体进展摸底调查，对于这局部学生进展分类，建立贫困生档案，适时合理的联系其他相关部门，给予更多的勤工俭学的时机，同时还要利用国家及学校的各项针对贫困生的政策，认真仔细地做好奖学金评定、贫困补助、勤工助学岗位、减免学费等工作，把国家、学校有限的专项拨款用准用好，尽力减少贫困生的后顾之忧，减轻他们因经济困难而造成的生活压力。在减轻经济困难的同时还要其树立自信心。针对贫困生不仅仅要解决生活上的困难，更要解决心理上问题。通过谈心、典型教育的方式使其树立正确的价值观、人生观，使其认识到经济地位不能决定人生的价值，只有正视自己才能充分发挥自己的才能，帮助其摆脱心理的自卑。</w:t>
      </w:r>
    </w:p>
    <w:p>
      <w:pPr>
        <w:ind w:left="0" w:right="0" w:firstLine="560"/>
        <w:spacing w:before="450" w:after="450" w:line="312" w:lineRule="auto"/>
      </w:pPr>
      <w:r>
        <w:rPr>
          <w:rFonts w:ascii="宋体" w:hAnsi="宋体" w:eastAsia="宋体" w:cs="宋体"/>
          <w:color w:val="000"/>
          <w:sz w:val="28"/>
          <w:szCs w:val="28"/>
        </w:rPr>
        <w:t xml:space="preserve">三、注重心理引导，树立健康心态</w:t>
      </w:r>
    </w:p>
    <w:p>
      <w:pPr>
        <w:ind w:left="0" w:right="0" w:firstLine="560"/>
        <w:spacing w:before="450" w:after="450" w:line="312" w:lineRule="auto"/>
      </w:pPr>
      <w:r>
        <w:rPr>
          <w:rFonts w:ascii="宋体" w:hAnsi="宋体" w:eastAsia="宋体" w:cs="宋体"/>
          <w:color w:val="000"/>
          <w:sz w:val="28"/>
          <w:szCs w:val="28"/>
        </w:rPr>
        <w:t xml:space="preserve">由于社会变迁速度加快，竞争越来越剧烈，人际关系也越来越错综复杂。有人认为人类已经进入了情绪负重年代。在这样一个大环境下，作为社会中的一局部的大学生们也不可防止的受到这种环境的影响，再加上青年时期的心理嬗变的特点，使其心理问题成为一个比较突出的问题。那么如何更好的解决这些问题呢?我认为应从如下两个方面入手：</w:t>
      </w:r>
    </w:p>
    <w:p>
      <w:pPr>
        <w:ind w:left="0" w:right="0" w:firstLine="560"/>
        <w:spacing w:before="450" w:after="450" w:line="312" w:lineRule="auto"/>
      </w:pPr>
      <w:r>
        <w:rPr>
          <w:rFonts w:ascii="宋体" w:hAnsi="宋体" w:eastAsia="宋体" w:cs="宋体"/>
          <w:color w:val="000"/>
          <w:sz w:val="28"/>
          <w:szCs w:val="28"/>
        </w:rPr>
        <w:t xml:space="preserve">1、了解学生心态。要想解决学生心理问题就必学了解学生心理存在着一个什么样的问题，为此，就必须勤和学生打交道，拉近学生和教师之间的距离，使其透露心声，及时掌握学生心理动态，解决于萌芽状态。</w:t>
      </w:r>
    </w:p>
    <w:p>
      <w:pPr>
        <w:ind w:left="0" w:right="0" w:firstLine="560"/>
        <w:spacing w:before="450" w:after="450" w:line="312" w:lineRule="auto"/>
      </w:pPr>
      <w:r>
        <w:rPr>
          <w:rFonts w:ascii="宋体" w:hAnsi="宋体" w:eastAsia="宋体" w:cs="宋体"/>
          <w:color w:val="000"/>
          <w:sz w:val="28"/>
          <w:szCs w:val="28"/>
        </w:rPr>
        <w:t xml:space="preserve">2、集体辅导和个别引导相结合。对于大学生普遍存在的心理现象要经常性的、定期性的进展大规模的心理教育，如对专业的选择与学习的适应问题，理想与现实的冲突问题，人际关系的处理与学习、恋爱中的矛盾问题以及对未来职业的选择问题等等。同时可以就教育内容开展座谈会、写思想汇报等方式的\'思想交流，充分表达自己的想法，从反响回来的意见中发现问题解决问题。除了集体辅导外，还要针对特殊情况开小灶，针对不同时期不同心态进展谈话、开导，培养其乐观向上的心理品质，促进学生人格健全开展。</w:t>
      </w:r>
    </w:p>
    <w:p>
      <w:pPr>
        <w:ind w:left="0" w:right="0" w:firstLine="560"/>
        <w:spacing w:before="450" w:after="450" w:line="312" w:lineRule="auto"/>
      </w:pPr>
      <w:r>
        <w:rPr>
          <w:rFonts w:ascii="宋体" w:hAnsi="宋体" w:eastAsia="宋体" w:cs="宋体"/>
          <w:color w:val="000"/>
          <w:sz w:val="28"/>
          <w:szCs w:val="28"/>
        </w:rPr>
        <w:t xml:space="preserve">四、注重生活能力的培养，提高社会适应能力</w:t>
      </w:r>
    </w:p>
    <w:p>
      <w:pPr>
        <w:ind w:left="0" w:right="0" w:firstLine="560"/>
        <w:spacing w:before="450" w:after="450" w:line="312" w:lineRule="auto"/>
      </w:pPr>
      <w:r>
        <w:rPr>
          <w:rFonts w:ascii="宋体" w:hAnsi="宋体" w:eastAsia="宋体" w:cs="宋体"/>
          <w:color w:val="000"/>
          <w:sz w:val="28"/>
          <w:szCs w:val="28"/>
        </w:rPr>
        <w:t xml:space="preserve">一要注重考勤制度的管理。考勤制度的执行能够锻炼学生的守时、守纪律的好习惯的养成，因此，要严抓不殆。首先要设置班干部带头负责制，对于考勤制度，班干部和党员要起示范带头作用，同时对于班里出现的考勤缺失情况负责。其次，要制定一定的考勤奖惩措施，保证考勤制度的实施。 二要注重宿舍管理。学生不仅仅要学会学习，还要学会生活，而宿舍就是其生活的一个缩影，所以对于宿舍管理一定要重视，除了由学生自律组织的抽查宿舍外，还要自己不定期的随时抽查宿舍。</w:t>
      </w:r>
    </w:p>
    <w:p>
      <w:pPr>
        <w:ind w:left="0" w:right="0" w:firstLine="560"/>
        <w:spacing w:before="450" w:after="450" w:line="312" w:lineRule="auto"/>
      </w:pPr>
      <w:r>
        <w:rPr>
          <w:rFonts w:ascii="宋体" w:hAnsi="宋体" w:eastAsia="宋体" w:cs="宋体"/>
          <w:color w:val="000"/>
          <w:sz w:val="28"/>
          <w:szCs w:val="28"/>
        </w:rPr>
        <w:t xml:space="preserve">三要经常组织社会实践活动。经常性的举办一些文体活动，这样即可以锻炼学生的身体，也可以凝聚班集体，有利于班集体的交流，提高学生的组织和管理能力。同时还可以利用本专业的优势深入社会，效劳社会，这样可以使理论于实践结合，同时也可以看到自己理论差距，促进同学的学习动力。</w:t>
      </w:r>
    </w:p>
    <w:p>
      <w:pPr>
        <w:ind w:left="0" w:right="0" w:firstLine="560"/>
        <w:spacing w:before="450" w:after="450" w:line="312" w:lineRule="auto"/>
      </w:pPr>
      <w:r>
        <w:rPr>
          <w:rFonts w:ascii="宋体" w:hAnsi="宋体" w:eastAsia="宋体" w:cs="宋体"/>
          <w:color w:val="000"/>
          <w:sz w:val="28"/>
          <w:szCs w:val="28"/>
        </w:rPr>
        <w:t xml:space="preserve">五、加强自身建立，不断提升自身人格魅力</w:t>
      </w:r>
    </w:p>
    <w:p>
      <w:pPr>
        <w:ind w:left="0" w:right="0" w:firstLine="560"/>
        <w:spacing w:before="450" w:after="450" w:line="312" w:lineRule="auto"/>
      </w:pPr>
      <w:r>
        <w:rPr>
          <w:rFonts w:ascii="宋体" w:hAnsi="宋体" w:eastAsia="宋体" w:cs="宋体"/>
          <w:color w:val="000"/>
          <w:sz w:val="28"/>
          <w:szCs w:val="28"/>
        </w:rPr>
        <w:t xml:space="preserve">《亮剑》里曾由这样的台词，说一个部队的性格由这个部队的领导人而决定。从某种意义上来说，一个班集体的好坏直接决定人在与管理这个班的辅导员。因此辅导员的人格素质，对学生的影响是深远的，正如前苏联教育家苏里宁说过：教师的世界观，他的品德，他的生活，他对每一现象的态度都这样或那样地影响着他的学生。辅导员的人格魅力驱动广阔学生正确成才，吸引广阔学生健康成长，辅导员人格力量作用的发挥。辅导员人格魅力的大小在外即表达为辅导员在学生中威信的上下。政治辅导员有无较高的威信，不仅制约着其工作效果，更制约着其影响力的发挥。辅导员在内应不断地强化正确的政治人格，培养高尚的道德情操，继承优秀的传统美德，提高业务知识素养；在外要锻炼自己的大局意识、责任意识、忧患意识，高决策、判断、组织协调与管理能力，内外兼修，不断分析新问题、研究新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2025-05-13T00:04:57+08:00</dcterms:created>
  <dcterms:modified xsi:type="dcterms:W3CDTF">2025-05-13T00:04:57+08:00</dcterms:modified>
</cp:coreProperties>
</file>

<file path=docProps/custom.xml><?xml version="1.0" encoding="utf-8"?>
<Properties xmlns="http://schemas.openxmlformats.org/officeDocument/2006/custom-properties" xmlns:vt="http://schemas.openxmlformats.org/officeDocument/2006/docPropsVTypes"/>
</file>