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劳模精神与工匠精神的心得体会范文8篇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本质上讲，“工匠精神”是一种职业精神，它是职业道德、职业能力、职业品质的体现，是从业者的一种职业价值取向和行为表现。在新的时代弘扬和践行“工匠精神”，须深入把握其基本内涵、当代价值与培育途径。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从本质上讲，“工匠精神”是一种职业精神，它是职业道德、职业能力、职业品质的体现，是从业者的一种职业价值取向和行为表现。在新的时代弘扬和践行“工匠精神”，须深入把握其基本内涵、当代价值与培育途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篇1</w:t>
      </w:r>
    </w:p>
    <w:p>
      <w:pPr>
        <w:ind w:left="0" w:right="0" w:firstLine="560"/>
        <w:spacing w:before="450" w:after="450" w:line="312" w:lineRule="auto"/>
      </w:pPr>
      <w:r>
        <w:rPr>
          <w:rFonts w:ascii="宋体" w:hAnsi="宋体" w:eastAsia="宋体" w:cs="宋体"/>
          <w:color w:val="000"/>
          <w:sz w:val="28"/>
          <w:szCs w:val="28"/>
        </w:rPr>
        <w:t xml:space="preserve">自古以来我国就不缺少辛勤耕耘之人，回望历史，有百姓面朝黄土背朝天，日出而作，日落而息；再看今朝，有青年为祖国科研事业热血奋斗，书写青春赞歌。劳动是社会的主旋律，是引领我们向前发展的不竭动力。</w:t>
      </w:r>
    </w:p>
    <w:p>
      <w:pPr>
        <w:ind w:left="0" w:right="0" w:firstLine="560"/>
        <w:spacing w:before="450" w:after="450" w:line="312" w:lineRule="auto"/>
      </w:pPr>
      <w:r>
        <w:rPr>
          <w:rFonts w:ascii="宋体" w:hAnsi="宋体" w:eastAsia="宋体" w:cs="宋体"/>
          <w:color w:val="000"/>
          <w:sz w:val="28"/>
          <w:szCs w:val="28"/>
        </w:rPr>
        <w:t xml:space="preserve">在科技发达的今天，我们依然离不开劳动精神。芬兰学校设置物理课学习项目，大学将劳动设为必修课等，这些无一不体现出劳动精神之于我们生产生活的重要性。大家之所以如此重视劳动精神，是因为其强有力的内核支撑，是因为它对我们的生存发展乃至国家兴衰起着至关重要的作用。</w:t>
      </w:r>
    </w:p>
    <w:p>
      <w:pPr>
        <w:ind w:left="0" w:right="0" w:firstLine="560"/>
        <w:spacing w:before="450" w:after="450" w:line="312" w:lineRule="auto"/>
      </w:pPr>
      <w:r>
        <w:rPr>
          <w:rFonts w:ascii="宋体" w:hAnsi="宋体" w:eastAsia="宋体" w:cs="宋体"/>
          <w:color w:val="000"/>
          <w:sz w:val="28"/>
          <w:szCs w:val="28"/>
        </w:rPr>
        <w:t xml:space="preserve">劳动精神教会我们“粒粒皆辛苦”的古训，从小我们就被教导要珍惜粮食，珍惜这份来之不易的幸福。从“天下荒”到“天下仓”的转变，是劳动人民用勤劳的双手创造出来的宝贵财富，是劳动精神为新时代注入的不竭动力。劳动精神教会我们精益求精的工匠之心，站在生产的流水线上，对每一件产品都有着严格的要求，要确保不让任何一件次品蒙混过关，对于工件的计算要做到准确无误，是工匠们一丝不苟的严谨的工作态度造就了一件件的大国重器，是劳动精神赋予新时代的精彩内涵。劳动精神教会我们“但行好事，莫问前程”的无私奉献，站在三尺讲台，传递知识的力量，书写着一页页的人生华章，“春蚕到死丝方尽，蜡炬成灰泪始干”，这正是广大教师们辛勤耕耘、无私奉献的最美写照，也正是对劳动精神的最好诠释。</w:t>
      </w:r>
    </w:p>
    <w:p>
      <w:pPr>
        <w:ind w:left="0" w:right="0" w:firstLine="560"/>
        <w:spacing w:before="450" w:after="450" w:line="312" w:lineRule="auto"/>
      </w:pPr>
      <w:r>
        <w:rPr>
          <w:rFonts w:ascii="宋体" w:hAnsi="宋体" w:eastAsia="宋体" w:cs="宋体"/>
          <w:color w:val="000"/>
          <w:sz w:val="28"/>
          <w:szCs w:val="28"/>
        </w:rPr>
        <w:t xml:space="preserve">新时代离不开劳动精神，新征程离不开劳动精神，社会离不开劳动精神，我们离不开劳动精神。</w:t>
      </w:r>
    </w:p>
    <w:p>
      <w:pPr>
        <w:ind w:left="0" w:right="0" w:firstLine="560"/>
        <w:spacing w:before="450" w:after="450" w:line="312" w:lineRule="auto"/>
      </w:pPr>
      <w:r>
        <w:rPr>
          <w:rFonts w:ascii="宋体" w:hAnsi="宋体" w:eastAsia="宋体" w:cs="宋体"/>
          <w:color w:val="000"/>
          <w:sz w:val="28"/>
          <w:szCs w:val="28"/>
        </w:rPr>
        <w:t xml:space="preserve">劳动精神于个人而言是精神上的补钙，于社会而言是社会前进的助推剂，于国家而言则是国家兴旺发达的`中流砥柱。人们只有付出了劳动，才会有所收获，才能更好地体会到获得感，只有大家都体会到了劳动的社会价值，我们的社会才会变得更加美好，更加安定有序，我们的国家才能够拥有长治久安的保障。</w:t>
      </w:r>
    </w:p>
    <w:p>
      <w:pPr>
        <w:ind w:left="0" w:right="0" w:firstLine="560"/>
        <w:spacing w:before="450" w:after="450" w:line="312" w:lineRule="auto"/>
      </w:pPr>
      <w:r>
        <w:rPr>
          <w:rFonts w:ascii="宋体" w:hAnsi="宋体" w:eastAsia="宋体" w:cs="宋体"/>
          <w:color w:val="000"/>
          <w:sz w:val="28"/>
          <w:szCs w:val="28"/>
        </w:rPr>
        <w:t xml:space="preserve">作为高三学子，学习生活固然紧张，但是我认为这并不能够成为我们逃避劳动的理由。诚然，有些父母会认为只要孩子学习好就行了，至于家务劳动等生活琐事自己可以替孩子承包。但是，我认为这恰恰是造成孩子懒惰的源头，要知道生活上的懒惰也是造成孩子学习不用功的重要原因之一。“勿以善小而不为，勿以恶小而为之”，或许正是由于家长不恰当的干预才抹杀了孩子们爱劳动的天性。长此以往，孩子们便会自然而然地觉得劳动本就不是自己的事，随之而来的恐怕就是劳动精神的缺失，个人精神的缺钙了。所以说，纵使再忙也不能忘记根本，纵使再忙也莫失了天性，我们要时刻谨记劳动精神的重要性，时刻弘扬劳动精神。</w:t>
      </w:r>
    </w:p>
    <w:p>
      <w:pPr>
        <w:ind w:left="0" w:right="0" w:firstLine="560"/>
        <w:spacing w:before="450" w:after="450" w:line="312" w:lineRule="auto"/>
      </w:pPr>
      <w:r>
        <w:rPr>
          <w:rFonts w:ascii="宋体" w:hAnsi="宋体" w:eastAsia="宋体" w:cs="宋体"/>
          <w:color w:val="000"/>
          <w:sz w:val="28"/>
          <w:szCs w:val="28"/>
        </w:rPr>
        <w:t xml:space="preserve">“一屋不扫何以扫天下”，我们不能光有远大的理想抱负而忽视了基础，只有打好了基石，建筑才会稳固。同样的，只有劳动精神永流芳，社会才会不断地进步，人民的生活水平才能稳步提高，社会才会更加地和谐美好。既然如此，何不让我们携起手来共创财富，共同让劳动精神的源泉充分涌流!</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篇2</w:t>
      </w:r>
    </w:p>
    <w:p>
      <w:pPr>
        <w:ind w:left="0" w:right="0" w:firstLine="560"/>
        <w:spacing w:before="450" w:after="450" w:line="312" w:lineRule="auto"/>
      </w:pPr>
      <w:r>
        <w:rPr>
          <w:rFonts w:ascii="宋体" w:hAnsi="宋体" w:eastAsia="宋体" w:cs="宋体"/>
          <w:color w:val="000"/>
          <w:sz w:val="28"/>
          <w:szCs w:val="28"/>
        </w:rPr>
        <w:t xml:space="preserve">忆起父母老师所讲的劳模，可能跳出我们脑海的是胸佩大红花的五十年代出现于教材上的劳动模范：王进喜、时传祥，他们意志顽强、干劲冲天，他们对待工作满腔热情，兢兢业业，他们在平凡的岗位上创造出了不平凡的业绩，他们是劳动人民中的楷模。</w:t>
      </w:r>
    </w:p>
    <w:p>
      <w:pPr>
        <w:ind w:left="0" w:right="0" w:firstLine="560"/>
        <w:spacing w:before="450" w:after="450" w:line="312" w:lineRule="auto"/>
      </w:pPr>
      <w:r>
        <w:rPr>
          <w:rFonts w:ascii="宋体" w:hAnsi="宋体" w:eastAsia="宋体" w:cs="宋体"/>
          <w:color w:val="000"/>
          <w:sz w:val="28"/>
          <w:szCs w:val="28"/>
        </w:rPr>
        <w:t xml:space="preserve">说起劳模，我便想起了我现在所处的学校，想起了我们的两位老师：康平高中的李晓军副校长和付立红老师，他们朴实、敬业，把自己全部的爱给了我们，把自己全部的精力奉献给了教育。说起劳动模范，我觉得，两位老师也是我们学习的榜样，我们现在的努力学习，将来努力工作，都要学习他们爱岗敬业、乐于奉献的崇高精神，学习他们为人师表、诲人不倦的师德风范，学习他们关爱学生、言传身教的优秀品质，努力争做一名“学高为师，身正为范”的幸福教师。我想，就是因为他们的言传身教，我已经立下我的志向，将来我也要做一个身正为范的教师，回到母校奉献自己的青春力量。</w:t>
      </w:r>
    </w:p>
    <w:p>
      <w:pPr>
        <w:ind w:left="0" w:right="0" w:firstLine="560"/>
        <w:spacing w:before="450" w:after="450" w:line="312" w:lineRule="auto"/>
      </w:pPr>
      <w:r>
        <w:rPr>
          <w:rFonts w:ascii="宋体" w:hAnsi="宋体" w:eastAsia="宋体" w:cs="宋体"/>
          <w:color w:val="000"/>
          <w:sz w:val="28"/>
          <w:szCs w:val="28"/>
        </w:rPr>
        <w:t xml:space="preserve">记得我刚刚来到这所学校的时候就是付老师带我们，在班级管理的每一个细节中他总是用他的言行潜移默化地感染我们，告诉我们每一位同学：师爱为教育之本，老师会以一颗真诚的爱心去浇灌每一棵幼苗。绝不抛弃每一位学生，“不抛弃，不放弃”正是他的名言。所以对于班内的学习不够好的.同学，他从不言放弃，付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爱是打开学生心灵的钥匙，没有爱就没有教育。没有爱，就没有教育的幸福生活。作为付老师的一名学生，将来我也要做一个这样的劳动模范，将来也做这样一位关心爱护学生的教师，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在我们的身边，有着这么一群人，他们就同这句话一样用其自身的人格力量，改变着自身，奉献祖国，感染激励着我们一路向前。亲爱的同学们，让我们在劳模精神的引领下，做一名身在福中也知珍惜的学生吧!</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篇3</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篇4</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篇5</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篇6</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2024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篇7</w:t>
      </w:r>
    </w:p>
    <w:p>
      <w:pPr>
        <w:ind w:left="0" w:right="0" w:firstLine="560"/>
        <w:spacing w:before="450" w:after="450" w:line="312" w:lineRule="auto"/>
      </w:pPr>
      <w:r>
        <w:rPr>
          <w:rFonts w:ascii="宋体" w:hAnsi="宋体" w:eastAsia="宋体" w:cs="宋体"/>
          <w:color w:val="000"/>
          <w:sz w:val="28"/>
          <w:szCs w:val="28"/>
        </w:rPr>
        <w:t xml:space="preserve">最近，耳聪堂助听器全体验配师阅读了一本名为《工匠精神》的书。各自写下了读完这本书的感受，下面是涞水公司验配师梁倩倩读完后的一些心得体会。</w:t>
      </w:r>
    </w:p>
    <w:p>
      <w:pPr>
        <w:ind w:left="0" w:right="0" w:firstLine="560"/>
        <w:spacing w:before="450" w:after="450" w:line="312" w:lineRule="auto"/>
      </w:pPr>
      <w:r>
        <w:rPr>
          <w:rFonts w:ascii="宋体" w:hAnsi="宋体" w:eastAsia="宋体" w:cs="宋体"/>
          <w:color w:val="000"/>
          <w:sz w:val="28"/>
          <w:szCs w:val="28"/>
        </w:rPr>
        <w:t xml:space="preserve">何为工匠?一砖一瓦，一凿一砌，令尽身精血聚其中。在现在这个飞速发展的社会使一些传统意义的“工匠”面临被淘汰的.境地。纵观全球的百年企业都有“工匠精神”。</w:t>
      </w:r>
    </w:p>
    <w:p>
      <w:pPr>
        <w:ind w:left="0" w:right="0" w:firstLine="560"/>
        <w:spacing w:before="450" w:after="450" w:line="312" w:lineRule="auto"/>
      </w:pPr>
      <w:r>
        <w:rPr>
          <w:rFonts w:ascii="宋体" w:hAnsi="宋体" w:eastAsia="宋体" w:cs="宋体"/>
          <w:color w:val="000"/>
          <w:sz w:val="28"/>
          <w:szCs w:val="28"/>
        </w:rPr>
        <w:t xml:space="preserve">我认为“工匠”精神就是简单的事情重复做，重复的事情用心做，当你踏入一个企业首先想到的是离家近，活少，挣钱多，极少数人想到的是：我能为这个企业做什么。什么事情的定律都是：不是你先得到了才去付出，是你先付出了才会得到什么。现实生活中许多人把这个顺序搞反了，进入一家企业往往先想到的是一个月能给我开多少钱，工作累不累，一天工作几个小时......当你的心思全部用在这上面，还有多少精力去为自己的工作付出呢?</w:t>
      </w:r>
    </w:p>
    <w:p>
      <w:pPr>
        <w:ind w:left="0" w:right="0" w:firstLine="560"/>
        <w:spacing w:before="450" w:after="450" w:line="312" w:lineRule="auto"/>
      </w:pPr>
      <w:r>
        <w:rPr>
          <w:rFonts w:ascii="宋体" w:hAnsi="宋体" w:eastAsia="宋体" w:cs="宋体"/>
          <w:color w:val="000"/>
          <w:sz w:val="28"/>
          <w:szCs w:val="28"/>
        </w:rPr>
        <w:t xml:space="preserve">“工匠精神”是一种信念，执着和信仰，也是一种对工作的坚持，同时也是提升个人价值的一种思想，当你把工作当作一种兴趣来做的时候会发现其中的乐趣，可是如果把工作仅仅当作工作来做又怎么提升自己的价值呢?上班时间消极怠工，装装样子，最终浪费的还是自己的人生。看完这本书我明白了在工作中找到自己的定位，把每一件事做好，不管这件事有多小，这样才是对自己的人生负责!“用心做事”是一种人生原则，它能使我在生活中学到更多，也会让我把工作做得更好，只有“用心做事”才能把事做得出色!</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篇8</w:t>
      </w:r>
    </w:p>
    <w:p>
      <w:pPr>
        <w:ind w:left="0" w:right="0" w:firstLine="560"/>
        <w:spacing w:before="450" w:after="450" w:line="312" w:lineRule="auto"/>
      </w:pPr>
      <w:r>
        <w:rPr>
          <w:rFonts w:ascii="宋体" w:hAnsi="宋体" w:eastAsia="宋体" w:cs="宋体"/>
          <w:color w:val="000"/>
          <w:sz w:val="28"/>
          <w:szCs w:val="28"/>
        </w:rPr>
        <w:t xml:space="preserve">《大国工匠》选取奋斗在生产第一线的杰出劳动者，他们以高超的技艺、精湛的技术、敬业的品德和灵巧的双手，这些工匠的文化水平并不高，从事的行业也不是很起眼，但他们在平凡的岗位上做出了不平凡的业绩。在他们身上，我们看到的了“工匠精神”的体现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作为一名战斗在中职教育第一线的教师，我们更加应该清醒地看到祖国建设多么需要能工巧匠,培养这些人才，是我们教师义不容辞的责任，教师们要积极进取，认真备课，关注关爱学生，勤奋钻研教学，背负教书育人的义务，为未来的”能工巧匠”们铺平职业人生的宽广大道。</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2025-06-19T02:34:14+08:00</dcterms:created>
  <dcterms:modified xsi:type="dcterms:W3CDTF">2025-06-19T02:34:14+08:00</dcterms:modified>
</cp:coreProperties>
</file>

<file path=docProps/custom.xml><?xml version="1.0" encoding="utf-8"?>
<Properties xmlns="http://schemas.openxmlformats.org/officeDocument/2006/custom-properties" xmlns:vt="http://schemas.openxmlformats.org/officeDocument/2006/docPropsVTypes"/>
</file>