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小学思政教师业务能力提升培训心得体会范文5篇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应当以高标准要求自己的师德，‌包括对工作的积极负责、‌认真备课上课、‌耐心细致地辅导学生、‌尊重学生和家长，‌以及认真完成学校领导交给的教育教学任务。‌以下是小编为大家整理的关于的内容，供大家参考，希望能够给大家带来借鉴或帮助。小学思政...</w:t>
      </w:r>
    </w:p>
    <w:p>
      <w:pPr>
        <w:ind w:left="0" w:right="0" w:firstLine="560"/>
        <w:spacing w:before="450" w:after="450" w:line="312" w:lineRule="auto"/>
      </w:pPr>
      <w:r>
        <w:rPr>
          <w:rFonts w:ascii="宋体" w:hAnsi="宋体" w:eastAsia="宋体" w:cs="宋体"/>
          <w:color w:val="000"/>
          <w:sz w:val="28"/>
          <w:szCs w:val="28"/>
        </w:rPr>
        <w:t xml:space="preserve">教师应当以高标准要求自己的师德，‌包括对工作的积极负责、‌认真备课上课、‌耐心细致地辅导学生、‌尊重学生和家长，‌以及认真完成学校领导交给的教育教学任务。‌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小学思政教师业务能力提升培训心得体会 1</w:t>
      </w:r>
    </w:p>
    <w:p>
      <w:pPr>
        <w:ind w:left="0" w:right="0" w:firstLine="560"/>
        <w:spacing w:before="450" w:after="450" w:line="312" w:lineRule="auto"/>
      </w:pPr>
      <w:r>
        <w:rPr>
          <w:rFonts w:ascii="宋体" w:hAnsi="宋体" w:eastAsia="宋体" w:cs="宋体"/>
          <w:color w:val="000"/>
          <w:sz w:val="28"/>
          <w:szCs w:val="28"/>
        </w:rPr>
        <w:t xml:space="preserve">在暑期的政治学习中认真学习了《国家中长期教育改革和发展规划纲要》以及关于浙江省和宁波市的教育改革和发展纲要。感触最深的地方就是《纲要》中提及的“育人为本，改革创新，促进公平，提高质量”的工作方针。国家把教育摆在了优先发展的战略地位。这种高度是体现了教育在新时期的重要地位。此次改革的主要任务有推进公益普惠的学前教育、</w:t>
      </w:r>
    </w:p>
    <w:p>
      <w:pPr>
        <w:ind w:left="0" w:right="0" w:firstLine="560"/>
        <w:spacing w:before="450" w:after="450" w:line="312" w:lineRule="auto"/>
      </w:pPr>
      <w:r>
        <w:rPr>
          <w:rFonts w:ascii="宋体" w:hAnsi="宋体" w:eastAsia="宋体" w:cs="宋体"/>
          <w:color w:val="000"/>
          <w:sz w:val="28"/>
          <w:szCs w:val="28"/>
        </w:rPr>
        <w:t xml:space="preserve">提供高位均衡的义务教育、发展内涵提升的高等教育、深化服务发展的职业教育、做强优质多样的高中教育、构建体系完备的终身教育、打造特色品牌的民办教育、建成关爱融合的特殊教育。因为自己是一名小学教师，所以对义务教育这一方面关注得比较多。</w:t>
      </w:r>
    </w:p>
    <w:p>
      <w:pPr>
        <w:ind w:left="0" w:right="0" w:firstLine="560"/>
        <w:spacing w:before="450" w:after="450" w:line="312" w:lineRule="auto"/>
      </w:pPr>
      <w:r>
        <w:rPr>
          <w:rFonts w:ascii="宋体" w:hAnsi="宋体" w:eastAsia="宋体" w:cs="宋体"/>
          <w:color w:val="000"/>
          <w:sz w:val="28"/>
          <w:szCs w:val="28"/>
        </w:rPr>
        <w:t xml:space="preserve">在义务教育中，坚持“推进均衡、保障公平、减轻负担、促进健康”的策略，推进义务教育学校建设、设施设备配置、师资队伍建设、经费保障标准化，扩大优质教育资源覆盖面，努力缩小城乡、区域、校际、人群差距。切实减轻中小学生过重课业负担，关注学生身心健康，全面提升学生综合素质。</w:t>
      </w:r>
    </w:p>
    <w:p>
      <w:pPr>
        <w:ind w:left="0" w:right="0" w:firstLine="560"/>
        <w:spacing w:before="450" w:after="450" w:line="312" w:lineRule="auto"/>
      </w:pPr>
      <w:r>
        <w:rPr>
          <w:rFonts w:ascii="宋体" w:hAnsi="宋体" w:eastAsia="宋体" w:cs="宋体"/>
          <w:color w:val="000"/>
          <w:sz w:val="28"/>
          <w:szCs w:val="28"/>
        </w:rPr>
        <w:t xml:space="preserve">加强教师队伍的建设，提高教师的整体素质，在现如今的时代中至关重要。教师是一个引领学生在知识的海洋中获得真知的人，教师应当不断地提高自己的专业素养。能够将理论与实践相结合，并不断的完善自我，充实自我。“学高为师，身正为范”，当今社会，知识更新日新月异，因此教师要不断提高自身的业务水平，更新观念，钻研业务，成为有良知、有新知、有真知的合格教师。要讲究教育策略和方法，做到教学相长。作为教师，我们应该了解到理解的教育才是成功的教育。尊重人、理解人，是教育人的前提。尊重信任与严格要求是相辅相承的教育原则，既要坚持原则，公正无私，又要耐心细致，循循善诱。在教学上教师是教学的组织者和引导者，应该创造平等、和谐、宽松的教学氛围，强化支持服务意识。</w:t>
      </w:r>
    </w:p>
    <w:p>
      <w:pPr>
        <w:ind w:left="0" w:right="0" w:firstLine="560"/>
        <w:spacing w:before="450" w:after="450" w:line="312" w:lineRule="auto"/>
      </w:pPr>
      <w:r>
        <w:rPr>
          <w:rFonts w:ascii="宋体" w:hAnsi="宋体" w:eastAsia="宋体" w:cs="宋体"/>
          <w:color w:val="000"/>
          <w:sz w:val="28"/>
          <w:szCs w:val="28"/>
        </w:rPr>
        <w:t xml:space="preserve">经过一年实习期的工作和学习，我在历练中逐渐成长。承蒙学校领导和同事的关爱，让我完成了在当初认为不可能完成的任务。新手班主任会遇到各种各样的事情，有时候忙得晕头转向，手足无措。但乐于学习的我在同事的.`带领下，也做得有模有样，得到学校和家长们的认可。一年来，我自感收获颇丰但还是有很多不足的地方等待我去提高。首先我觉得我的教学设计能力还待高，其次，可能是年轻气盛吧，在处理教学中有些事情时还过于急躁，需要有更多的耐心。通过这次的政治学习，又对我进行了一次心理的洗礼。态度决定效率，心态决定状态。新学期，希望学生和我都能更上一层楼!</w:t>
      </w:r>
    </w:p>
    <w:p>
      <w:pPr>
        <w:ind w:left="0" w:right="0" w:firstLine="560"/>
        <w:spacing w:before="450" w:after="450" w:line="312" w:lineRule="auto"/>
      </w:pPr>
      <w:r>
        <w:rPr>
          <w:rFonts w:ascii="宋体" w:hAnsi="宋体" w:eastAsia="宋体" w:cs="宋体"/>
          <w:color w:val="000"/>
          <w:sz w:val="28"/>
          <w:szCs w:val="28"/>
        </w:rPr>
        <w:t xml:space="preserve">学习《纲要》，就是要把纲要精神植根于具体的工作中,在教育教学的实践中，不断加强自我修养，努力提高思想政治素质和业务素质，增强创新能力,为学校教育事业的发展贡献自己的微薄之力。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小学思政教师业务能力提升培训心得体会 2</w:t>
      </w:r>
    </w:p>
    <w:p>
      <w:pPr>
        <w:ind w:left="0" w:right="0" w:firstLine="560"/>
        <w:spacing w:before="450" w:after="450" w:line="312" w:lineRule="auto"/>
      </w:pPr>
      <w:r>
        <w:rPr>
          <w:rFonts w:ascii="宋体" w:hAnsi="宋体" w:eastAsia="宋体" w:cs="宋体"/>
          <w:color w:val="000"/>
          <w:sz w:val="28"/>
          <w:szCs w:val="28"/>
        </w:rPr>
        <w:t xml:space="preserve">思政课是是对学生进行思想品德教育和政治教育的主要渠道和基本环节。为学生树立科学的人生观、世界观和形成正确的政治思想态度奠定基础。为中华民族伟大复兴之中国梦的实现保驾护航。这一次，有幸参加了xx市xx区中小学思政课教师转岗培训，聆听了韩晓娟、陈寒、侯小兵、李树义等老师深入浅出的直播讲解。通过几天的学习使我受益匪浅。作为小学教师，如何给小学生心灵埋下真善美的种子，做新时代“播育者”呢?我从以下几方面谈谈体会。</w:t>
      </w:r>
    </w:p>
    <w:p>
      <w:pPr>
        <w:ind w:left="0" w:right="0" w:firstLine="560"/>
        <w:spacing w:before="450" w:after="450" w:line="312" w:lineRule="auto"/>
      </w:pPr>
      <w:r>
        <w:rPr>
          <w:rFonts w:ascii="宋体" w:hAnsi="宋体" w:eastAsia="宋体" w:cs="宋体"/>
          <w:color w:val="000"/>
          <w:sz w:val="28"/>
          <w:szCs w:val="28"/>
        </w:rPr>
        <w:t xml:space="preserve">首先，常言说：“身正为师，德高为范”。在小学生的心目中，老师的一言一行都是正确的，都是他们学习和模仿的榜样，教师要做好孩子的榜样，就要以高尚的人格感染学生,以整洁的.仪表影响学生,以和蔼的态度对待学生,以丰富的学识引导学生，以博大的胸怀爱护学生。师德修养是一名合格的人民教师的立足之本，我们在工作中要踏实、努力，特别注意自己的言行举止对于孩子的影响。</w:t>
      </w:r>
    </w:p>
    <w:p>
      <w:pPr>
        <w:ind w:left="0" w:right="0" w:firstLine="560"/>
        <w:spacing w:before="450" w:after="450" w:line="312" w:lineRule="auto"/>
      </w:pPr>
      <w:r>
        <w:rPr>
          <w:rFonts w:ascii="宋体" w:hAnsi="宋体" w:eastAsia="宋体" w:cs="宋体"/>
          <w:color w:val="000"/>
          <w:sz w:val="28"/>
          <w:szCs w:val="28"/>
        </w:rPr>
        <w:t xml:space="preserve">其次，我们走进孩子，为学生的健康成长撑起一片蓝天。要了解学生。了解每个学生的个性特点，了解他们各自不同的精神世界，窥探孩子心灵的奥秘，使每个学生的力量和潜能发挥出来，身心得到全面发展。要爱所有的学生。特别是对学习差的学生，更要亲近他们，了解他们，热忱地关怀和帮助他们，挖掘他们心灵深处埋藏的良好品质，发现他们身上的闪光点，适时的给与他们赞扬，鼓励其“我能行”的信念，激发他们的上进心。要尊重和信任学生。学生在教师的尊重下学会了自尊，学会了做人。学生感受到教师对自己的肯定，便会主动亲近教师，乐于接受教师的教诲，这也就是亲其师、信其道，从而激发学生学习的积极性和创造性。</w:t>
      </w:r>
    </w:p>
    <w:p>
      <w:pPr>
        <w:ind w:left="0" w:right="0" w:firstLine="560"/>
        <w:spacing w:before="450" w:after="450" w:line="312" w:lineRule="auto"/>
      </w:pPr>
      <w:r>
        <w:rPr>
          <w:rFonts w:ascii="宋体" w:hAnsi="宋体" w:eastAsia="宋体" w:cs="宋体"/>
          <w:color w:val="000"/>
          <w:sz w:val="28"/>
          <w:szCs w:val="28"/>
        </w:rPr>
        <w:t xml:space="preserve">我们应通过言传身教，通过各种教育教学活动，把让学生不断认识真理、树立良好的习惯和道德、树立远大的理想作为已任，让真、善、美的种子在幼小心灵不断生根、发芽。</w:t>
      </w:r>
    </w:p>
    <w:p>
      <w:pPr>
        <w:ind w:left="0" w:right="0" w:firstLine="560"/>
        <w:spacing w:before="450" w:after="450" w:line="312" w:lineRule="auto"/>
      </w:pPr>
      <w:r>
        <w:rPr>
          <w:rFonts w:ascii="宋体" w:hAnsi="宋体" w:eastAsia="宋体" w:cs="宋体"/>
          <w:color w:val="000"/>
          <w:sz w:val="28"/>
          <w:szCs w:val="28"/>
        </w:rPr>
        <w:t xml:space="preserve">做一名新时代的小学教师，真善美的育播者，就是要本着一颗敬业之心、仁爱之心、创业之心，热爱教育、热爱学生，以遵循学生成长规律为前提，积极地更新知识和理念，提高自身综合能力和水平，使教育适合学生的发展。在今后的教学工作过程中,我将继续学习教育理念,与时俱进,为自身的发展而学,为学生的发展而教,我与课改同行,与学生共同成长。</w:t>
      </w:r>
    </w:p>
    <w:p>
      <w:pPr>
        <w:ind w:left="0" w:right="0" w:firstLine="560"/>
        <w:spacing w:before="450" w:after="450" w:line="312" w:lineRule="auto"/>
      </w:pPr>
      <w:r>
        <w:rPr>
          <w:rFonts w:ascii="黑体" w:hAnsi="黑体" w:eastAsia="黑体" w:cs="黑体"/>
          <w:color w:val="000000"/>
          <w:sz w:val="34"/>
          <w:szCs w:val="34"/>
          <w:b w:val="1"/>
          <w:bCs w:val="1"/>
        </w:rPr>
        <w:t xml:space="preserve">小学思政教师业务能力提升培训心得体会 3</w:t>
      </w:r>
    </w:p>
    <w:p>
      <w:pPr>
        <w:ind w:left="0" w:right="0" w:firstLine="560"/>
        <w:spacing w:before="450" w:after="450" w:line="312" w:lineRule="auto"/>
      </w:pPr>
      <w:r>
        <w:rPr>
          <w:rFonts w:ascii="宋体" w:hAnsi="宋体" w:eastAsia="宋体" w:cs="宋体"/>
          <w:color w:val="000"/>
          <w:sz w:val="28"/>
          <w:szCs w:val="28"/>
        </w:rPr>
        <w:t xml:space="preserve">教育是民族振兴、社会进步的重要基石，青少年是祖国的未来、民族的希望。同时青少年阶段是人生的“拔节孕穗期”，最需要精心引导和栽培。思想政治教育是我国教育体系的重要组成部分，对提高青年一代思想道德修养与政治理论水平具有重要意义，是培养党和国家事业接班人的关键环节。要通过思想政治教育引导学生增强对中国特色社会主义的道路自信、理论自信、制度自信，把爱国情、强国志、报国行自觉融入到建设社会主义现代化强国的行动当中。</w:t>
      </w:r>
    </w:p>
    <w:p>
      <w:pPr>
        <w:ind w:left="0" w:right="0" w:firstLine="560"/>
        <w:spacing w:before="450" w:after="450" w:line="312" w:lineRule="auto"/>
      </w:pPr>
      <w:r>
        <w:rPr>
          <w:rFonts w:ascii="宋体" w:hAnsi="宋体" w:eastAsia="宋体" w:cs="宋体"/>
          <w:color w:val="000"/>
          <w:sz w:val="28"/>
          <w:szCs w:val="28"/>
        </w:rPr>
        <w:t xml:space="preserve">思想政治理论课的开设，能够从学校抓起，让下一代从小接触中国共产党的`历史，了解我国党的发展历程，感受到党一路走来的艰辛和不易，才能更好地传承革命精神，教育出德智体美全面发展的中国特色社会主义合格建设者和可靠接班人。培养出立志为中国特色社会主义事业奋斗终身的有用人才。</w:t>
      </w:r>
    </w:p>
    <w:p>
      <w:pPr>
        <w:ind w:left="0" w:right="0" w:firstLine="560"/>
        <w:spacing w:before="450" w:after="450" w:line="312" w:lineRule="auto"/>
      </w:pPr>
      <w:r>
        <w:rPr>
          <w:rFonts w:ascii="宋体" w:hAnsi="宋体" w:eastAsia="宋体" w:cs="宋体"/>
          <w:color w:val="000"/>
          <w:sz w:val="28"/>
          <w:szCs w:val="28"/>
        </w:rPr>
        <w:t xml:space="preserve">通过思想政治理论学习，要培养理想信念坚定的人。理想信念关乎一个人的人生观、价值观，是人们信仰、向往、追求的奋斗目标。没有理想信念，理想信念不坚定，精神上就会“缺钙”，就会得“软骨病”。抓好思政教育工作，必须把“在坚定理想信念上下功夫”摆在首要位置。要引导青年一代树立共产主义远大理想、坚定对马克思主义的信仰、坚定对社会主义和共产主义的信念。</w:t>
      </w:r>
    </w:p>
    <w:p>
      <w:pPr>
        <w:ind w:left="0" w:right="0" w:firstLine="560"/>
        <w:spacing w:before="450" w:after="450" w:line="312" w:lineRule="auto"/>
      </w:pPr>
      <w:r>
        <w:rPr>
          <w:rFonts w:ascii="宋体" w:hAnsi="宋体" w:eastAsia="宋体" w:cs="宋体"/>
          <w:color w:val="000"/>
          <w:sz w:val="28"/>
          <w:szCs w:val="28"/>
        </w:rPr>
        <w:t xml:space="preserve">通过思想政治理论学习，要培养拥有奋斗精神的人。新时代是奋斗者的时代，青年一代要在拼搏中放飞人生理想。引导青年一代养成敢于担当、不懈奋斗的精神，做到奋发有为、久久为功，勇于肩负时代使命、以行求知、以知促行，真正成为担当民族复兴大任的时代新人。</w:t>
      </w:r>
    </w:p>
    <w:p>
      <w:pPr>
        <w:ind w:left="0" w:right="0" w:firstLine="560"/>
        <w:spacing w:before="450" w:after="450" w:line="312" w:lineRule="auto"/>
      </w:pPr>
      <w:r>
        <w:rPr>
          <w:rFonts w:ascii="黑体" w:hAnsi="黑体" w:eastAsia="黑体" w:cs="黑体"/>
          <w:color w:val="000000"/>
          <w:sz w:val="34"/>
          <w:szCs w:val="34"/>
          <w:b w:val="1"/>
          <w:bCs w:val="1"/>
        </w:rPr>
        <w:t xml:space="preserve">小学思政教师业务能力提升培训心得体会 4</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少年智则国智，少年富则国富，少年强则国强。青少年思想道德素质的好坏、政治觉悟的高低，不仅关系到他们一生的为人之本、做事之道，而且还关系到民族的兴衰成败。理直气壮开好、办好思政课，事关中国特色社会事业后继有人，是培养一代又一代社会主义建设者和接班人的重要保障，所以，“思想营养”健康关乎“拔节孕穗期”。</w:t>
      </w:r>
    </w:p>
    <w:p>
      <w:pPr>
        <w:ind w:left="0" w:right="0" w:firstLine="560"/>
        <w:spacing w:before="450" w:after="450" w:line="312" w:lineRule="auto"/>
      </w:pPr>
      <w:r>
        <w:rPr>
          <w:rFonts w:ascii="宋体" w:hAnsi="宋体" w:eastAsia="宋体" w:cs="宋体"/>
          <w:color w:val="000"/>
          <w:sz w:val="28"/>
          <w:szCs w:val="28"/>
        </w:rPr>
        <w:t xml:space="preserve">“思想营养”是理想信念教育的“生命线”。思政课是落实立德树人的关键课。思想政治工作是我们党的传家宝，是我们党各项工作的生命线，青少年阶段是人生的\'“拔节孕穗期”，如果思想得不到足够的营养，思想就会缺“钙”，所以，思政课教师要理直气壮地上好思政课，要在坚定理想信念做实功，在厚植爱国情怀上用真功，在品德修养上强引领，在增长知识上见实招，在培养奋斗精神上树样子，用“四个自信”明心立志，引导青少年把爱国情、强国志、报国行融入新时代的追梦征程之中。</w:t>
      </w:r>
    </w:p>
    <w:p>
      <w:pPr>
        <w:ind w:left="0" w:right="0" w:firstLine="560"/>
        <w:spacing w:before="450" w:after="450" w:line="312" w:lineRule="auto"/>
      </w:pPr>
      <w:r>
        <w:rPr>
          <w:rFonts w:ascii="宋体" w:hAnsi="宋体" w:eastAsia="宋体" w:cs="宋体"/>
          <w:color w:val="000"/>
          <w:sz w:val="28"/>
          <w:szCs w:val="28"/>
        </w:rPr>
        <w:t xml:space="preserve">“思想营养”是涵养精神力量的“动力源”。思政课要重德，更要不断完善正确的世界观、人生观、价值观，教踏实“为人”、认真“为事”，培育健康的人格，朝着既定方向为之奋斗，如果方向偏失，就会失去前行的“动力源”。青少年是祖国末来，伟大复兴的中国梦要靠青少年一代来实现，只有激励青少年向既定目标前进，树大志，把祖国与人民联在一起作为志向的底盘，把中国特色社会主义事业奋斗终身作为有用人才基石，让党和国家事业兴旺发达、后继有人，推进伟大事业向前奋进。</w:t>
      </w:r>
    </w:p>
    <w:p>
      <w:pPr>
        <w:ind w:left="0" w:right="0" w:firstLine="560"/>
        <w:spacing w:before="450" w:after="450" w:line="312" w:lineRule="auto"/>
      </w:pPr>
      <w:r>
        <w:rPr>
          <w:rFonts w:ascii="宋体" w:hAnsi="宋体" w:eastAsia="宋体" w:cs="宋体"/>
          <w:color w:val="000"/>
          <w:sz w:val="28"/>
          <w:szCs w:val="28"/>
        </w:rPr>
        <w:t xml:space="preserve">“思想营养”是塑造人格魅力的“主渠道”。亲其师，才能信其道。办好思想政治理论课关键在教师，如何在课堂上塑造人格魅力，做到政治要强、情怀要深、思维要新、视野要广、自律要严、人格要正。必须用开阔的视野去思考，用渊博的学识、扎实的理论功底、强大的人格魅力感染人、吸引人，用“接地气”的理论塑造人，做到灌输与启发相统一，为学生的思想和心灵“补水”，课堂上既要讲得“有知有味”，当好演员和配角，又要换位思考，用创新的方法将学生敬而远之的大理论转化为学生的求知欲。思政课教师要善于汲取养分，涵养深厚学识，用高尚师德影响人，紧跟时代形势提升课堂引领力，让学生在明思辩事理中健康成长，用人格魅力为思政课培根铸魂，让出彩的思政课培养更多合格的建设者和可靠的接班人。</w:t>
      </w:r>
    </w:p>
    <w:p>
      <w:pPr>
        <w:ind w:left="0" w:right="0" w:firstLine="560"/>
        <w:spacing w:before="450" w:after="450" w:line="312" w:lineRule="auto"/>
      </w:pPr>
      <w:r>
        <w:rPr>
          <w:rFonts w:ascii="黑体" w:hAnsi="黑体" w:eastAsia="黑体" w:cs="黑体"/>
          <w:color w:val="000000"/>
          <w:sz w:val="34"/>
          <w:szCs w:val="34"/>
          <w:b w:val="1"/>
          <w:bCs w:val="1"/>
        </w:rPr>
        <w:t xml:space="preserve">小学思政教师业务能力提升培训心得体会 5</w:t>
      </w:r>
    </w:p>
    <w:p>
      <w:pPr>
        <w:ind w:left="0" w:right="0" w:firstLine="560"/>
        <w:spacing w:before="450" w:after="450" w:line="312" w:lineRule="auto"/>
      </w:pPr>
      <w:r>
        <w:rPr>
          <w:rFonts w:ascii="宋体" w:hAnsi="宋体" w:eastAsia="宋体" w:cs="宋体"/>
          <w:color w:val="000"/>
          <w:sz w:val="28"/>
          <w:szCs w:val="28"/>
        </w:rPr>
        <w:t xml:space="preserve">通过培训我进一步认识到思想政治工作是学校各项工作的生命线，思想政治理论课是落实立德树人根本任务的关键课程。要把思政课办得越来越好，就必须加强党对思政课建设的领导，着力解决好培养什么人、怎样培养人、为谁培养人这个根本问题。</w:t>
      </w:r>
    </w:p>
    <w:p>
      <w:pPr>
        <w:ind w:left="0" w:right="0" w:firstLine="560"/>
        <w:spacing w:before="450" w:after="450" w:line="312" w:lineRule="auto"/>
      </w:pPr>
      <w:r>
        <w:rPr>
          <w:rFonts w:ascii="宋体" w:hAnsi="宋体" w:eastAsia="宋体" w:cs="宋体"/>
          <w:color w:val="000"/>
          <w:sz w:val="28"/>
          <w:szCs w:val="28"/>
        </w:rPr>
        <w:t xml:space="preserve">通过培训我进一步明确了加强党对思政课建设的领导，首先就要深化思想认识。培养什么人，是教育的首要问题。在这个根本问题上，必须旗帜鲜明、毫不含糊。我们办中国特色社会主义教育，就是要理直气壮开好思政课。实践充分证明，只有牢牢掌握党对教育工作的.领导权，加强党对思政课建设的思想政治领导，才能确保学校思政课建设的正确政治方向，确保学校用科学理论培养人、用正确思想引导人，培养好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立德树人关系党的事业后继有人，关系国家前途命运。铸魂育人，任重道远。作为思政课教师要做到春风化雨、润物无声，为人师表、率先垂范;坚持立德树人、培根铸魂;让思政课情真意切、发自肺腑、激情澎湃。不管什么时候，为党育人的初心不能忘，为国育才的立场不能改。深入贯彻新时代党的教育方针，不断培养能够担当民族复兴大任的时代新人，才能更快更好地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2025-08-05T16:29:42+08:00</dcterms:created>
  <dcterms:modified xsi:type="dcterms:W3CDTF">2025-08-05T16:29:42+08:00</dcterms:modified>
</cp:coreProperties>
</file>

<file path=docProps/custom.xml><?xml version="1.0" encoding="utf-8"?>
<Properties xmlns="http://schemas.openxmlformats.org/officeDocument/2006/custom-properties" xmlns:vt="http://schemas.openxmlformats.org/officeDocument/2006/docPropsVTypes"/>
</file>