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2024年小学老师师德师风心得体会范文优质</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师德是教师职业的灵魂，决定着教育的品质。良好的师德能感染学生，塑造其健全人格。激励教师坚守教育初心，敬业奉献。是营造良好教育氛围、推动教育事业发展的重要力量，关乎学生成长与社会进步。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师德是教师职业的灵魂，决定着教育的品质。良好的师德能感染学生，塑造其健全人格。激励教师坚守教育初心，敬业奉献。是营造良好教育氛围、推动教育事业发展的重要力量，关乎学生成长与社会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2024年小学老师师德师风心得体会 篇1</w:t>
      </w:r>
    </w:p>
    <w:p>
      <w:pPr>
        <w:ind w:left="0" w:right="0" w:firstLine="560"/>
        <w:spacing w:before="450" w:after="450" w:line="312" w:lineRule="auto"/>
      </w:pPr>
      <w:r>
        <w:rPr>
          <w:rFonts w:ascii="宋体" w:hAnsi="宋体" w:eastAsia="宋体" w:cs="宋体"/>
          <w:color w:val="000"/>
          <w:sz w:val="28"/>
          <w:szCs w:val="28"/>
        </w:rPr>
        <w:t xml:space="preserve">在这几天的学习过程中，作为一个从事多年教学工作的我，熟悉又加深了一层，对教育教学又有了一个新境界。此外还有幸倾听了专家的精彩讲座。通过学习与争论，受益不浅，感受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他们没有轰轰烈烈的壮举，没有热血澎湃的豪言，有的只是几十年如一日的勤勉，有的只是对老师职业的执著。师德古来有之，我国古代大教育家孔子曾说：“其身正，不令而行，其身不正，虽令不从”现代闻名的教育家陶行知同学也曾说：“学高为师，德高为范。”肩负着传授学问、弘扬文化、塑造优良品德的总要任务的光荣的人民老师，不仅要有广博的学问，更要有高尚的`道德。老师该如何培育崇高的职业道德呢?正有人说的那样“要人敬的必先自敬，重师重在自重。”老师要自敬自重，必先提高自身的职业道德修养。在推动素养教育，提倡更新教育理念的同时，本人谈自己的几点心得体会：</w:t>
      </w:r>
    </w:p>
    <w:p>
      <w:pPr>
        <w:ind w:left="0" w:right="0" w:firstLine="560"/>
        <w:spacing w:before="450" w:after="450" w:line="312" w:lineRule="auto"/>
      </w:pPr>
      <w:r>
        <w:rPr>
          <w:rFonts w:ascii="宋体" w:hAnsi="宋体" w:eastAsia="宋体" w:cs="宋体"/>
          <w:color w:val="000"/>
          <w:sz w:val="28"/>
          <w:szCs w:val="28"/>
        </w:rPr>
        <w:t xml:space="preserve">一、做一个单纯的人，把教书育人当做自己的事业</w:t>
      </w:r>
    </w:p>
    <w:p>
      <w:pPr>
        <w:ind w:left="0" w:right="0" w:firstLine="560"/>
        <w:spacing w:before="450" w:after="450" w:line="312" w:lineRule="auto"/>
      </w:pPr>
      <w:r>
        <w:rPr>
          <w:rFonts w:ascii="宋体" w:hAnsi="宋体" w:eastAsia="宋体" w:cs="宋体"/>
          <w:color w:val="000"/>
          <w:sz w:val="28"/>
          <w:szCs w:val="28"/>
        </w:rPr>
        <w:t xml:space="preserve">思想打算着行动，特殊在现今经济高速进展过的时候，老师这个职业受到了经济大潮的冲击，面对社会的种种诱惑，面对职业待遇的不公正，假如不正确的理解和把握老师这个职业的特点，就很难安下心来，一切皆为枉然。老师不但是一项工作，更是一项神圣的事业，只有把它当作事业来做，你才能做出成果，获得人生的成就。单纯的把老师当作一项工作，你就没有主动精神，只是被动地做事。只要牢记使命，坚守三尺讲台，忠诚履行老师责任，把老师这个职业当成事业来做，就肯定无愧人民老师这个光荣而神圣的称号肯定会享受到事业胜利带来的愉悦，体验人生意义的精彩。</w:t>
      </w:r>
    </w:p>
    <w:p>
      <w:pPr>
        <w:ind w:left="0" w:right="0" w:firstLine="560"/>
        <w:spacing w:before="450" w:after="450" w:line="312" w:lineRule="auto"/>
      </w:pPr>
      <w:r>
        <w:rPr>
          <w:rFonts w:ascii="宋体" w:hAnsi="宋体" w:eastAsia="宋体" w:cs="宋体"/>
          <w:color w:val="000"/>
          <w:sz w:val="28"/>
          <w:szCs w:val="28"/>
        </w:rPr>
        <w:t xml:space="preserve">二、做一个有职业道德的人，让自己的人生布满颜色。</w:t>
      </w:r>
    </w:p>
    <w:p>
      <w:pPr>
        <w:ind w:left="0" w:right="0" w:firstLine="560"/>
        <w:spacing w:before="450" w:after="450" w:line="312" w:lineRule="auto"/>
      </w:pPr>
      <w:r>
        <w:rPr>
          <w:rFonts w:ascii="宋体" w:hAnsi="宋体" w:eastAsia="宋体" w:cs="宋体"/>
          <w:color w:val="000"/>
          <w:sz w:val="28"/>
          <w:szCs w:val="28"/>
        </w:rPr>
        <w:t xml:space="preserve">保尔说：世界上最珍贵的东西是生命，生命对于我们只有一次。一个人的生命应当这样度过;当他回忆往事的时候，他不因虚度年华而懊悔，也不因碌碌无为而惭愧。当老师的，一生不求高官厚禄，轰轰烈烈，但也不能虚度年华，碌碌无为。最基本的要有职业道德，为同学当好人师。</w:t>
      </w:r>
    </w:p>
    <w:p>
      <w:pPr>
        <w:ind w:left="0" w:right="0" w:firstLine="560"/>
        <w:spacing w:before="450" w:after="450" w:line="312" w:lineRule="auto"/>
      </w:pPr>
      <w:r>
        <w:rPr>
          <w:rFonts w:ascii="宋体" w:hAnsi="宋体" w:eastAsia="宋体" w:cs="宋体"/>
          <w:color w:val="000"/>
          <w:sz w:val="28"/>
          <w:szCs w:val="28"/>
        </w:rPr>
        <w:t xml:space="preserve">在平常工作中，我们要提高自己的思想修养，自觉遵守学校的和有关规定，以身作则，洁身自好，以德服人，以身立教，为同学树立起楷模的形象。老师的文化修养，道德情操，思想境界，一举一动，都对同学有潜移默化的影响。因此，我就常提示自己要严格要求，如：在办公室里不打电脑嬉戏、不带手机进课堂、在同学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起始于辛苦，收结于平淡”。这是我们教育工的人生写照。但是，我既然选择了这个职业，就会无怨无悔，我不是没有想过三尺之外的世界，然而，当早晨走进校内，面对一个个标准的队礼，一声声悦耳的“老师早”;当走进圣洁的课堂，看到一双双渴求甘霖的双眸，一颗颗等待塑造的无邪的心灵;当课间跟孩子们泡在一起，看到一个个生龙活虎的身影，一张张天真烂漫的笑脸;我又是那么感动，那么满意，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总之，通过这次的师德培训，我在思想上有了更深的熟悉和体会，这样的熟悉和体会肯定会使我在今后的教育教学中有更大的提高。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2024年小学老师师德师风心得体会 篇2</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w:t>
      </w:r>
    </w:p>
    <w:p>
      <w:pPr>
        <w:ind w:left="0" w:right="0" w:firstLine="560"/>
        <w:spacing w:before="450" w:after="450" w:line="312" w:lineRule="auto"/>
      </w:pPr>
      <w:r>
        <w:rPr>
          <w:rFonts w:ascii="宋体" w:hAnsi="宋体" w:eastAsia="宋体" w:cs="宋体"/>
          <w:color w:val="000"/>
          <w:sz w:val="28"/>
          <w:szCs w:val="28"/>
        </w:rPr>
        <w:t xml:space="preserve">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2024年小学老师师德师风心得体会 篇3</w:t>
      </w:r>
    </w:p>
    <w:p>
      <w:pPr>
        <w:ind w:left="0" w:right="0" w:firstLine="560"/>
        <w:spacing w:before="450" w:after="450" w:line="312" w:lineRule="auto"/>
      </w:pPr>
      <w:r>
        <w:rPr>
          <w:rFonts w:ascii="宋体" w:hAnsi="宋体" w:eastAsia="宋体" w:cs="宋体"/>
          <w:color w:val="000"/>
          <w:sz w:val="28"/>
          <w:szCs w:val="28"/>
        </w:rPr>
        <w:t xml:space="preserve">通过这三天的学校老师师德时风学习，我学习到的最重要的一个心得就是老师要具有教学艺术!</w:t>
      </w:r>
    </w:p>
    <w:p>
      <w:pPr>
        <w:ind w:left="0" w:right="0" w:firstLine="560"/>
        <w:spacing w:before="450" w:after="450" w:line="312" w:lineRule="auto"/>
      </w:pPr>
      <w:r>
        <w:rPr>
          <w:rFonts w:ascii="宋体" w:hAnsi="宋体" w:eastAsia="宋体" w:cs="宋体"/>
          <w:color w:val="000"/>
          <w:sz w:val="28"/>
          <w:szCs w:val="28"/>
        </w:rPr>
        <w:t xml:space="preserve">教育是科学同时又是艺术。所谓教育是科学指的是教育的内容是科学的，态度是严谨的;所谓教育是艺术，说的是教育的方法、途径、策略是多变、因人而异的，像艺术一样变幻无穷。</w:t>
      </w:r>
    </w:p>
    <w:p>
      <w:pPr>
        <w:ind w:left="0" w:right="0" w:firstLine="560"/>
        <w:spacing w:before="450" w:after="450" w:line="312" w:lineRule="auto"/>
      </w:pPr>
      <w:r>
        <w:rPr>
          <w:rFonts w:ascii="宋体" w:hAnsi="宋体" w:eastAsia="宋体" w:cs="宋体"/>
          <w:color w:val="000"/>
          <w:sz w:val="28"/>
          <w:szCs w:val="28"/>
        </w:rPr>
        <w:t xml:space="preserve">(一)言教艺术</w:t>
      </w:r>
    </w:p>
    <w:p>
      <w:pPr>
        <w:ind w:left="0" w:right="0" w:firstLine="560"/>
        <w:spacing w:before="450" w:after="450" w:line="312" w:lineRule="auto"/>
      </w:pPr>
      <w:r>
        <w:rPr>
          <w:rFonts w:ascii="宋体" w:hAnsi="宋体" w:eastAsia="宋体" w:cs="宋体"/>
          <w:color w:val="000"/>
          <w:sz w:val="28"/>
          <w:szCs w:val="28"/>
        </w:rPr>
        <w:t xml:space="preserve">人们赞美老师是人类灵魂的工程师，是由于老师面对的是娇嫩、纯净的心灵。老师的主要工作手段是语言和学问，所以老师必需锤炼自己的语言技巧，提高语言的感召力、劝说力、冲击力、鼓动力。对老师而言，语言既是工具又是艺术。我国《学记》中就有这方面的专述，指出老师要擅长运用，精简扼要的叙述与适当的比方使同学易于理解、乐于接受。教育教学过程中实际是师生双方共同进行乐观思维活动的过程。老师将自己内在的学问、思想，外化为语言(包括动作和表情)作用于同学，使他们不仅领悟并能受到深刻的感染，产生情感上的共鸣。老师应当做到“言之有物，言之有序，言之有情”、“言之有理，持之有据”，甚至“欲语唯真，非真不语”的境界。老师的语言范围的广泛性和内容的丰富性打算了老师必需进行语言修养。老师的语言修养不是单纯的技巧而是一门综合功夫。这要求老师在工作中要加强和提高自身的理论水平、专业学问水平和文化修养，不断丰富词汇，丰富表达不同思想感情的语言方式，仔细讨论语法规章，做到敏捷运用，触类旁通的境界。</w:t>
      </w:r>
    </w:p>
    <w:p>
      <w:pPr>
        <w:ind w:left="0" w:right="0" w:firstLine="560"/>
        <w:spacing w:before="450" w:after="450" w:line="312" w:lineRule="auto"/>
      </w:pPr>
      <w:r>
        <w:rPr>
          <w:rFonts w:ascii="宋体" w:hAnsi="宋体" w:eastAsia="宋体" w:cs="宋体"/>
          <w:color w:val="000"/>
          <w:sz w:val="28"/>
          <w:szCs w:val="28"/>
        </w:rPr>
        <w:t xml:space="preserve">(二)身教艺术</w:t>
      </w:r>
    </w:p>
    <w:p>
      <w:pPr>
        <w:ind w:left="0" w:right="0" w:firstLine="560"/>
        <w:spacing w:before="450" w:after="450" w:line="312" w:lineRule="auto"/>
      </w:pPr>
      <w:r>
        <w:rPr>
          <w:rFonts w:ascii="宋体" w:hAnsi="宋体" w:eastAsia="宋体" w:cs="宋体"/>
          <w:color w:val="000"/>
          <w:sz w:val="28"/>
          <w:szCs w:val="28"/>
        </w:rPr>
        <w:t xml:space="preserve">老师的行为对同学的影响更具有直观性和教育功能。老师与同学朝夕相处，他的一言一行，对同学往往有潜移默化的\'作用。老师在同学中树立一个可亲可敬值得信任的形象，再加之在公共场合的得体举止，文静言谈，稳重仪表，翩翩风度。不仅给予老师以人格的敬重与信念，也给同学带去被敬重的愉悦和感动。这也是老师的形象艺术魅力，而这种魅力的形成，来自老师所具有的广博的学问，卓越的见识，非凡的组织才能和高尚的道德品质。老师具备这些品质，他的决策才会让同学言听计从，倾心拥护;他的批判才会让同学心服刚臣、思过图新，他本身的行为会自然而然成为同学仿效的榜样和同学的楷模。</w:t>
      </w:r>
    </w:p>
    <w:p>
      <w:pPr>
        <w:ind w:left="0" w:right="0" w:firstLine="560"/>
        <w:spacing w:before="450" w:after="450" w:line="312" w:lineRule="auto"/>
      </w:pPr>
      <w:r>
        <w:rPr>
          <w:rFonts w:ascii="宋体" w:hAnsi="宋体" w:eastAsia="宋体" w:cs="宋体"/>
          <w:color w:val="000"/>
          <w:sz w:val="28"/>
          <w:szCs w:val="28"/>
        </w:rPr>
        <w:t xml:space="preserve">(三)奖惩艺术</w:t>
      </w:r>
    </w:p>
    <w:p>
      <w:pPr>
        <w:ind w:left="0" w:right="0" w:firstLine="560"/>
        <w:spacing w:before="450" w:after="450" w:line="312" w:lineRule="auto"/>
      </w:pPr>
      <w:r>
        <w:rPr>
          <w:rFonts w:ascii="宋体" w:hAnsi="宋体" w:eastAsia="宋体" w:cs="宋体"/>
          <w:color w:val="000"/>
          <w:sz w:val="28"/>
          <w:szCs w:val="28"/>
        </w:rPr>
        <w:t xml:space="preserve">人的需要是产生动机的源泉，每一个都具有诸如对爱、感情、受人敬重、自尊及奇怪心等心理方面的追求，通常就称为需要。教育是一门浅显的艺术，而奖惩艺术是其中一条关键常用策略。讲究奖惩艺术，使之奇妙合理地为我们老师所用，往往影响和打算了教育的成败。</w:t>
      </w:r>
    </w:p>
    <w:p>
      <w:pPr>
        <w:ind w:left="0" w:right="0" w:firstLine="560"/>
        <w:spacing w:before="450" w:after="450" w:line="312" w:lineRule="auto"/>
      </w:pPr>
      <w:r>
        <w:rPr>
          <w:rFonts w:ascii="宋体" w:hAnsi="宋体" w:eastAsia="宋体" w:cs="宋体"/>
          <w:color w:val="000"/>
          <w:sz w:val="28"/>
          <w:szCs w:val="28"/>
        </w:rPr>
        <w:t xml:space="preserve">1、我们要贯彻嘉奖为主，惩处为辅的正面教育原则。</w:t>
      </w:r>
    </w:p>
    <w:p>
      <w:pPr>
        <w:ind w:left="0" w:right="0" w:firstLine="560"/>
        <w:spacing w:before="450" w:after="450" w:line="312" w:lineRule="auto"/>
      </w:pPr>
      <w:r>
        <w:rPr>
          <w:rFonts w:ascii="宋体" w:hAnsi="宋体" w:eastAsia="宋体" w:cs="宋体"/>
          <w:color w:val="000"/>
          <w:sz w:val="28"/>
          <w:szCs w:val="28"/>
        </w:rPr>
        <w:t xml:space="preserve">2、以集体性嘉奖为主，由于人们都盼望自己置身于优秀组织里，并且成为这个组织中的优秀分子，集体性嘉奖不仅能够激发同学的集体荣誉感，强化同学集体意识，而且还能潜移默化教育每一个同学。</w:t>
      </w:r>
    </w:p>
    <w:p>
      <w:pPr>
        <w:ind w:left="0" w:right="0" w:firstLine="560"/>
        <w:spacing w:before="450" w:after="450" w:line="312" w:lineRule="auto"/>
      </w:pPr>
      <w:r>
        <w:rPr>
          <w:rFonts w:ascii="宋体" w:hAnsi="宋体" w:eastAsia="宋体" w:cs="宋体"/>
          <w:color w:val="000"/>
          <w:sz w:val="28"/>
          <w:szCs w:val="28"/>
        </w:rPr>
        <w:t xml:space="preserve">3、对同学进行批判教育时，要留意批判教育的艺术，要发扬“以人为本”留意遵守准时、公正、情感的原则。因人而异，因材施教。在对同学关爱、宽容的基础上，与同学坦诚相待，敬重他们，像伴侣一样，做一个良师益友，而不是喋喋不休说教。要急躁地和他们谈心，理解、敬重他们，这样同学才能够愿意、心服口服的接受看法和批判。敬重他们的人格，把他们当一个社会责任主体的公民身份来看待他们，敬重他们的权利和思想，注意健全人格教育。</w:t>
      </w:r>
    </w:p>
    <w:p>
      <w:pPr>
        <w:ind w:left="0" w:right="0" w:firstLine="560"/>
        <w:spacing w:before="450" w:after="450" w:line="312" w:lineRule="auto"/>
      </w:pPr>
      <w:r>
        <w:rPr>
          <w:rFonts w:ascii="宋体" w:hAnsi="宋体" w:eastAsia="宋体" w:cs="宋体"/>
          <w:color w:val="000"/>
          <w:sz w:val="28"/>
          <w:szCs w:val="28"/>
        </w:rPr>
        <w:t xml:space="preserve">学校生作为新世纪建设者和接班人，他们的成长直接打算着我国将来的富强富强，青年一代要具有高素养才能迎接挑战。从同学来说，他们正处于生理和心理的进展阶段,具有思维活跃、乐观向上的特点。作为老师，要肩负着历史给予的责任。老师只有具有广博的学问，高尚的师德，全心全意为同学服务的献身精神和高度的工作责任心，敏捷的工作艺术，才能言传身教，用模范行为，良好的习惯来影响同学，感化同学，培育出人格健全社会主义建设者。实现做一个优秀学校老师的目标。</w:t>
      </w:r>
    </w:p>
    <w:p>
      <w:pPr>
        <w:ind w:left="0" w:right="0" w:firstLine="560"/>
        <w:spacing w:before="450" w:after="450" w:line="312" w:lineRule="auto"/>
      </w:pPr>
      <w:r>
        <w:rPr>
          <w:rFonts w:ascii="宋体" w:hAnsi="宋体" w:eastAsia="宋体" w:cs="宋体"/>
          <w:color w:val="000"/>
          <w:sz w:val="28"/>
          <w:szCs w:val="28"/>
        </w:rPr>
        <w:t xml:space="preserve">通过不断的学习，我充分熟悉到高校老师责任重大，任务艰难，学而不厌、勇于创新、仔细执教、爱岗敬业，和广阔老师一起以良好的师德，共同撑起教育的蓝天!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2025-08-06T11:27:28+08:00</dcterms:created>
  <dcterms:modified xsi:type="dcterms:W3CDTF">2025-08-06T11:27:28+08:00</dcterms:modified>
</cp:coreProperties>
</file>

<file path=docProps/custom.xml><?xml version="1.0" encoding="utf-8"?>
<Properties xmlns="http://schemas.openxmlformats.org/officeDocument/2006/custom-properties" xmlns:vt="http://schemas.openxmlformats.org/officeDocument/2006/docPropsVTypes"/>
</file>