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滕启刚同志事迹学习心得体会8篇汇总</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扎根基层30年，滕启刚先后从事刑事审判、民事审判、信息化管理、行政审判等工作。30年来，他勤勉履职、忘我工作，倾心竭力投入审判事业，用脚步丈量司法为民，用生命捍卫公平正义。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扎根基层30年，滕启刚先后从事刑事审判、民事审判、信息化管理、行政审判等工作。30年来，他勤勉履职、忘我工作，倾心竭力投入审判事业，用脚步丈量司法为民，用生命捍卫公平正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篇1</w:t>
      </w:r>
    </w:p>
    <w:p>
      <w:pPr>
        <w:ind w:left="0" w:right="0" w:firstLine="560"/>
        <w:spacing w:before="450" w:after="450" w:line="312" w:lineRule="auto"/>
      </w:pPr>
      <w:r>
        <w:rPr>
          <w:rFonts w:ascii="宋体" w:hAnsi="宋体" w:eastAsia="宋体" w:cs="宋体"/>
          <w:color w:val="000"/>
          <w:sz w:val="28"/>
          <w:szCs w:val="28"/>
        </w:rPr>
        <w:t xml:space="preserve">通过学习滕启刚的先进事迹，我认识到他在完成职业所赋予的职责与使命中，肩负起了作为法官应有的担当。我深刻体会到向英模学习必须要落实工作中的每一个环节。</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篇2</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为积极响应关于学习宣传滕启刚同志先进事迹的通知，深入学习宣传滕启刚同志先进事迹，教育引导全体检察人员弘扬英雄精神，营造崇尚英雄、争做英雄的浓厚氛围。4月19日，大同市平城区人民检察院召开学习滕启刚同志先进事迹专题会议，会议由院党组书记、检察长何芮彬主持。</w:t>
      </w:r>
    </w:p>
    <w:p>
      <w:pPr>
        <w:ind w:left="0" w:right="0" w:firstLine="560"/>
        <w:spacing w:before="450" w:after="450" w:line="312" w:lineRule="auto"/>
      </w:pPr>
      <w:r>
        <w:rPr>
          <w:rFonts w:ascii="宋体" w:hAnsi="宋体" w:eastAsia="宋体" w:cs="宋体"/>
          <w:color w:val="000"/>
          <w:sz w:val="28"/>
          <w:szCs w:val="28"/>
        </w:rPr>
        <w:t xml:space="preserve">会上，何芮彬检察长传达学习了滕启刚同志的先进事迹。会议指出，滕启刚同志扎根基层法院工作30年，以恒心践初心、以生命担使命，对党忠诚、爱岗敬业、一心为民、忘我工作，在平凡的工作岗位上创造了不平凡的业绩、成就了不平凡的人生。部分参会人员结合自身工作情况，围绕滕启刚同志先进事迹进行了交流发言。</w:t>
      </w:r>
    </w:p>
    <w:p>
      <w:pPr>
        <w:ind w:left="0" w:right="0" w:firstLine="560"/>
        <w:spacing w:before="450" w:after="450" w:line="312" w:lineRule="auto"/>
      </w:pPr>
      <w:r>
        <w:rPr>
          <w:rFonts w:ascii="宋体" w:hAnsi="宋体" w:eastAsia="宋体" w:cs="宋体"/>
          <w:color w:val="000"/>
          <w:sz w:val="28"/>
          <w:szCs w:val="28"/>
        </w:rPr>
        <w:t xml:space="preserve">会议要求，要把滕启刚同志先进事迹作为持续巩固拓展党的历史学习教育常态化长效化、巩固政法队伍教育整顿成果的生动教材，将学习成果转化为推动工作的新动力，对标先进找差距，汲取力量创佳绩。始终保持赤胆忠心，坚持人民至上，坚守公平正义，做到作风过硬，以群众满意作为工作的\'出发点，在当前疫情防控特殊时期，在防疫、办案两不误中彰显平城检察担当。</w:t>
      </w:r>
    </w:p>
    <w:p>
      <w:pPr>
        <w:ind w:left="0" w:right="0" w:firstLine="560"/>
        <w:spacing w:before="450" w:after="450" w:line="312" w:lineRule="auto"/>
      </w:pPr>
      <w:r>
        <w:rPr>
          <w:rFonts w:ascii="宋体" w:hAnsi="宋体" w:eastAsia="宋体" w:cs="宋体"/>
          <w:color w:val="000"/>
          <w:sz w:val="28"/>
          <w:szCs w:val="28"/>
        </w:rPr>
        <w:t xml:space="preserve">与会人员纷纷表示，同为基层政法工作者，要以滕启刚同志为榜样，不断提高履职能力，不忘初心，牢记使命，以时不我待、只争朝夕的勇气和担当，苦干实干拼命干，忠实履行党和人民赋予的新时代使命任务，为建设平安平城、法治平城贡献检察力量，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篇3</w:t>
      </w:r>
    </w:p>
    <w:p>
      <w:pPr>
        <w:ind w:left="0" w:right="0" w:firstLine="560"/>
        <w:spacing w:before="450" w:after="450" w:line="312" w:lineRule="auto"/>
      </w:pPr>
      <w:r>
        <w:rPr>
          <w:rFonts w:ascii="宋体" w:hAnsi="宋体" w:eastAsia="宋体" w:cs="宋体"/>
          <w:color w:val="000"/>
          <w:sz w:val="28"/>
          <w:szCs w:val="28"/>
        </w:rPr>
        <w:t xml:space="preserve">2月25日，正安镇全体镇村干部集中学习滕启刚同志先进事迹。会上传达了《关于追授滕启刚同志“辽宁省优秀共产党员”称号的决定》，传达了中共北镇市委宣传部关于向“辽宁省优秀共产党员”腾启刚同志学习的通知，介绍了滕启刚同志的简历和生前事迹。</w:t>
      </w:r>
    </w:p>
    <w:p>
      <w:pPr>
        <w:ind w:left="0" w:right="0" w:firstLine="560"/>
        <w:spacing w:before="450" w:after="450" w:line="312" w:lineRule="auto"/>
      </w:pPr>
      <w:r>
        <w:rPr>
          <w:rFonts w:ascii="宋体" w:hAnsi="宋体" w:eastAsia="宋体" w:cs="宋体"/>
          <w:color w:val="000"/>
          <w:sz w:val="28"/>
          <w:szCs w:val="28"/>
        </w:rPr>
        <w:t xml:space="preserve">弘扬英模精神，感受榜样力量。与会同志都被滕启刚同志那种一生爱党、一心为民、一贯公正、一身正气，在平凡岗位上创造出的不平凡事迹所感动，并纷纷表示，一定要把学习滕启刚同志的先进事迹融入今后的学习和工作中，汇聚起崇尚楷模、学习楷模、争当楷模的正能量。滕启刚从苦难中来，解决更多百姓的苦难，爱民、亲民、便民、护民，我们就要像滕启刚一样，始终把群众当亲人，紧贴群众所想，扎扎实实为群众解难事、办好事。学习他信念坚定、对党忠诚的.政治品格，践行宗旨、一心为民的公仆情怀，敢于斗争、勇于拼搏的进取精神，严于律己、清正廉洁的高尚情操。</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篇4</w:t>
      </w:r>
    </w:p>
    <w:p>
      <w:pPr>
        <w:ind w:left="0" w:right="0" w:firstLine="560"/>
        <w:spacing w:before="450" w:after="450" w:line="312" w:lineRule="auto"/>
      </w:pPr>
      <w:r>
        <w:rPr>
          <w:rFonts w:ascii="宋体" w:hAnsi="宋体" w:eastAsia="宋体" w:cs="宋体"/>
          <w:color w:val="000"/>
          <w:sz w:val="28"/>
          <w:szCs w:val="28"/>
        </w:rPr>
        <w:t xml:space="preserve">作为法院干警，要像滕启刚同志那样服务群众、忠诚组织、执著事业，始终保持昂扬向上的精神状态、锐意进取的干事激情、清正廉洁的政治本色。</w:t>
      </w:r>
    </w:p>
    <w:p>
      <w:pPr>
        <w:ind w:left="0" w:right="0" w:firstLine="560"/>
        <w:spacing w:before="450" w:after="450" w:line="312" w:lineRule="auto"/>
      </w:pPr>
      <w:r>
        <w:rPr>
          <w:rFonts w:ascii="宋体" w:hAnsi="宋体" w:eastAsia="宋体" w:cs="宋体"/>
          <w:color w:val="000"/>
          <w:sz w:val="28"/>
          <w:szCs w:val="28"/>
        </w:rPr>
        <w:t xml:space="preserve">我将坚持以人民满意作为法院工作的最高标准，认真恪守为人民服务的信念。通过一言一行、一举一动，提高法院工作在人民群众中的认可度、满意度。</w:t>
      </w:r>
    </w:p>
    <w:p>
      <w:pPr>
        <w:ind w:left="0" w:right="0" w:firstLine="560"/>
        <w:spacing w:before="450" w:after="450" w:line="312" w:lineRule="auto"/>
      </w:pPr>
      <w:r>
        <w:rPr>
          <w:rFonts w:ascii="宋体" w:hAnsi="宋体" w:eastAsia="宋体" w:cs="宋体"/>
          <w:color w:val="000"/>
          <w:sz w:val="28"/>
          <w:szCs w:val="28"/>
        </w:rPr>
        <w:t xml:space="preserve">事有千件，贵在实干。要使滕启刚精神内化于心、外化于行、落到实处，就一定要以滕启刚精神为根本要求，紧密联系思想实际，联系工作实际，联系生活实际，切实做到从一点一滴做起，从严从实要求自己，做法治道路上的“燃灯者”。学习借鉴“枫桥经验”，整合社会资源，以我院“行政争议协调化解中心”为平台，加强行政案件诉源治理，实质性化解行政争议。</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篇5</w:t>
      </w:r>
    </w:p>
    <w:p>
      <w:pPr>
        <w:ind w:left="0" w:right="0" w:firstLine="560"/>
        <w:spacing w:before="450" w:after="450" w:line="312" w:lineRule="auto"/>
      </w:pPr>
      <w:r>
        <w:rPr>
          <w:rFonts w:ascii="宋体" w:hAnsi="宋体" w:eastAsia="宋体" w:cs="宋体"/>
          <w:color w:val="000"/>
          <w:sz w:val="28"/>
          <w:szCs w:val="28"/>
        </w:rPr>
        <w:t xml:space="preserve">英雄是什么?我想，每个人的心中都有属于自己的英雄，他可以是在生死面前敢于踏出第一步的人，也可以是在危难之际勇于发出第一声的人，是敢于牺牲的革命先辈，是保家卫国的英勇战士，是救死扶伤的白衣天使。当然，也可以是默默于人群之中，甘于奉献、燃烧自己、照亮他人生命的人。滕启刚同志，正是这样一个躬耕于我们身边的英雄，他平凡而不渺小，他用自己的一言一行为“英雄”这个词汇做出了独特的诠释。</w:t>
      </w:r>
    </w:p>
    <w:p>
      <w:pPr>
        <w:ind w:left="0" w:right="0" w:firstLine="560"/>
        <w:spacing w:before="450" w:after="450" w:line="312" w:lineRule="auto"/>
      </w:pPr>
      <w:r>
        <w:rPr>
          <w:rFonts w:ascii="宋体" w:hAnsi="宋体" w:eastAsia="宋体" w:cs="宋体"/>
          <w:color w:val="000"/>
          <w:sz w:val="28"/>
          <w:szCs w:val="28"/>
        </w:rPr>
        <w:t xml:space="preserve">作为法院青年干警，我们将接过滕启刚同志传承给我们的`火种，在平凡岗位铸就忠诚担当的品格，练就服务人民的过硬本领，高扬干事创业的奋斗精神，以青春无悔践行为民司法的初心使命，以矢志奋斗谱写法治事业的辉煌成就，以担当有为铸就伟大复兴的新篇章!</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篇6</w:t>
      </w:r>
    </w:p>
    <w:p>
      <w:pPr>
        <w:ind w:left="0" w:right="0" w:firstLine="560"/>
        <w:spacing w:before="450" w:after="450" w:line="312" w:lineRule="auto"/>
      </w:pPr>
      <w:r>
        <w:rPr>
          <w:rFonts w:ascii="宋体" w:hAnsi="宋体" w:eastAsia="宋体" w:cs="宋体"/>
          <w:color w:val="000"/>
          <w:sz w:val="28"/>
          <w:szCs w:val="28"/>
        </w:rPr>
        <w:t xml:space="preserve">滕启刚是辽宁省鞍山市千山区人民法院行政审判庭庭长，先后获得全国法院“优秀直播法官”“辽宁省人民满意政法干警”等30余项荣誉。被辽宁省委宣传部追授“辽宁时代楷模”荣誉称号。</w:t>
      </w:r>
    </w:p>
    <w:p>
      <w:pPr>
        <w:ind w:left="0" w:right="0" w:firstLine="560"/>
        <w:spacing w:before="450" w:after="450" w:line="312" w:lineRule="auto"/>
      </w:pPr>
      <w:r>
        <w:rPr>
          <w:rFonts w:ascii="宋体" w:hAnsi="宋体" w:eastAsia="宋体" w:cs="宋体"/>
          <w:color w:val="000"/>
          <w:sz w:val="28"/>
          <w:szCs w:val="28"/>
        </w:rPr>
        <w:t xml:space="preserve">滕启刚的“滕氏调解法”让群众感受到司法温度。他把法庭搬到农民家炕头，盘腿坐在炕上从拉家常话开始。他把自己的电话对外公开，随时接受群众咨询、倾听他们的诉求。他用心去调解、用情去疏导、用法去解疑，让法律以柔软方式走进群众生活。</w:t>
      </w:r>
    </w:p>
    <w:p>
      <w:pPr>
        <w:ind w:left="0" w:right="0" w:firstLine="560"/>
        <w:spacing w:before="450" w:after="450" w:line="312" w:lineRule="auto"/>
      </w:pPr>
      <w:r>
        <w:rPr>
          <w:rFonts w:ascii="宋体" w:hAnsi="宋体" w:eastAsia="宋体" w:cs="宋体"/>
          <w:color w:val="000"/>
          <w:sz w:val="28"/>
          <w:szCs w:val="28"/>
        </w:rPr>
        <w:t xml:space="preserve">作为一个法律人，滕启刚尊重法律敬畏法律，公平已经刻进了他的生命。为了帮助受害人寻找证据，他买来8倍放大镜，头贴着屏幕一帧帧察看视频，最终用铁一样的证据维护了公正。他严格区分经济纠纷和刑事犯罪界限、敢于做出无罪判决，给予了当事人坚持到底的勇气与决心。</w:t>
      </w:r>
    </w:p>
    <w:p>
      <w:pPr>
        <w:ind w:left="0" w:right="0" w:firstLine="560"/>
        <w:spacing w:before="450" w:after="450" w:line="312" w:lineRule="auto"/>
      </w:pPr>
      <w:r>
        <w:rPr>
          <w:rFonts w:ascii="宋体" w:hAnsi="宋体" w:eastAsia="宋体" w:cs="宋体"/>
          <w:color w:val="000"/>
          <w:sz w:val="28"/>
          <w:szCs w:val="28"/>
        </w:rPr>
        <w:t xml:space="preserve">滕启刚对百姓有深厚感情，他以共产党员无私奉献精神把党的温暖传递给百姓。他对待群众像自己的女儿，哪怕妻子下岗成为小贩，也没有向组织提过任何要求。</w:t>
      </w:r>
    </w:p>
    <w:p>
      <w:pPr>
        <w:ind w:left="0" w:right="0" w:firstLine="560"/>
        <w:spacing w:before="450" w:after="450" w:line="312" w:lineRule="auto"/>
      </w:pPr>
      <w:r>
        <w:rPr>
          <w:rFonts w:ascii="宋体" w:hAnsi="宋体" w:eastAsia="宋体" w:cs="宋体"/>
          <w:color w:val="000"/>
          <w:sz w:val="28"/>
          <w:szCs w:val="28"/>
        </w:rPr>
        <w:t xml:space="preserve">滕启刚用他的一生践行了共产党员的\'初心，他为千山群众送去了党的温暖，让他们感受到了司法温度，得到了公平正义。我们年轻的党员干部也要向他学习，深入基层，致力于乡村振兴，践行共产党员的初心和使命，为中华人民谋幸福，为中华民族谋复兴。</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篇7</w:t>
      </w:r>
    </w:p>
    <w:p>
      <w:pPr>
        <w:ind w:left="0" w:right="0" w:firstLine="560"/>
        <w:spacing w:before="450" w:after="450" w:line="312" w:lineRule="auto"/>
      </w:pPr>
      <w:r>
        <w:rPr>
          <w:rFonts w:ascii="宋体" w:hAnsi="宋体" w:eastAsia="宋体" w:cs="宋体"/>
          <w:color w:val="000"/>
          <w:sz w:val="28"/>
          <w:szCs w:val="28"/>
        </w:rPr>
        <w:t xml:space="preserve">作为法院干警，要像滕启刚同志那样服务群众、忠诚组织、执著事业，始终保持昂扬向上的精神状态、锐意进取的\'干事激情、清正廉洁的政治本色。</w:t>
      </w:r>
    </w:p>
    <w:p>
      <w:pPr>
        <w:ind w:left="0" w:right="0" w:firstLine="560"/>
        <w:spacing w:before="450" w:after="450" w:line="312" w:lineRule="auto"/>
      </w:pPr>
      <w:r>
        <w:rPr>
          <w:rFonts w:ascii="宋体" w:hAnsi="宋体" w:eastAsia="宋体" w:cs="宋体"/>
          <w:color w:val="000"/>
          <w:sz w:val="28"/>
          <w:szCs w:val="28"/>
        </w:rPr>
        <w:t xml:space="preserve">我将坚持以人民满意作为法院工作的最高标准，认真恪守为人民服务的信念。通过一言一行、一举一动，提高法院工作在人民群众中的认可度、满意度。</w:t>
      </w:r>
    </w:p>
    <w:p>
      <w:pPr>
        <w:ind w:left="0" w:right="0" w:firstLine="560"/>
        <w:spacing w:before="450" w:after="450" w:line="312" w:lineRule="auto"/>
      </w:pPr>
      <w:r>
        <w:rPr>
          <w:rFonts w:ascii="宋体" w:hAnsi="宋体" w:eastAsia="宋体" w:cs="宋体"/>
          <w:color w:val="000"/>
          <w:sz w:val="28"/>
          <w:szCs w:val="28"/>
        </w:rPr>
        <w:t xml:space="preserve">事有千件，贵在实干。要使滕启刚精神内化于心、外化于行、落到实处，就一定要以滕启刚精神为根本要求，紧密联系思想实际，联系工作实际，联系生活实际，切实做到从一点一滴做起，从严从实要求自己，做法治道路上的“燃灯者”。学习借鉴“枫桥经验”，整合社会资源，以我院“行政争议协调化解中心”为平台，加强行政案件诉源治理，实质性化解行政争议。</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篇8</w:t>
      </w:r>
    </w:p>
    <w:p>
      <w:pPr>
        <w:ind w:left="0" w:right="0" w:firstLine="560"/>
        <w:spacing w:before="450" w:after="450" w:line="312" w:lineRule="auto"/>
      </w:pPr>
      <w:r>
        <w:rPr>
          <w:rFonts w:ascii="宋体" w:hAnsi="宋体" w:eastAsia="宋体" w:cs="宋体"/>
          <w:color w:val="000"/>
          <w:sz w:val="28"/>
          <w:szCs w:val="28"/>
        </w:rPr>
        <w:t xml:space="preserve">在当今文明社会中，“英雄”这个词语已经广泛流传。也许在人们心目中，只有那些有着伟大事迹的人，才能被人们认为是真正的英雄。可我却认为，有些人虽然不能被世人瞩目，只是在默默无闻地做着平凡的事情，但他们也是英雄。</w:t>
      </w:r>
    </w:p>
    <w:p>
      <w:pPr>
        <w:ind w:left="0" w:right="0" w:firstLine="560"/>
        <w:spacing w:before="450" w:after="450" w:line="312" w:lineRule="auto"/>
      </w:pPr>
      <w:r>
        <w:rPr>
          <w:rFonts w:ascii="宋体" w:hAnsi="宋体" w:eastAsia="宋体" w:cs="宋体"/>
          <w:color w:val="000"/>
          <w:sz w:val="28"/>
          <w:szCs w:val="28"/>
        </w:rPr>
        <w:t xml:space="preserve">我所说的这位英雄，没有那么多丰功伟绩，更不是众人皆知，但他在我心中，永远是英雄。</w:t>
      </w:r>
    </w:p>
    <w:p>
      <w:pPr>
        <w:ind w:left="0" w:right="0" w:firstLine="560"/>
        <w:spacing w:before="450" w:after="450" w:line="312" w:lineRule="auto"/>
      </w:pPr>
      <w:r>
        <w:rPr>
          <w:rFonts w:ascii="宋体" w:hAnsi="宋体" w:eastAsia="宋体" w:cs="宋体"/>
          <w:color w:val="000"/>
          <w:sz w:val="28"/>
          <w:szCs w:val="28"/>
        </w:rPr>
        <w:t xml:space="preserve">他的名字叫滕启刚，是我姑姑的同事，是一名人民法官。他作为一名为审判事业兢兢业业奋斗30余年的老党员、好干部，生命却永远定格在57岁。他的事迹，是无数奋战在司法第一线党员的缩影。他扎根基层，在平凡岗位、平淡岁月执着坚守“司法为民、公正司法”，用平凡的人生成就了他心中最伟大神圣的司法事业，激励着后来人在未来的司法实践中，勇于担当、砥砺前行。我说他伟大源于他具备了以下品格：</w:t>
      </w:r>
    </w:p>
    <w:p>
      <w:pPr>
        <w:ind w:left="0" w:right="0" w:firstLine="560"/>
        <w:spacing w:before="450" w:after="450" w:line="312" w:lineRule="auto"/>
      </w:pPr>
      <w:r>
        <w:rPr>
          <w:rFonts w:ascii="宋体" w:hAnsi="宋体" w:eastAsia="宋体" w:cs="宋体"/>
          <w:color w:val="000"/>
          <w:sz w:val="28"/>
          <w:szCs w:val="28"/>
        </w:rPr>
        <w:t xml:space="preserve">他有坚定的理想信念。滕启刚在入党申请书中写道：“我从心底坚定了信念，要为国徽增光!”滕启刚正是由于能够始终信守自己的入党誓词，才能够面对和克服各种困难，在司法为民的道路上不断奋力前行，书写出光辉的人生。作为一名党员，他始终坚守对党的忠诚。他注重为身边的年轻人做好表率，发挥一名老共产党员示范引领作用。</w:t>
      </w:r>
    </w:p>
    <w:p>
      <w:pPr>
        <w:ind w:left="0" w:right="0" w:firstLine="560"/>
        <w:spacing w:before="450" w:after="450" w:line="312" w:lineRule="auto"/>
      </w:pPr>
      <w:r>
        <w:rPr>
          <w:rFonts w:ascii="宋体" w:hAnsi="宋体" w:eastAsia="宋体" w:cs="宋体"/>
          <w:color w:val="000"/>
          <w:sz w:val="28"/>
          <w:szCs w:val="28"/>
        </w:rPr>
        <w:t xml:space="preserve">他有忠于法治的品格。坚守公平正义是滕启刚30余载职业生涯的不懈追求。为了准确还原案件事实真相，他用八倍放大镜筛查监控录像;为了让受害百姓得到一个满意的赔偿结果，取证路上他挽起裤管踏进厚厚的淤泥里;为了化解矛盾纠纷，他不惜几次跑到群众家里以案释法，“让人民群众在每一个司法案件中感受到公平正义”是他矢志不渝追求的目标和坚守的信念。滕启刚坚持“公正司法”的职业精神，力争把每一起案件办成铁案，成为法治道路上的“燃灯者”。</w:t>
      </w:r>
    </w:p>
    <w:p>
      <w:pPr>
        <w:ind w:left="0" w:right="0" w:firstLine="560"/>
        <w:spacing w:before="450" w:after="450" w:line="312" w:lineRule="auto"/>
      </w:pPr>
      <w:r>
        <w:rPr>
          <w:rFonts w:ascii="宋体" w:hAnsi="宋体" w:eastAsia="宋体" w:cs="宋体"/>
          <w:color w:val="000"/>
          <w:sz w:val="28"/>
          <w:szCs w:val="28"/>
        </w:rPr>
        <w:t xml:space="preserve">他有为民爱民的情怀。滕启刚先后从事过刑事、民事等各项审判工作，他始终坚守着为民爱民的情怀。“一个案子对于我们来说是工作，可是对当事人来说或许就是他的人生。”他的话虽朴实简短，却映照出一名共产党员“为人民谋幸福”的初心和使命。他坚持立足本职，从细微做起，认真践行“全心全意为人民服务”宗旨，通过每一起案件，积极为群众解决急难愁盼问题，让人民群众在每一起案件中感受到司法的力度和温度。</w:t>
      </w:r>
    </w:p>
    <w:p>
      <w:pPr>
        <w:ind w:left="0" w:right="0" w:firstLine="560"/>
        <w:spacing w:before="450" w:after="450" w:line="312" w:lineRule="auto"/>
      </w:pPr>
      <w:r>
        <w:rPr>
          <w:rFonts w:ascii="宋体" w:hAnsi="宋体" w:eastAsia="宋体" w:cs="宋体"/>
          <w:color w:val="000"/>
          <w:sz w:val="28"/>
          <w:szCs w:val="28"/>
        </w:rPr>
        <w:t xml:space="preserve">他有无私奉献的精神。从事审判工作30年，滕启刚始终保持对司法事业的`高度责任感。在法庭工作期间，他以庭为家，为法庭规范化建设倾注了全部心血;为调解成一起案件，他多方奔走，最终促成矛盾化解;他坚守岗位，逝世前一天还在审理案件。滕启刚干一行爱一行，把公正高效司法作为自己的价值追求，为优化法治化营商环境提供优质高效的司法服务和司法保障。</w:t>
      </w:r>
    </w:p>
    <w:p>
      <w:pPr>
        <w:ind w:left="0" w:right="0" w:firstLine="560"/>
        <w:spacing w:before="450" w:after="450" w:line="312" w:lineRule="auto"/>
      </w:pPr>
      <w:r>
        <w:rPr>
          <w:rFonts w:ascii="宋体" w:hAnsi="宋体" w:eastAsia="宋体" w:cs="宋体"/>
          <w:color w:val="000"/>
          <w:sz w:val="28"/>
          <w:szCs w:val="28"/>
        </w:rPr>
        <w:t xml:space="preserve">他有廉洁奉公的品质。滕启刚的家庭并不富裕，但他却能始终保持共产党员艰苦朴素的优良作风，淡泊名利、甘于清贫，不为金钱所动、不为名利所惑，始终坚守着一个共产党员的政治操守和廉洁底线，为全体法官树立起公正廉洁的标尺。滕启刚时刻用党纪党规约束自己的一言一行，廉洁从政、廉洁用权、廉洁修身、廉洁齐家，永远保持人民公仆本色，努力在平凡的岗位上创造不平凡的工作业绩，用平凡的人生成就伟大的事业。</w:t>
      </w:r>
    </w:p>
    <w:p>
      <w:pPr>
        <w:ind w:left="0" w:right="0" w:firstLine="560"/>
        <w:spacing w:before="450" w:after="450" w:line="312" w:lineRule="auto"/>
      </w:pPr>
      <w:r>
        <w:rPr>
          <w:rFonts w:ascii="宋体" w:hAnsi="宋体" w:eastAsia="宋体" w:cs="宋体"/>
          <w:color w:val="000"/>
          <w:sz w:val="28"/>
          <w:szCs w:val="28"/>
        </w:rPr>
        <w:t xml:space="preserve">他平凡而又伟大，以一颗赤诚的心对待身边的每一个人，用那宽厚的肩膀扛起了“司法为民”的重任。他是我心中真正的英雄!他为我们树起一面旗帜，我们要以他为标杆，练就一身本领，服务于社会，让这面旗帜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2025-05-02T16:14:44+08:00</dcterms:created>
  <dcterms:modified xsi:type="dcterms:W3CDTF">2025-05-02T16:14:44+08:00</dcterms:modified>
</cp:coreProperties>
</file>

<file path=docProps/custom.xml><?xml version="1.0" encoding="utf-8"?>
<Properties xmlns="http://schemas.openxmlformats.org/officeDocument/2006/custom-properties" xmlns:vt="http://schemas.openxmlformats.org/officeDocument/2006/docPropsVTypes"/>
</file>