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全国少先队辅导员培训心得体会</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全国少先队辅导员培训心...</w:t>
      </w:r>
    </w:p>
    <w:p>
      <w:pPr>
        <w:ind w:left="0" w:right="0" w:firstLine="560"/>
        <w:spacing w:before="450" w:after="450" w:line="312" w:lineRule="auto"/>
      </w:pPr>
      <w:r>
        <w:rPr>
          <w:rFonts w:ascii="宋体" w:hAnsi="宋体" w:eastAsia="宋体" w:cs="宋体"/>
          <w:color w:val="000"/>
          <w:sz w:val="28"/>
          <w:szCs w:val="28"/>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这次全国少先队辅导员培训中，我仿佛踏上了一段充满智慧与启迪的旅程。作为一名少先队辅导员，我深知肩上的责任重大，而这次培训无疑为我注入了新的活力和方向。从踏入培训会场的那一刻起，我就被浓厚的学习氛围和积极向上的精神风貌所感染，心中充满了期待与激动。</w:t>
      </w:r>
    </w:p>
    <w:p>
      <w:pPr>
        <w:ind w:left="0" w:right="0" w:firstLine="560"/>
        <w:spacing w:before="450" w:after="450" w:line="312" w:lineRule="auto"/>
      </w:pPr>
      <w:r>
        <w:rPr>
          <w:rFonts w:ascii="宋体" w:hAnsi="宋体" w:eastAsia="宋体" w:cs="宋体"/>
          <w:color w:val="000"/>
          <w:sz w:val="28"/>
          <w:szCs w:val="28"/>
        </w:rPr>
        <w:t xml:space="preserve">通过专家的精彩讲座，我深刻理解了少先队工作的历史背景、重要意义以及新时代下的新要求。这些理论知识不仅拓宽了我的视野，更让我对少先队工作有了更深刻的认识和把握。</w:t>
      </w:r>
    </w:p>
    <w:p>
      <w:pPr>
        <w:ind w:left="0" w:right="0" w:firstLine="560"/>
        <w:spacing w:before="450" w:after="450" w:line="312" w:lineRule="auto"/>
      </w:pPr>
      <w:r>
        <w:rPr>
          <w:rFonts w:ascii="宋体" w:hAnsi="宋体" w:eastAsia="宋体" w:cs="宋体"/>
          <w:color w:val="000"/>
          <w:sz w:val="28"/>
          <w:szCs w:val="28"/>
        </w:rPr>
        <w:t xml:space="preserve">实践经验的分享</w:t>
      </w:r>
    </w:p>
    <w:p>
      <w:pPr>
        <w:ind w:left="0" w:right="0" w:firstLine="560"/>
        <w:spacing w:before="450" w:after="450" w:line="312" w:lineRule="auto"/>
      </w:pPr>
      <w:r>
        <w:rPr>
          <w:rFonts w:ascii="宋体" w:hAnsi="宋体" w:eastAsia="宋体" w:cs="宋体"/>
          <w:color w:val="000"/>
          <w:sz w:val="28"/>
          <w:szCs w:val="28"/>
        </w:rPr>
        <w:t xml:space="preserve">培训中，来自全国各地的优秀少先队辅导员分享了他们的宝贵经验和成功案例。这些生动的故事和实用的方法让我受益匪浅，我学会了如何更好地组织活动、激发孩子们的兴趣和潜能，以及如何与家长和社会各界建立更加紧密联系。</w:t>
      </w:r>
    </w:p>
    <w:p>
      <w:pPr>
        <w:ind w:left="0" w:right="0" w:firstLine="560"/>
        <w:spacing w:before="450" w:after="450" w:line="312" w:lineRule="auto"/>
      </w:pPr>
      <w:r>
        <w:rPr>
          <w:rFonts w:ascii="宋体" w:hAnsi="宋体" w:eastAsia="宋体" w:cs="宋体"/>
          <w:color w:val="000"/>
          <w:sz w:val="28"/>
          <w:szCs w:val="28"/>
        </w:rPr>
        <w:t xml:space="preserve">团队协作的力量</w:t>
      </w:r>
    </w:p>
    <w:p>
      <w:pPr>
        <w:ind w:left="0" w:right="0" w:firstLine="560"/>
        <w:spacing w:before="450" w:after="450" w:line="312" w:lineRule="auto"/>
      </w:pPr>
      <w:r>
        <w:rPr>
          <w:rFonts w:ascii="宋体" w:hAnsi="宋体" w:eastAsia="宋体" w:cs="宋体"/>
          <w:color w:val="000"/>
          <w:sz w:val="28"/>
          <w:szCs w:val="28"/>
        </w:rPr>
        <w:t xml:space="preserve">在小组讨论和团队合作中，我深刻体会到了团队协作的重要性。我们共同策划活动方案、解决遇到的问题，彼此之间的支持与鼓励让我感受到了团队的温暖和力量。这种团结协作的精神将激励我在未来的工作中更加积极地与同事们携手共进。</w:t>
      </w:r>
    </w:p>
    <w:p>
      <w:pPr>
        <w:ind w:left="0" w:right="0" w:firstLine="560"/>
        <w:spacing w:before="450" w:after="450" w:line="312" w:lineRule="auto"/>
      </w:pPr>
      <w:r>
        <w:rPr>
          <w:rFonts w:ascii="宋体" w:hAnsi="宋体" w:eastAsia="宋体" w:cs="宋体"/>
          <w:color w:val="000"/>
          <w:sz w:val="28"/>
          <w:szCs w:val="28"/>
        </w:rPr>
        <w:t xml:space="preserve">感悟与反思</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作为少先队辅导员，我们要始终牢记自己的使命和责任，为培养德智体美劳全面发展的社会主义建设者和接班人贡献自己的力量。我们要用爱心、耐心和智慧去引导孩子们健康成长，让他们在少先队这个大家庭中感受到温暖和关爱。</w:t>
      </w:r>
    </w:p>
    <w:p>
      <w:pPr>
        <w:ind w:left="0" w:right="0" w:firstLine="560"/>
        <w:spacing w:before="450" w:after="450" w:line="312" w:lineRule="auto"/>
      </w:pPr>
      <w:r>
        <w:rPr>
          <w:rFonts w:ascii="宋体" w:hAnsi="宋体" w:eastAsia="宋体" w:cs="宋体"/>
          <w:color w:val="000"/>
          <w:sz w:val="28"/>
          <w:szCs w:val="28"/>
        </w:rPr>
        <w:t xml:space="preserve">持续学习，不断进步</w:t>
      </w:r>
    </w:p>
    <w:p>
      <w:pPr>
        <w:ind w:left="0" w:right="0" w:firstLine="560"/>
        <w:spacing w:before="450" w:after="450" w:line="312" w:lineRule="auto"/>
      </w:pPr>
      <w:r>
        <w:rPr>
          <w:rFonts w:ascii="宋体" w:hAnsi="宋体" w:eastAsia="宋体" w:cs="宋体"/>
          <w:color w:val="000"/>
          <w:sz w:val="28"/>
          <w:szCs w:val="28"/>
        </w:rPr>
        <w:t xml:space="preserve">这次培训让我意识到，作为一名少先队辅导员，我们需要不断学习新知识、新技能，以适应新时代下少先队工作的新要求。我们要保持谦虚好学的态度，积极向身边的同事和专家学习请教，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勇于创新，敢于实践</w:t>
      </w:r>
    </w:p>
    <w:p>
      <w:pPr>
        <w:ind w:left="0" w:right="0" w:firstLine="560"/>
        <w:spacing w:before="450" w:after="450" w:line="312" w:lineRule="auto"/>
      </w:pPr>
      <w:r>
        <w:rPr>
          <w:rFonts w:ascii="宋体" w:hAnsi="宋体" w:eastAsia="宋体" w:cs="宋体"/>
          <w:color w:val="000"/>
          <w:sz w:val="28"/>
          <w:szCs w:val="28"/>
        </w:rPr>
        <w:t xml:space="preserve">创新是少先队工作发展的不竭动力。我们要敢于打破常规、勇于尝试新事物，不断探索适合孩子们特点和需求的少先队活动形式和内容。通过创新实践，我们可以让少先队工作更加贴近孩子们的生活实际，更加符合他们的成长需求。</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未来，我充满了信心和期待。我相信在各级领导的关怀和支持下，在全体少先队辅导员的共同努力下，我们的少先队工作一定会取得更加辉煌的成就。我将把这次培训学到的知识和经验运用到实际工作中去，为培养更多优秀的少先队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2</w:t>
      </w:r>
    </w:p>
    <w:p>
      <w:pPr>
        <w:ind w:left="0" w:right="0" w:firstLine="560"/>
        <w:spacing w:before="450" w:after="450" w:line="312" w:lineRule="auto"/>
      </w:pPr>
      <w:r>
        <w:rPr>
          <w:rFonts w:ascii="宋体" w:hAnsi="宋体" w:eastAsia="宋体" w:cs="宋体"/>
          <w:color w:val="000"/>
          <w:sz w:val="28"/>
          <w:szCs w:val="28"/>
        </w:rPr>
        <w:t xml:space="preserve">五天的全县少先队大队辅导员培训会即将告一段落，回顾这几天的培训，感觉干货满满、收获良多。在此，非常感谢给我们提供这次宝贵学习机会的团县委和县教体局领导，不仅让我们吃得好、睡得足，更重要的是让我们长见识、提升快。</w:t>
      </w:r>
    </w:p>
    <w:p>
      <w:pPr>
        <w:ind w:left="0" w:right="0" w:firstLine="560"/>
        <w:spacing w:before="450" w:after="450" w:line="312" w:lineRule="auto"/>
      </w:pPr>
      <w:r>
        <w:rPr>
          <w:rFonts w:ascii="宋体" w:hAnsi="宋体" w:eastAsia="宋体" w:cs="宋体"/>
          <w:color w:val="000"/>
          <w:sz w:val="28"/>
          <w:szCs w:val="28"/>
        </w:rPr>
        <w:t xml:space="preserve">作为一名菜鸟辅导员，这次培训对于我来说，更像是这几天的雨一样——“春雨贵如油”，让我与市县各级少先队大咖面对面、零接触，更让我走出学校，去见识更优秀的学校和辅导员的风采，也激发了我的学习和成长的渴望。</w:t>
      </w:r>
    </w:p>
    <w:p>
      <w:pPr>
        <w:ind w:left="0" w:right="0" w:firstLine="560"/>
        <w:spacing w:before="450" w:after="450" w:line="312" w:lineRule="auto"/>
      </w:pPr>
      <w:r>
        <w:rPr>
          <w:rFonts w:ascii="宋体" w:hAnsi="宋体" w:eastAsia="宋体" w:cs="宋体"/>
          <w:color w:val="000"/>
          <w:sz w:val="28"/>
          <w:szCs w:val="28"/>
        </w:rPr>
        <w:t xml:space="preserve">这几天的培训，让我对少先队工作有了更深的认识，我把它总结为八个词语：</w:t>
      </w:r>
    </w:p>
    <w:p>
      <w:pPr>
        <w:ind w:left="0" w:right="0" w:firstLine="560"/>
        <w:spacing w:before="450" w:after="450" w:line="312" w:lineRule="auto"/>
      </w:pPr>
      <w:r>
        <w:rPr>
          <w:rFonts w:ascii="宋体" w:hAnsi="宋体" w:eastAsia="宋体" w:cs="宋体"/>
          <w:color w:val="000"/>
          <w:sz w:val="28"/>
          <w:szCs w:val="28"/>
        </w:rPr>
        <w:t xml:space="preserve">一、眼界和格局。少先队工作要着眼于学生的现在，更应该着眼于学生的未来，着眼于学校，着眼于家乡，更应该着眼于国家和民族、人类和世界。这一点我是从刘旭东部长的讲话中感受到的。刘部长讲话用他自己的话说叫“随意”，其实从他貌似随意的讲话中可以看出他的大眼界和高格局。他说我们少先队的任务就是要引领学生的政治思想，培养社会主义接班人，这是从少先队工作的灵魂出发，去解释我们工作的方向。同时，他还聊到《论中国》《苦难辉煌》《杨绛传》等等书籍，让我们看到刘部长旁征博引的背后是阅读过的书带来的眼界和格局，是思考的深度，这也督促着我要不断提升自己，多学习，多积累。</w:t>
      </w:r>
    </w:p>
    <w:p>
      <w:pPr>
        <w:ind w:left="0" w:right="0" w:firstLine="560"/>
        <w:spacing w:before="450" w:after="450" w:line="312" w:lineRule="auto"/>
      </w:pPr>
      <w:r>
        <w:rPr>
          <w:rFonts w:ascii="宋体" w:hAnsi="宋体" w:eastAsia="宋体" w:cs="宋体"/>
          <w:color w:val="000"/>
          <w:sz w:val="28"/>
          <w:szCs w:val="28"/>
        </w:rPr>
        <w:t xml:space="preserve">二、规范和专业。从这几天的培训，我越来越觉得少先队工作是专业性很强的工作。沂南县刘钦虎总辅对我们从少先队标志标识、少先队仪式、规范少先队组织文化阵地、分批入队等方面进行了培训，刘总辅一招一式举重若轻，体现了他扎实的基本功。去外地学习的两天，我感受到了这六所学校少先队工作开展的扎实、规范，也领略了几位优秀少先队辅导员的风采，尤其是日照实验小学的鼓号队，虽然由于天公不作美，是隔着屏幕看到的，但是依然给我们留下非常“震撼”的印象。</w:t>
      </w:r>
    </w:p>
    <w:p>
      <w:pPr>
        <w:ind w:left="0" w:right="0" w:firstLine="560"/>
        <w:spacing w:before="450" w:after="450" w:line="312" w:lineRule="auto"/>
      </w:pPr>
      <w:r>
        <w:rPr>
          <w:rFonts w:ascii="宋体" w:hAnsi="宋体" w:eastAsia="宋体" w:cs="宋体"/>
          <w:color w:val="000"/>
          <w:sz w:val="28"/>
          <w:szCs w:val="28"/>
        </w:rPr>
        <w:t xml:space="preserve">沂龙湾小学的红色教育做的很专业，他们不仅有党史馆、沂蒙精神馆，还开发了红色教育课程：红色电影进课堂、“传承红色基因，弘扬沂蒙精神”课程，有专门的思政教师，有专门的课程表。</w:t>
      </w:r>
    </w:p>
    <w:p>
      <w:pPr>
        <w:ind w:left="0" w:right="0" w:firstLine="560"/>
        <w:spacing w:before="450" w:after="450" w:line="312" w:lineRule="auto"/>
      </w:pPr>
      <w:r>
        <w:rPr>
          <w:rFonts w:ascii="宋体" w:hAnsi="宋体" w:eastAsia="宋体" w:cs="宋体"/>
          <w:color w:val="000"/>
          <w:sz w:val="28"/>
          <w:szCs w:val="28"/>
        </w:rPr>
        <w:t xml:space="preserve">三、创新和氛围。在我们参观的这六所学校有一个共同的显著特点就是有着非常浓厚的少先队文化氛围。刘钦虎总辅培训时说对少先队员做思想政治工作是我们辅导员的主责主业。做思想政治工作，应该不只是说教，也可以是浸润式的熏陶，校园里的少先队文化氛围浓一些，就会潜移默化地对队员产生影响。__区__小学的“红领巾广场”，就是在学生每天集体活动的地方，悬挂着党徽、团徽、队徽，还有沂蒙六姐妹等体现沂蒙精神的人物，还把先锋人物、榜样人物做成灯带，甚至还有他们学校的优秀领导、老师的事迹，这就会让学生对抽象的“沂蒙精神”“先锋榜样”有了更具体、更现实的理解，也有了学习的方向。广场很小，但氛围浓厚;道具简单，但创意无限。沂龙湾小学一楼大厅里展出了学生“童心向党”的手抄报。</w:t>
      </w:r>
    </w:p>
    <w:p>
      <w:pPr>
        <w:ind w:left="0" w:right="0" w:firstLine="560"/>
        <w:spacing w:before="450" w:after="450" w:line="312" w:lineRule="auto"/>
      </w:pPr>
      <w:r>
        <w:rPr>
          <w:rFonts w:ascii="宋体" w:hAnsi="宋体" w:eastAsia="宋体" w:cs="宋体"/>
          <w:color w:val="000"/>
          <w:sz w:val="28"/>
          <w:szCs w:val="28"/>
        </w:rPr>
        <w:t xml:space="preserve">四、热爱和情怀。我是从去年8月学校独立后接手少先队工作，不到1年的时间，但是我从这些时间内感受到少先队工作的繁琐和复杂。能坚持下来的人，都得是对少先队工作充满热爱和情怀的人。记得朱总辅在一次座谈会上说她至今还记得第一次戴上红领巾时的情景，这在她的心里种下了小小的种子。我想，这个种子在她心里生根、发芽、长大，这就成了热爱和情怀。还有刘钦虎总辅，站在台上滔滔不绝的讲3个小时，除了专业之外，更多的是对少先队工作的热爱，因为专业，所以感受到自己的价值，因为有价值，所以更热爱。</w:t>
      </w:r>
    </w:p>
    <w:p>
      <w:pPr>
        <w:ind w:left="0" w:right="0" w:firstLine="560"/>
        <w:spacing w:before="450" w:after="450" w:line="312" w:lineRule="auto"/>
      </w:pPr>
      <w:r>
        <w:rPr>
          <w:rFonts w:ascii="宋体" w:hAnsi="宋体" w:eastAsia="宋体" w:cs="宋体"/>
          <w:color w:val="000"/>
          <w:sz w:val="28"/>
          <w:szCs w:val="28"/>
        </w:rPr>
        <w:t xml:space="preserve">通过本次学习，在和优秀学校的对比中，我也在反思我自己的工作，哪些地方可以学习，要朝着哪个方向去努力。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2025-05-02T09:03:40+08:00</dcterms:created>
  <dcterms:modified xsi:type="dcterms:W3CDTF">2025-05-02T09:03:40+08:00</dcterms:modified>
</cp:coreProperties>
</file>

<file path=docProps/custom.xml><?xml version="1.0" encoding="utf-8"?>
<Properties xmlns="http://schemas.openxmlformats.org/officeDocument/2006/custom-properties" xmlns:vt="http://schemas.openxmlformats.org/officeDocument/2006/docPropsVTypes"/>
</file>