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大学生防诈心得体会500字 防诈骗心得体会800字大学生篇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篇一：反诈心得体会500字大学篇</w:t>
      </w:r>
    </w:p>
    <w:p>
      <w:pPr>
        <w:ind w:left="0" w:right="0" w:firstLine="560"/>
        <w:spacing w:before="450" w:after="450" w:line="312" w:lineRule="auto"/>
      </w:pPr>
      <w:r>
        <w:rPr>
          <w:rFonts w:ascii="宋体" w:hAnsi="宋体" w:eastAsia="宋体" w:cs="宋体"/>
          <w:color w:val="000"/>
          <w:sz w:val="28"/>
          <w:szCs w:val="28"/>
        </w:rPr>
        <w:t xml:space="preserve">近几年，校园贷、裸贷等各种不良贷款如雨后春笋般出现，很多大学生受到其损害。除此之外，电话诈骗，网络诈骗等等也甚嚣尘上，并有愈演愈烈之势，为了避免受到财产损失和人身伤害，我认真观看并学习了反诈宣传片，牢记“三不一多原则”，未知链接不点击，陌生来电不轻信，个人信息不透露，转账汇款多核实，绝不给犯罪分子可乘之机。牢记北京市反诈专线96110.遇到情况及时打电话。</w:t>
      </w:r>
    </w:p>
    <w:p>
      <w:pPr>
        <w:ind w:left="0" w:right="0" w:firstLine="560"/>
        <w:spacing w:before="450" w:after="450" w:line="312" w:lineRule="auto"/>
      </w:pPr>
      <w:r>
        <w:rPr>
          <w:rFonts w:ascii="宋体" w:hAnsi="宋体" w:eastAsia="宋体" w:cs="宋体"/>
          <w:color w:val="000"/>
          <w:sz w:val="28"/>
          <w:szCs w:val="28"/>
        </w:rPr>
        <w:t xml:space="preserve">除此之外，还要记住，不要贪慕虚荣，占小便宜，遇事冷静，多一份细心，多一份谨慎，提高个人防范意识，多学习了解基础的法律知识，不要被某些假象所迷惑，看完这些影片，我们对防诈骗也了解了很多，对于所了解到的诈骗案例更应该牢记于心，这样当我们遇到诈骗情况的时候也能更好的提高警惕，而身为一名新时代青年，我们也要做到努力宣传“全民反诈，才能天下无诈”，给我们身边的家人朋友多多普及防诈骗知识和危害。当然，除了有反诈意识，我们还应该有一个更重要的意识，那就是不应该有诈骗意识和行为，牢记法律法规。</w:t>
      </w:r>
    </w:p>
    <w:p>
      <w:pPr>
        <w:ind w:left="0" w:right="0" w:firstLine="560"/>
        <w:spacing w:before="450" w:after="450" w:line="312" w:lineRule="auto"/>
      </w:pPr>
      <w:r>
        <w:rPr>
          <w:rFonts w:ascii="黑体" w:hAnsi="黑体" w:eastAsia="黑体" w:cs="黑体"/>
          <w:color w:val="000000"/>
          <w:sz w:val="34"/>
          <w:szCs w:val="34"/>
          <w:b w:val="1"/>
          <w:bCs w:val="1"/>
        </w:rPr>
        <w:t xml:space="preserve">篇二：反诈心得体会500字大学篇</w:t>
      </w:r>
    </w:p>
    <w:p>
      <w:pPr>
        <w:ind w:left="0" w:right="0" w:firstLine="560"/>
        <w:spacing w:before="450" w:after="450" w:line="312" w:lineRule="auto"/>
      </w:pPr>
      <w:r>
        <w:rPr>
          <w:rFonts w:ascii="宋体" w:hAnsi="宋体" w:eastAsia="宋体" w:cs="宋体"/>
          <w:color w:val="000"/>
          <w:sz w:val="28"/>
          <w:szCs w:val="28"/>
        </w:rPr>
        <w:t xml:space="preserve">反诈是高校教育的一个重要内容，也是大学生不可缺少的一部分，因此加强大学生安全教育是不可缺少的，保障学生的人身财产安全，促进大学生健康心理的形成，利用网络信息实施诈骗，手机短信诈骗，冒充警察办案诈骗，利用其掌握的个人信息，实施诈骗等，提醒同学们平时生活中多加注意，遇事多征求别人(如辅导员)的意见，凡事三思而后行。网络诈骗日益猖獗，越来越多的不法分子开始把目标放在防范意识薄弱的广大学生群体身上，其中高校大学生占据较大比例，所以，我们一定要做好防范意识。</w:t>
      </w:r>
    </w:p>
    <w:p>
      <w:pPr>
        <w:ind w:left="0" w:right="0" w:firstLine="560"/>
        <w:spacing w:before="450" w:after="450" w:line="312" w:lineRule="auto"/>
      </w:pPr>
      <w:r>
        <w:rPr>
          <w:rFonts w:ascii="宋体" w:hAnsi="宋体" w:eastAsia="宋体" w:cs="宋体"/>
          <w:color w:val="000"/>
          <w:sz w:val="28"/>
          <w:szCs w:val="28"/>
        </w:rPr>
        <w:t xml:space="preserve">通过观看反诈骗宣传片，我们宿舍的所有人都了解到电信诈骗危害巨大，防范电信诈骗要从自身做起，我们要做到不贪婪、不轻信、多防范，不要有“贪图便宜”、“一夜暴富”“天上掉馅饼的心理”。注意保护个人资料信息。在做好自身防范的同时，积极向周围的亲人、朋友做好宣传。发现电信诈骗违法犯罪行为要及时报警。有关部门要采取必要的措施，对诈骗进行严厉打击、加大科技预警和打击力度、宣传要加大力度，将防范意识深人人心。</w:t>
      </w:r>
    </w:p>
    <w:p>
      <w:pPr>
        <w:ind w:left="0" w:right="0" w:firstLine="560"/>
        <w:spacing w:before="450" w:after="450" w:line="312" w:lineRule="auto"/>
      </w:pPr>
      <w:r>
        <w:rPr>
          <w:rFonts w:ascii="黑体" w:hAnsi="黑体" w:eastAsia="黑体" w:cs="黑体"/>
          <w:color w:val="000000"/>
          <w:sz w:val="34"/>
          <w:szCs w:val="34"/>
          <w:b w:val="1"/>
          <w:bCs w:val="1"/>
        </w:rPr>
        <w:t xml:space="preserve">篇三：反诈心得体会500字大学篇</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篇四：反诈心得体会500字大学篇</w:t>
      </w:r>
    </w:p>
    <w:p>
      <w:pPr>
        <w:ind w:left="0" w:right="0" w:firstLine="560"/>
        <w:spacing w:before="450" w:after="450" w:line="312" w:lineRule="auto"/>
      </w:pPr>
      <w:r>
        <w:rPr>
          <w:rFonts w:ascii="宋体" w:hAnsi="宋体" w:eastAsia="宋体" w:cs="宋体"/>
          <w:color w:val="000"/>
          <w:sz w:val="28"/>
          <w:szCs w:val="28"/>
        </w:rPr>
        <w:t xml:space="preserve">我们开展了防诈骗视频学习活动，这些视频介绍了我们有可能遇到的骗局，以及应采取的对应防骗手段为主要内容，提高了我的的防骗意识。通过案例的方式提高了我的防诈骗知识。通过这次活动我认识到诈骗不仅与我们的生活息感相关，而且它时刻屡次发生我们周围。因此，的内容非常认真。我们观看的影片介绍了诈骗的定义和特点，并且详细地介绍了各种诈骗机制。通过这次活动我认识到大学生容易上当主要有以下原因：思想单纯，防范意识较弱，遇事不够理智。有求于人、交友行事轻率;贫小便宜、急功近利等。因此我们要做好对校园诈骗的预防。1、掘点防范意识，学会自我保护。我们要积极学校组织的法制和安全教育活动，多知道多了解、多掌墀一些防范知识，在日常生活要做到不贪图便宜、不谋取私利，不要轻信花言巧语，不要把自己的家庭地址等情况队便诉陌生人，以免上当受骗。预防诈骗要靠全校师生员工共同努力，提高基本的防范意识和识破诈骗的能力。特别是对于我们大学生朋友而言，学习一定的防范诈骗的基本知识，提腐防范诈骗的基本能力，遇到实际问题，忌盲目，多考，千万不要被某些假象所迷惑。</w:t>
      </w:r>
    </w:p>
    <w:p>
      <w:pPr>
        <w:ind w:left="0" w:right="0" w:firstLine="560"/>
        <w:spacing w:before="450" w:after="450" w:line="312" w:lineRule="auto"/>
      </w:pPr>
      <w:r>
        <w:rPr>
          <w:rFonts w:ascii="黑体" w:hAnsi="黑体" w:eastAsia="黑体" w:cs="黑体"/>
          <w:color w:val="000000"/>
          <w:sz w:val="34"/>
          <w:szCs w:val="34"/>
          <w:b w:val="1"/>
          <w:bCs w:val="1"/>
        </w:rPr>
        <w:t xml:space="preserve">篇五：反诈心得体会500字大学篇</w:t>
      </w:r>
    </w:p>
    <w:p>
      <w:pPr>
        <w:ind w:left="0" w:right="0" w:firstLine="560"/>
        <w:spacing w:before="450" w:after="450" w:line="312" w:lineRule="auto"/>
      </w:pPr>
      <w:r>
        <w:rPr>
          <w:rFonts w:ascii="宋体" w:hAnsi="宋体" w:eastAsia="宋体" w:cs="宋体"/>
          <w:color w:val="000"/>
          <w:sz w:val="28"/>
          <w:szCs w:val="28"/>
        </w:rPr>
        <w:t xml:space="preserve">通过观看视频，我学习到了很多反诈防骗的知识。</w:t>
      </w:r>
    </w:p>
    <w:p>
      <w:pPr>
        <w:ind w:left="0" w:right="0" w:firstLine="560"/>
        <w:spacing w:before="450" w:after="450" w:line="312" w:lineRule="auto"/>
      </w:pPr>
      <w:r>
        <w:rPr>
          <w:rFonts w:ascii="宋体" w:hAnsi="宋体" w:eastAsia="宋体" w:cs="宋体"/>
          <w:color w:val="000"/>
          <w:sz w:val="28"/>
          <w:szCs w:val="28"/>
        </w:rPr>
        <w:t xml:space="preserve">嫌疑人会通过收集拆过的快递盒来了解我们的住址电话个人信息等等。所以我认为，首先，我们应当保护好自己的个人隐私和个人信息。例如，拆掉的快递包裹应及时毁掉上面的个人信息，以防泄露。第二点，嫌疑人掌握我们的信息后，会冒充公安机关的工作人员来获取我们的信任，打消我们的防骗意识。越是关键时刻，我们越不能心急，因为嫌疑人一旦打破我们的心理防线。他们就会根据掌握的个人信息。攻击我们的软肋。</w:t>
      </w:r>
    </w:p>
    <w:p>
      <w:pPr>
        <w:ind w:left="0" w:right="0" w:firstLine="560"/>
        <w:spacing w:before="450" w:after="450" w:line="312" w:lineRule="auto"/>
      </w:pPr>
      <w:r>
        <w:rPr>
          <w:rFonts w:ascii="宋体" w:hAnsi="宋体" w:eastAsia="宋体" w:cs="宋体"/>
          <w:color w:val="000"/>
          <w:sz w:val="28"/>
          <w:szCs w:val="28"/>
        </w:rPr>
        <w:t xml:space="preserve">在我观看的反诈微电影中，嫌疑人就是利用了女生的防范心薄弱，这一点来进行诈骗。嫌疑人借口说是女生的出国留学资金出了问题，从而导致无法正常出国留学。而视频中的女生因为过于着急，没有确认信息，就急于的给嫌疑人转了钱，导致了自己上当受骗。所以说，当我们遇到一些紧急情况的时候，一定要让自己的头脑时刻保持清醒。理智地处理接下来发生的一切事情，千万不可以让情绪控制自己。</w:t>
      </w:r>
    </w:p>
    <w:p>
      <w:pPr>
        <w:ind w:left="0" w:right="0" w:firstLine="560"/>
        <w:spacing w:before="450" w:after="450" w:line="312" w:lineRule="auto"/>
      </w:pPr>
      <w:r>
        <w:rPr>
          <w:rFonts w:ascii="宋体" w:hAnsi="宋体" w:eastAsia="宋体" w:cs="宋体"/>
          <w:color w:val="000"/>
          <w:sz w:val="28"/>
          <w:szCs w:val="28"/>
        </w:rPr>
        <w:t xml:space="preserve">最重要的，我们要在日常生活中时刻关注反诈，防骗的宣传。多关注这一类的新闻，及时掌握嫌疑人诈骗的新手法，从而能够更好的意识到骗局并保护自己。</w:t>
      </w:r>
    </w:p>
    <w:p>
      <w:pPr>
        <w:ind w:left="0" w:right="0" w:firstLine="560"/>
        <w:spacing w:before="450" w:after="450" w:line="312" w:lineRule="auto"/>
      </w:pPr>
      <w:r>
        <w:rPr>
          <w:rFonts w:ascii="黑体" w:hAnsi="黑体" w:eastAsia="黑体" w:cs="黑体"/>
          <w:color w:val="000000"/>
          <w:sz w:val="34"/>
          <w:szCs w:val="34"/>
          <w:b w:val="1"/>
          <w:bCs w:val="1"/>
        </w:rPr>
        <w:t xml:space="preserve">篇六：反诈心得体会500字大学篇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2025-05-03T07:31:07+08:00</dcterms:created>
  <dcterms:modified xsi:type="dcterms:W3CDTF">2025-05-03T07:31:07+08:00</dcterms:modified>
</cp:coreProperties>
</file>

<file path=docProps/custom.xml><?xml version="1.0" encoding="utf-8"?>
<Properties xmlns="http://schemas.openxmlformats.org/officeDocument/2006/custom-properties" xmlns:vt="http://schemas.openxmlformats.org/officeDocument/2006/docPropsVTypes"/>
</file>