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读李镇西《做最好的老师》心得体会精选范文8篇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李镇西的《做最好的老师》是一本集合了作者30年教育教学思想和智慧的精华。这本书主要关注的是如何在教育上管理学生，以及如何成为一名优秀的教师。书中涵盖了李镇西的教育观、学生观、班级管理、学生思想工作、学生心理健康和语文教学的理念和实践。通过...</w:t>
      </w:r>
    </w:p>
    <w:p>
      <w:pPr>
        <w:ind w:left="0" w:right="0" w:firstLine="560"/>
        <w:spacing w:before="450" w:after="450" w:line="312" w:lineRule="auto"/>
      </w:pPr>
      <w:r>
        <w:rPr>
          <w:rFonts w:ascii="宋体" w:hAnsi="宋体" w:eastAsia="宋体" w:cs="宋体"/>
          <w:color w:val="000"/>
          <w:sz w:val="28"/>
          <w:szCs w:val="28"/>
        </w:rPr>
        <w:t xml:space="preserve">，李镇西的《做最好的老师》是一本集合了作者30年教育教学思想和智慧的精华。这本书主要关注的是如何在教育上管理学生，以及如何成为一名优秀的教师。书中涵盖了李镇西的教育观、学生观、班级管理、学生思想工作、学生心理健康和语文教学的理念和实践。通过这些内容，李镇西分享了他的教育思想和具体操作方法，旨在为教师提供指导和灵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560"/>
        <w:spacing w:before="450" w:after="450" w:line="312" w:lineRule="auto"/>
      </w:pPr>
      <w:r>
        <w:rPr>
          <w:rFonts w:ascii="黑体" w:hAnsi="黑体" w:eastAsia="黑体" w:cs="黑体"/>
          <w:color w:val="000000"/>
          <w:sz w:val="34"/>
          <w:szCs w:val="34"/>
          <w:b w:val="1"/>
          <w:bCs w:val="1"/>
        </w:rPr>
        <w:t xml:space="preserve">篇七：《做最好的老师》心得体会</w:t>
      </w:r>
    </w:p>
    <w:p>
      <w:pPr>
        <w:ind w:left="0" w:right="0" w:firstLine="560"/>
        <w:spacing w:before="450" w:after="450" w:line="312" w:lineRule="auto"/>
      </w:pPr>
      <w:r>
        <w:rPr>
          <w:rFonts w:ascii="宋体" w:hAnsi="宋体" w:eastAsia="宋体" w:cs="宋体"/>
          <w:color w:val="000"/>
          <w:sz w:val="28"/>
          <w:szCs w:val="28"/>
        </w:rPr>
        <w:t xml:space="preserve">近日，拜读了李镇西先生的大作《做最好的老师》，时时被李镇西老师充满智慧和哲理的语言所打动，感动之中又有着深深的反思。</w:t>
      </w:r>
    </w:p>
    <w:p>
      <w:pPr>
        <w:ind w:left="0" w:right="0" w:firstLine="560"/>
        <w:spacing w:before="450" w:after="450" w:line="312" w:lineRule="auto"/>
      </w:pPr>
      <w:r>
        <w:rPr>
          <w:rFonts w:ascii="宋体" w:hAnsi="宋体" w:eastAsia="宋体" w:cs="宋体"/>
          <w:color w:val="000"/>
          <w:sz w:val="28"/>
          <w:szCs w:val="28"/>
        </w:rPr>
        <w:t xml:space="preserve">身为人师，我们无一不想成为社会，大众，家长，学生乃至自己眼中最好的老师。但是怎样才能成为最好的老师呢？我认为好的教师要将爱贯穿教育始终。要有童心和爱心，能够走进学生的内心，了解他们的所思所想，具有同理心。时时怀着儿童般的情感，努力与学生的思想情感保持一致，学会从孩子们的去观察，用儿童般的兴趣去探索，用儿童的耳朵去倾听，贴近他们才能走进他们。</w:t>
      </w:r>
    </w:p>
    <w:p>
      <w:pPr>
        <w:ind w:left="0" w:right="0" w:firstLine="560"/>
        <w:spacing w:before="450" w:after="450" w:line="312" w:lineRule="auto"/>
      </w:pPr>
      <w:r>
        <w:rPr>
          <w:rFonts w:ascii="宋体" w:hAnsi="宋体" w:eastAsia="宋体" w:cs="宋体"/>
          <w:color w:val="000"/>
          <w:sz w:val="28"/>
          <w:szCs w:val="28"/>
        </w:rPr>
        <w:t xml:space="preserve">其次，要提高自身素养。“学高为师，身正为范”。身为教师，一定要有自己独立的思想，不能人云亦云，随波逐流，要多思考，多创造，做有思想的教师。践行“捧着一颗心来，不带半根草去”教育理念，紫阳童心，培养爱心。陶行知先生曾说“我们必须会变小孩子，才配做小孩子的先生”。在日常教学中，尝试忘记自己的年纪，变成小孩子，加入到小孩子的队伍里，去发现孩子们与众不同的一面。同时，要拥有平等之心，不做高高在上的授予者，要做与学生共生活，同甘苦的朋友。用真诚的人道主义情怀，创造去值得自己崇拜的学生。</w:t>
      </w:r>
    </w:p>
    <w:p>
      <w:pPr>
        <w:ind w:left="0" w:right="0" w:firstLine="560"/>
        <w:spacing w:before="450" w:after="450" w:line="312" w:lineRule="auto"/>
      </w:pPr>
      <w:r>
        <w:rPr>
          <w:rFonts w:ascii="宋体" w:hAnsi="宋体" w:eastAsia="宋体" w:cs="宋体"/>
          <w:color w:val="000"/>
          <w:sz w:val="28"/>
          <w:szCs w:val="28"/>
        </w:rPr>
        <w:t xml:space="preserve">先行者。紧跟当前素质教育，减负教育的大潮，及时更新教育思想，在每个学生身上发现闪光点，因材施教，帮助每个孩子打开眼界看到自己，看到自己身上创造的火花，从而成为一个于国有益，于己无愧的中国青年。</w:t>
      </w:r>
    </w:p>
    <w:p>
      <w:pPr>
        <w:ind w:left="0" w:right="0" w:firstLine="560"/>
        <w:spacing w:before="450" w:after="450" w:line="312" w:lineRule="auto"/>
      </w:pPr>
      <w:r>
        <w:rPr>
          <w:rFonts w:ascii="宋体" w:hAnsi="宋体" w:eastAsia="宋体" w:cs="宋体"/>
          <w:color w:val="000"/>
          <w:sz w:val="28"/>
          <w:szCs w:val="28"/>
        </w:rPr>
        <w:t xml:space="preserve">读李老师的书，既像是和一位智者在对话，又像是和自己的内心在交流，仿佛进行了一次精神洗礼，我似乎找到了自己努力的方向，似乎找到了那份激情。我也愿“做最好的老师”！从现在开始，努力做好每一件小事，争取今天比昨天做得更好，明天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篇八：《做最好的老师》心得体会</w:t>
      </w:r>
    </w:p>
    <w:p>
      <w:pPr>
        <w:ind w:left="0" w:right="0" w:firstLine="560"/>
        <w:spacing w:before="450" w:after="450" w:line="312" w:lineRule="auto"/>
      </w:pPr>
      <w:r>
        <w:rPr>
          <w:rFonts w:ascii="宋体" w:hAnsi="宋体" w:eastAsia="宋体" w:cs="宋体"/>
          <w:color w:val="000"/>
          <w:sz w:val="28"/>
          <w:szCs w:val="28"/>
        </w:rPr>
        <w:t xml:space="preserve">李镇西老师说：“我所谓的‘做最好的老师，不是与我敬仰的于漪、钱梦龙、魏书生等老师相比。但我可以和自己比呀！也就是用今天的李镇西与昨天的李镇西相比。我今天备课是不是比昨天更认真？我今天上课是不是比昨天更精彩？我今天找学生谈心是不是比昨天更诚恳？我今天处理突发事件是不是比昨天更机智……”</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便不断地向最好的老师的境界靠拢。”李镇西老师强调自己和自己比，不断地超越自己，便意味着要尽可能在自己的教育教学中达到自己力所能及的最好程度。李镇西老师告诉我们：“做最好的老师，是种*和的心态，也是一种激情的行动；是对某种欲望的放弃，也是对某种理想的追求；是*凡的细节也是辉煌的人生。是‘竹杖芒鞋轻胜马’的闲适从容，也是‘惊涛拍岸，卷起千堆雪\'的荡气回。”这段话蕴涵着极其深刻的哲理：做最好的老师，应该成为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孩子在成长过程中不免会走一些弯路，如果恨铁不成钢和急功近利的矫正不能收到立竿见影的效果，那么我们不妨向李镇西学习，手持爱的灯盏。用我们心灵的灯光为之引路。给孩子一分信任，就搭起了沟通的桥梁；给孩子一分鼓劢，为他的每进步喝彩；期待他下一次可以做的更好，那就为子点亮了一盏心灯；给犯了错的孩字一点宽容，让我们无私的爱来面对学生的错误。因为爱学生就等于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