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最新《就这样当班主任》心得体会500字精选5篇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撰写读后感，读者可以对自己阅读过程中的感悟和思考进行整理，帮助自己更好地理解和吸收书中的教育理念和班级管理方法。读后感是一种交流思想的途径，通过分享个人的阅读体验和心得，可以与其他教育工作者或读者进行交流，相互启发，共同进步。以下是小...</w:t>
      </w:r>
    </w:p>
    <w:p>
      <w:pPr>
        <w:ind w:left="0" w:right="0" w:firstLine="560"/>
        <w:spacing w:before="450" w:after="450" w:line="312" w:lineRule="auto"/>
      </w:pPr>
      <w:r>
        <w:rPr>
          <w:rFonts w:ascii="宋体" w:hAnsi="宋体" w:eastAsia="宋体" w:cs="宋体"/>
          <w:color w:val="000"/>
          <w:sz w:val="28"/>
          <w:szCs w:val="28"/>
        </w:rPr>
        <w:t xml:space="preserve">，通过撰写读后感，读者可以对自己阅读过程中的感悟和思考进行整理，帮助自己更好地理解和吸收书中的教育理念和班级管理方法。读后感是一种交流思想的途径，通过分享个人的阅读体验和心得，可以与其他教育工作者或读者进行交流，相互启发，共同进步。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篇1：《就这样当班主任》心得体会500字</w:t>
      </w:r>
    </w:p>
    <w:p>
      <w:pPr>
        <w:ind w:left="0" w:right="0" w:firstLine="560"/>
        <w:spacing w:before="450" w:after="450" w:line="312" w:lineRule="auto"/>
      </w:pPr>
      <w:r>
        <w:rPr>
          <w:rFonts w:ascii="宋体" w:hAnsi="宋体" w:eastAsia="宋体" w:cs="宋体"/>
          <w:color w:val="000"/>
          <w:sz w:val="28"/>
          <w:szCs w:val="28"/>
        </w:rPr>
        <w:t xml:space="preserve">阅读了魏书生的《就这样当班主任》第四辑，请结合自己的教学管理实例，谈谈自己是如何培养学生的自学能力的。提高学生学习驱动力及自律意识，让学生严于律己……</w:t>
      </w:r>
    </w:p>
    <w:p>
      <w:pPr>
        <w:ind w:left="0" w:right="0" w:firstLine="560"/>
        <w:spacing w:before="450" w:after="450" w:line="312" w:lineRule="auto"/>
      </w:pPr>
      <w:r>
        <w:rPr>
          <w:rFonts w:ascii="宋体" w:hAnsi="宋体" w:eastAsia="宋体" w:cs="宋体"/>
          <w:color w:val="000"/>
          <w:sz w:val="28"/>
          <w:szCs w:val="28"/>
        </w:rPr>
        <w:t xml:space="preserve">如果让我来谈在日常的教育教学中如何培养学生的自学能力的话，以前我会直接给出答案：班主任多进班盯一盯吧。想一想会补充上一句，通过督促帮助学生养成良好的学习习惯，通过监督帮助孩子养成自学的习惯，提高自学的能力。</w:t>
      </w:r>
    </w:p>
    <w:p>
      <w:pPr>
        <w:ind w:left="0" w:right="0" w:firstLine="560"/>
        <w:spacing w:before="450" w:after="450" w:line="312" w:lineRule="auto"/>
      </w:pPr>
      <w:r>
        <w:rPr>
          <w:rFonts w:ascii="宋体" w:hAnsi="宋体" w:eastAsia="宋体" w:cs="宋体"/>
          <w:color w:val="000"/>
          <w:sz w:val="28"/>
          <w:szCs w:val="28"/>
        </w:rPr>
        <w:t xml:space="preserve">很多老师看到这可能会问了，有没有更省时省力的解决方案？其中，最主要的原因就是一线教育教学，有时需要立竿见影的管理效果。如果从育人的角度来看，情境答辩中的教育措施确实可以标本兼治，但它需要的教育精力有点大、教育周期有点长。老师们多花点精力没问题，但是孩子们耽误不得。有时，班级的小问题就像房屋上的破窗、大坝上的蚁穴那样，需要立刻进行解决，我们没有那么多的时间去静待花开。</w:t>
      </w:r>
    </w:p>
    <w:p>
      <w:pPr>
        <w:ind w:left="0" w:right="0" w:firstLine="560"/>
        <w:spacing w:before="450" w:after="450" w:line="312" w:lineRule="auto"/>
      </w:pPr>
      <w:r>
        <w:rPr>
          <w:rFonts w:ascii="宋体" w:hAnsi="宋体" w:eastAsia="宋体" w:cs="宋体"/>
          <w:color w:val="000"/>
          <w:sz w:val="28"/>
          <w:szCs w:val="28"/>
        </w:rPr>
        <w:t xml:space="preserve">故闲暇之余，我也会反思自己的教育方式——在处理班级问题、管理班级事务时，总想着找一些一劳永逸、省时高效的管理办法，总希望孩子们能够自觉、自律、自学，争取让自己做一个轻松、省劲儿的班主任。殊不知，拥有这样良好习惯的孩子真的是寥寥无几，可遇不可求。就像课间秩序问题那样，只要班主任在课间时多去班级转转、看看就会有效果，没必要整出那么多花里胡哨的东西。再者说，对学生的问题纠偏也不是一蹴而就，问题有反复是非常正常的。教育过程中，根本没有那么多一劳永逸的教育方式。</w:t>
      </w:r>
    </w:p>
    <w:p>
      <w:pPr>
        <w:ind w:left="0" w:right="0" w:firstLine="560"/>
        <w:spacing w:before="450" w:after="450" w:line="312" w:lineRule="auto"/>
      </w:pPr>
      <w:r>
        <w:rPr>
          <w:rFonts w:ascii="宋体" w:hAnsi="宋体" w:eastAsia="宋体" w:cs="宋体"/>
          <w:color w:val="000"/>
          <w:sz w:val="28"/>
          <w:szCs w:val="28"/>
        </w:rPr>
        <w:t xml:space="preserve">不管白猫还是黑猫，能够抓住老鼠的就是好猫。这几句话放到教学上来看就是，不管是好方法还是笨方法，能够教育好学生的方法就是好方法。老师们，不要执着于一些花里胡哨的东西，只要您抱着对学生负责、关爱学生、尊重学生的教育理念，您所用的方法就是最有效的方法。“笨方法”有时竟是好方法。陪伴是最长情的告白。多陪陪学生，多进班转转，教室会更安静、更干净、更有浓浓师生情。孩子们自学能力会更强、自觉意识、自律意识自然逐步增强。</w:t>
      </w:r>
    </w:p>
    <w:p>
      <w:pPr>
        <w:ind w:left="0" w:right="0" w:firstLine="560"/>
        <w:spacing w:before="450" w:after="450" w:line="312" w:lineRule="auto"/>
      </w:pPr>
      <w:r>
        <w:rPr>
          <w:rFonts w:ascii="黑体" w:hAnsi="黑体" w:eastAsia="黑体" w:cs="黑体"/>
          <w:color w:val="000000"/>
          <w:sz w:val="34"/>
          <w:szCs w:val="34"/>
          <w:b w:val="1"/>
          <w:bCs w:val="1"/>
        </w:rPr>
        <w:t xml:space="preserve">篇2：《就这样当班主任》心得体会500字</w:t>
      </w:r>
    </w:p>
    <w:p>
      <w:pPr>
        <w:ind w:left="0" w:right="0" w:firstLine="560"/>
        <w:spacing w:before="450" w:after="450" w:line="312" w:lineRule="auto"/>
      </w:pPr>
      <w:r>
        <w:rPr>
          <w:rFonts w:ascii="宋体" w:hAnsi="宋体" w:eastAsia="宋体" w:cs="宋体"/>
          <w:color w:val="000"/>
          <w:sz w:val="28"/>
          <w:szCs w:val="28"/>
        </w:rPr>
        <w:t xml:space="preserve">在__省韩__名班主任工作室的引领下，我有幸拜读了魏书生老师的《就这样当班主任》，这本书中作者分享的宝贵经验让我收获颇多。</w:t>
      </w:r>
    </w:p>
    <w:p>
      <w:pPr>
        <w:ind w:left="0" w:right="0" w:firstLine="560"/>
        <w:spacing w:before="450" w:after="450" w:line="312" w:lineRule="auto"/>
      </w:pPr>
      <w:r>
        <w:rPr>
          <w:rFonts w:ascii="宋体" w:hAnsi="宋体" w:eastAsia="宋体" w:cs="宋体"/>
          <w:color w:val="000"/>
          <w:sz w:val="28"/>
          <w:szCs w:val="28"/>
        </w:rPr>
        <w:t xml:space="preserve">01、魏老师把自己对于班主任的理解上升到了关乎孩子们未来发展的重要一环。魏书生老师建议把教书放在第三位，把育人放在第二位，把自强放在第一位。魏书生老师说，纵观古今中外凡有成就的教师、教育家，都有一个共同的特点：有知人之明，能察觉学生思想深处的奥秘，能触摸到学生感情的脉搏。他们的心和被教育者心心相印、息息相关。在这样的前提下，确定的教育计划，学生执行起来会感觉那是一种幸福和享受。因此作为一名班主任，我要用心去感知学生的心灵，努力建设学生的精神乐园，培养他们正确的人生观、价值观、世界观。在自强不息的路上告诫自己，发展长处，守住平常心，多做平凡事。</w:t>
      </w:r>
    </w:p>
    <w:p>
      <w:pPr>
        <w:ind w:left="0" w:right="0" w:firstLine="560"/>
        <w:spacing w:before="450" w:after="450" w:line="312" w:lineRule="auto"/>
      </w:pPr>
      <w:r>
        <w:rPr>
          <w:rFonts w:ascii="宋体" w:hAnsi="宋体" w:eastAsia="宋体" w:cs="宋体"/>
          <w:color w:val="000"/>
          <w:sz w:val="28"/>
          <w:szCs w:val="28"/>
        </w:rPr>
        <w:t xml:space="preserve">02、魏书生老师说，他真没有什么秘密武器，如果非要说有，那就是多和学生商量。商量，就不全是教师说了算，即使是我们的主张和办法都正确。我们要用商量去调动孩子自主学习能力，不要让教师的身份禁锢自己，没有高高在上的距离感，愿意放下身段和学生们商量，从教师教授变为学生解决教师困惑，以学生为主体，这样的课堂才是学生喜欢的课堂。</w:t>
      </w:r>
    </w:p>
    <w:p>
      <w:pPr>
        <w:ind w:left="0" w:right="0" w:firstLine="560"/>
        <w:spacing w:before="450" w:after="450" w:line="312" w:lineRule="auto"/>
      </w:pPr>
      <w:r>
        <w:rPr>
          <w:rFonts w:ascii="宋体" w:hAnsi="宋体" w:eastAsia="宋体" w:cs="宋体"/>
          <w:color w:val="000"/>
          <w:sz w:val="28"/>
          <w:szCs w:val="28"/>
        </w:rPr>
        <w:t xml:space="preserve">03、魏书生老师说班级的民主管理要从五个方面入手：教师要有做公仆之心；师生要建立互助关系；发展学生自然的人性；发挥学生的主人作用；决策过程注重商量、对话、集体表决。班主任要敢于放手，要相信学生。学生心灵深处孕育着无穷无尽的力量，优秀的、充满智慧的班主任，应该善于利用这些力量。班主任借助学生，建立合理的管理机制，让学生来运作这个机制，这样不仅能管理好班级，使教育教学环境秩序井然，而且能给学生提供成长和锻炼的机会，一举两得。当每一个学生能从内心深处反省自己、管理自己的时候，那才是教育和管理取得最终胜利的时候。</w:t>
      </w:r>
    </w:p>
    <w:p>
      <w:pPr>
        <w:ind w:left="0" w:right="0" w:firstLine="560"/>
        <w:spacing w:before="450" w:after="450" w:line="312" w:lineRule="auto"/>
      </w:pPr>
      <w:r>
        <w:rPr>
          <w:rFonts w:ascii="宋体" w:hAnsi="宋体" w:eastAsia="宋体" w:cs="宋体"/>
          <w:color w:val="000"/>
          <w:sz w:val="28"/>
          <w:szCs w:val="28"/>
        </w:rPr>
        <w:t xml:space="preserve">看完《就这样当班主任》后，我明白：若想让学生自学，教师首先要自学，若想让学生自律，教师首先要自律，所以我应该更加严格要求自己，加强自我修养，不断学习，丰富大脑，丰富心灵。多抢挑重担，少推卸责任，争取做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篇3：《就这样当班主任》心得体会500字</w:t>
      </w:r>
    </w:p>
    <w:p>
      <w:pPr>
        <w:ind w:left="0" w:right="0" w:firstLine="560"/>
        <w:spacing w:before="450" w:after="450" w:line="312" w:lineRule="auto"/>
      </w:pPr>
      <w:r>
        <w:rPr>
          <w:rFonts w:ascii="宋体" w:hAnsi="宋体" w:eastAsia="宋体" w:cs="宋体"/>
          <w:color w:val="000"/>
          <w:sz w:val="28"/>
          <w:szCs w:val="28"/>
        </w:rPr>
        <w:t xml:space="preserve">《就这样当班主任》这本书是在工作室被老师推荐阅读的，魏老师用自己的亲身经历帮助读者了解教学中的各种问题的解决办法。书中也写到了魏老师的很多金句，可以现学现用，极大的提高了自己的班级管理能力。无论是在学校还是在其他职场，管理能力是每个人都必备的技能。这样我们才能更好的与人沟通，解决问题，做出更大的贡献。</w:t>
      </w:r>
    </w:p>
    <w:p>
      <w:pPr>
        <w:ind w:left="0" w:right="0" w:firstLine="560"/>
        <w:spacing w:before="450" w:after="450" w:line="312" w:lineRule="auto"/>
      </w:pPr>
      <w:r>
        <w:rPr>
          <w:rFonts w:ascii="宋体" w:hAnsi="宋体" w:eastAsia="宋体" w:cs="宋体"/>
          <w:color w:val="000"/>
          <w:sz w:val="28"/>
          <w:szCs w:val="28"/>
        </w:rPr>
        <w:t xml:space="preserve">读完这本书真的有一种相见恨晚的感觉，早点遇见你该多好！</w:t>
      </w:r>
    </w:p>
    <w:p>
      <w:pPr>
        <w:ind w:left="0" w:right="0" w:firstLine="560"/>
        <w:spacing w:before="450" w:after="450" w:line="312" w:lineRule="auto"/>
      </w:pPr>
      <w:r>
        <w:rPr>
          <w:rFonts w:ascii="宋体" w:hAnsi="宋体" w:eastAsia="宋体" w:cs="宋体"/>
          <w:color w:val="000"/>
          <w:sz w:val="28"/>
          <w:szCs w:val="28"/>
        </w:rPr>
        <w:t xml:space="preserve">从这本书中我学到了非常多实用的方法和技巧，但最触动我心的是第一辑《为师之道，贵在育人知人》中的种一棵育人为乐的心灵之树。学习名师是成长的一条捷径，要学习名师们精湛的教学艺术、独特的育人风格，更要学习他们共有的那种敬业、乐业的精神。他们都把教育事业当作自己生活的第一需要，把育人当成自己人生最大的快乐。</w:t>
      </w:r>
    </w:p>
    <w:p>
      <w:pPr>
        <w:ind w:left="0" w:right="0" w:firstLine="560"/>
        <w:spacing w:before="450" w:after="450" w:line="312" w:lineRule="auto"/>
      </w:pPr>
      <w:r>
        <w:rPr>
          <w:rFonts w:ascii="宋体" w:hAnsi="宋体" w:eastAsia="宋体" w:cs="宋体"/>
          <w:color w:val="000"/>
          <w:sz w:val="28"/>
          <w:szCs w:val="28"/>
        </w:rPr>
        <w:t xml:space="preserve">我们常常教育学生，学习不是为了别人，不是为老师学也不是为家长学，是为自己而学的，知识装进自己的脑袋谁也拿不走，只会不断地强大自己。我们想方设法引导学生善学好学乐学，作为教师，何尝不是如此？我们不仅要敬业，更要乐业。只有这样我们才能从“要我快乐教学”转变为“我要快乐教学”。</w:t>
      </w:r>
    </w:p>
    <w:p>
      <w:pPr>
        <w:ind w:left="0" w:right="0" w:firstLine="560"/>
        <w:spacing w:before="450" w:after="450" w:line="312" w:lineRule="auto"/>
      </w:pPr>
      <w:r>
        <w:rPr>
          <w:rFonts w:ascii="宋体" w:hAnsi="宋体" w:eastAsia="宋体" w:cs="宋体"/>
          <w:color w:val="000"/>
          <w:sz w:val="28"/>
          <w:szCs w:val="28"/>
        </w:rPr>
        <w:t xml:space="preserve">快乐与否主要不是个人境遇的富贫升迁，而是事业的荣辱兴衰，学生的进退得失。教师在学生心灵上耕耘、播种，每位教师又都是自己的第一位学生，先要在自己的心田上播下一棵“育人为乐”的种子，面对喧嚣的诱惑，只有守住心灵的宁静，不断培植“育人为乐”的心灵之树，才会最大限度地实现自己人生的价值。“育人为乐”的心灵之树常青，便能够苦中求乐，便会觉得做什么事情都是快乐的，有意义的。</w:t>
      </w:r>
    </w:p>
    <w:p>
      <w:pPr>
        <w:ind w:left="0" w:right="0" w:firstLine="560"/>
        <w:spacing w:before="450" w:after="450" w:line="312" w:lineRule="auto"/>
      </w:pPr>
      <w:r>
        <w:rPr>
          <w:rFonts w:ascii="宋体" w:hAnsi="宋体" w:eastAsia="宋体" w:cs="宋体"/>
          <w:color w:val="000"/>
          <w:sz w:val="28"/>
          <w:szCs w:val="28"/>
        </w:rPr>
        <w:t xml:space="preserve">面对现实，我们总要面对一个不尽如人意的环境，现在大环境自上而下每一个职场人的压力都非常大，压的人喘不过气来，凡事多全面分析，向外归因、客观公正、实事求是，寻求正确高效解决办法，向内归因、调整自己的心态，抱怨改变不了任何，只有接受现实、改变自己、才能适应环境，这样想这样做我们才能最大限度地发挥自己的主观能动性，挖掘自身的潜能，我们的教育生涯才会越来越顺，人生之路才会越走越宽。</w:t>
      </w:r>
    </w:p>
    <w:p>
      <w:pPr>
        <w:ind w:left="0" w:right="0" w:firstLine="560"/>
        <w:spacing w:before="450" w:after="450" w:line="312" w:lineRule="auto"/>
      </w:pPr>
      <w:r>
        <w:rPr>
          <w:rFonts w:ascii="黑体" w:hAnsi="黑体" w:eastAsia="黑体" w:cs="黑体"/>
          <w:color w:val="000000"/>
          <w:sz w:val="34"/>
          <w:szCs w:val="34"/>
          <w:b w:val="1"/>
          <w:bCs w:val="1"/>
        </w:rPr>
        <w:t xml:space="preserve">篇4：《就这样当班主任》心得体会500字</w:t>
      </w:r>
    </w:p>
    <w:p>
      <w:pPr>
        <w:ind w:left="0" w:right="0" w:firstLine="560"/>
        <w:spacing w:before="450" w:after="450" w:line="312" w:lineRule="auto"/>
      </w:pPr>
      <w:r>
        <w:rPr>
          <w:rFonts w:ascii="宋体" w:hAnsi="宋体" w:eastAsia="宋体" w:cs="宋体"/>
          <w:color w:val="000"/>
          <w:sz w:val="28"/>
          <w:szCs w:val="28"/>
        </w:rPr>
        <w:t xml:space="preserve">本月我有幸拜读了魏书生老师的《就这样当班主任》一书。魏书生老师以平实朴素的语言和鲜活的教学实例，从为师之道，贵在育人；班级管理，贵在民主；学生问题，贵在激励；学习之道，贵在培养学生的自学能力，这四个方面娓娓道来。书中展示出的魏老师的为人处世之道，教育智慧，管理艺术，以及独特的教学方法，无一不令我折服，我主要从以下几个方面来分享我的感悟。</w:t>
      </w:r>
    </w:p>
    <w:p>
      <w:pPr>
        <w:ind w:left="0" w:right="0" w:firstLine="560"/>
        <w:spacing w:before="450" w:after="450" w:line="312" w:lineRule="auto"/>
      </w:pPr>
      <w:r>
        <w:rPr>
          <w:rFonts w:ascii="宋体" w:hAnsi="宋体" w:eastAsia="宋体" w:cs="宋体"/>
          <w:color w:val="000"/>
          <w:sz w:val="28"/>
          <w:szCs w:val="28"/>
        </w:rPr>
        <w:t xml:space="preserve">教书含义</w:t>
      </w:r>
    </w:p>
    <w:p>
      <w:pPr>
        <w:ind w:left="0" w:right="0" w:firstLine="560"/>
        <w:spacing w:before="450" w:after="450" w:line="312" w:lineRule="auto"/>
      </w:pPr>
      <w:r>
        <w:rPr>
          <w:rFonts w:ascii="宋体" w:hAnsi="宋体" w:eastAsia="宋体" w:cs="宋体"/>
          <w:color w:val="000"/>
          <w:sz w:val="28"/>
          <w:szCs w:val="28"/>
        </w:rPr>
        <w:t xml:space="preserve">没读这本书之前，我所认为的教书的含义就是把书上的知识教给学生，让学生掌握。读完这本书之后，我才发现我的理解太过于狭隘。魏老师让我明白，教书并不是单纯地教会学生一些死板的知识。教书是需要教给学生系统的学习方法，记忆规律，复习方法以及一些心理学的知识，最终让学生能够运用这些方法学会自学。同时，教书过程中，还要培养学生能够运用所学知识去适应社会的能力。如果不会运用，学生学再多的知识，也同纸上谈兵无异。</w:t>
      </w:r>
    </w:p>
    <w:p>
      <w:pPr>
        <w:ind w:left="0" w:right="0" w:firstLine="560"/>
        <w:spacing w:before="450" w:after="450" w:line="312" w:lineRule="auto"/>
      </w:pPr>
      <w:r>
        <w:rPr>
          <w:rFonts w:ascii="宋体" w:hAnsi="宋体" w:eastAsia="宋体" w:cs="宋体"/>
          <w:color w:val="000"/>
          <w:sz w:val="28"/>
          <w:szCs w:val="28"/>
        </w:rPr>
        <w:t xml:space="preserve">走进学生</w:t>
      </w:r>
    </w:p>
    <w:p>
      <w:pPr>
        <w:ind w:left="0" w:right="0" w:firstLine="560"/>
        <w:spacing w:before="450" w:after="450" w:line="312" w:lineRule="auto"/>
      </w:pPr>
      <w:r>
        <w:rPr>
          <w:rFonts w:ascii="宋体" w:hAnsi="宋体" w:eastAsia="宋体" w:cs="宋体"/>
          <w:color w:val="000"/>
          <w:sz w:val="28"/>
          <w:szCs w:val="28"/>
        </w:rPr>
        <w:t xml:space="preserve">教育学生必须先了解学生，走进学生。亲其师，方能信其道。现在的学生都是零零后的学生，因此作为班主任，必须要先了解学生所处的时代的特点，整体把握学生的特点，再在平时教学中，细心观察学生，了解学生，在班级活动中走进学生内心。这样在教育学生时，采取适应学生特点的教育方法，才能达到事半功倍的效果。</w:t>
      </w:r>
    </w:p>
    <w:p>
      <w:pPr>
        <w:ind w:left="0" w:right="0" w:firstLine="560"/>
        <w:spacing w:before="450" w:after="450" w:line="312" w:lineRule="auto"/>
      </w:pPr>
      <w:r>
        <w:rPr>
          <w:rFonts w:ascii="宋体" w:hAnsi="宋体" w:eastAsia="宋体" w:cs="宋体"/>
          <w:color w:val="000"/>
          <w:sz w:val="28"/>
          <w:szCs w:val="28"/>
        </w:rPr>
        <w:t xml:space="preserve">无为而治</w:t>
      </w:r>
    </w:p>
    <w:p>
      <w:pPr>
        <w:ind w:left="0" w:right="0" w:firstLine="560"/>
        <w:spacing w:before="450" w:after="450" w:line="312" w:lineRule="auto"/>
      </w:pPr>
      <w:r>
        <w:rPr>
          <w:rFonts w:ascii="宋体" w:hAnsi="宋体" w:eastAsia="宋体" w:cs="宋体"/>
          <w:color w:val="000"/>
          <w:sz w:val="28"/>
          <w:szCs w:val="28"/>
        </w:rPr>
        <w:t xml:space="preserve">由于我带的学生是小学生，在班级管理的过程中，我总感觉他们太小，不会自我管理，读完魏老师的书之后，我决定改进班级管理。首先建立详细的班级规则，得力的班干部团队，以及值日班长轮流制，值日班长负责当天的班级常规执行，早读、午休纪律。其次，建立检查机制，鼓励学生自检、互检。学习魏老师的“违法”惩罚方法：小错为别人或集体做一件事，稍微严重一点的错误写一份说明书。最后，及时反馈。班主任深入班级，课下与学生、班干部谈心，了解情况，及时调整不科学的班级规则。</w:t>
      </w:r>
    </w:p>
    <w:p>
      <w:pPr>
        <w:ind w:left="0" w:right="0" w:firstLine="560"/>
        <w:spacing w:before="450" w:after="450" w:line="312" w:lineRule="auto"/>
      </w:pPr>
      <w:r>
        <w:rPr>
          <w:rFonts w:ascii="宋体" w:hAnsi="宋体" w:eastAsia="宋体" w:cs="宋体"/>
          <w:color w:val="000"/>
          <w:sz w:val="28"/>
          <w:szCs w:val="28"/>
        </w:rPr>
        <w:t xml:space="preserve">班主任工作，是一项极具挑战性与创造性的工作。在以后的工作中，我还要不断学习，不断改进，慢慢找到适合班级实际情况的管理方法。</w:t>
      </w:r>
    </w:p>
    <w:p>
      <w:pPr>
        <w:ind w:left="0" w:right="0" w:firstLine="560"/>
        <w:spacing w:before="450" w:after="450" w:line="312" w:lineRule="auto"/>
      </w:pPr>
      <w:r>
        <w:rPr>
          <w:rFonts w:ascii="黑体" w:hAnsi="黑体" w:eastAsia="黑体" w:cs="黑体"/>
          <w:color w:val="000000"/>
          <w:sz w:val="34"/>
          <w:szCs w:val="34"/>
          <w:b w:val="1"/>
          <w:bCs w:val="1"/>
        </w:rPr>
        <w:t xml:space="preserve">篇5：《就这样当班主任》心得体会500字</w:t>
      </w:r>
    </w:p>
    <w:p>
      <w:pPr>
        <w:ind w:left="0" w:right="0" w:firstLine="560"/>
        <w:spacing w:before="450" w:after="450" w:line="312" w:lineRule="auto"/>
      </w:pPr>
      <w:r>
        <w:rPr>
          <w:rFonts w:ascii="宋体" w:hAnsi="宋体" w:eastAsia="宋体" w:cs="宋体"/>
          <w:color w:val="000"/>
          <w:sz w:val="28"/>
          <w:szCs w:val="28"/>
        </w:rPr>
        <w:t xml:space="preserve">魏书生老师的《就这样当班主任》就像是一本宝典，让第一年当班主任的我找到了些许方向，书中的内容对一个新手来说，就像一盏指路明灯，里面的班主任管理方法值得我去学习，也让我深深的佩服。</w:t>
      </w:r>
    </w:p>
    <w:p>
      <w:pPr>
        <w:ind w:left="0" w:right="0" w:firstLine="560"/>
        <w:spacing w:before="450" w:after="450" w:line="312" w:lineRule="auto"/>
      </w:pPr>
      <w:r>
        <w:rPr>
          <w:rFonts w:ascii="宋体" w:hAnsi="宋体" w:eastAsia="宋体" w:cs="宋体"/>
          <w:color w:val="000"/>
          <w:sz w:val="28"/>
          <w:szCs w:val="28"/>
        </w:rPr>
        <w:t xml:space="preserve">读了第一辑后，让我感触最深的是第六小节的自强不息中处理好人与人之间的关系，听起来感觉没什么，可是实行的时候，又会感觉束手无策。看了魏老师的文章，让我知道，管理一个班级最好的方法就是科学民主。</w:t>
      </w:r>
    </w:p>
    <w:p>
      <w:pPr>
        <w:ind w:left="0" w:right="0" w:firstLine="560"/>
        <w:spacing w:before="450" w:after="450" w:line="312" w:lineRule="auto"/>
      </w:pPr>
      <w:r>
        <w:rPr>
          <w:rFonts w:ascii="宋体" w:hAnsi="宋体" w:eastAsia="宋体" w:cs="宋体"/>
          <w:color w:val="000"/>
          <w:sz w:val="28"/>
          <w:szCs w:val="28"/>
        </w:rPr>
        <w:t xml:space="preserve">魏老师经常说这样一句话“凡是普通学生能做的事，普通班委不做；凡是普通班委能做的事，班长不做；凡是班长能做的事，我就不做了。”魏老师的这句话，体现了他科学民主的管理思想，在他的班级里，每个人都有事可做，真的是做到了人人有事干，事事有人干，没有不干事的人，也没有没人干的事。</w:t>
      </w:r>
    </w:p>
    <w:p>
      <w:pPr>
        <w:ind w:left="0" w:right="0" w:firstLine="560"/>
        <w:spacing w:before="450" w:after="450" w:line="312" w:lineRule="auto"/>
      </w:pPr>
      <w:r>
        <w:rPr>
          <w:rFonts w:ascii="宋体" w:hAnsi="宋体" w:eastAsia="宋体" w:cs="宋体"/>
          <w:color w:val="000"/>
          <w:sz w:val="28"/>
          <w:szCs w:val="28"/>
        </w:rPr>
        <w:t xml:space="preserve">回想自己的管理，总觉得班级里有以一大部分同学干啥啥不行，其实他们是真的不行吗？魏老师的管理让我有了反思，不是他们不行，而是我从一开始就把人家否定了，久而久之，他们会感觉自己更“无用”。</w:t>
      </w:r>
    </w:p>
    <w:p>
      <w:pPr>
        <w:ind w:left="0" w:right="0" w:firstLine="560"/>
        <w:spacing w:before="450" w:after="450" w:line="312" w:lineRule="auto"/>
      </w:pPr>
      <w:r>
        <w:rPr>
          <w:rFonts w:ascii="宋体" w:hAnsi="宋体" w:eastAsia="宋体" w:cs="宋体"/>
          <w:color w:val="000"/>
          <w:sz w:val="28"/>
          <w:szCs w:val="28"/>
        </w:rPr>
        <w:t xml:space="preserve">开学初到现在，几乎每次的大扫除我都是亲力亲为，生怕他们打扫的不够彻底，可是看了魏老师的文章后，我就不再这样了，我要相信我的每一位学生，就在上周，学校的大扫除，我让每位同学都参与进来，他们进行自由结对，9个同学一组进行大扫除，而我只是个协调者，经过一中午的打扫，成效也是非常明显的，扫厕所的那组同学真的是让我眼前一亮，打扫完后，我问那组同学，你们是怎样做到让厕所这么干净的？他们说：我们组每个人都有事做，听到这话，我不由的为他们竖起大拇指，这时，他们的脸上也露出了欣慰的笑容。让班级里的每一个孩子有事做，也是对孩子们自信心的一个培养。</w:t>
      </w:r>
    </w:p>
    <w:p>
      <w:pPr>
        <w:ind w:left="0" w:right="0" w:firstLine="560"/>
        <w:spacing w:before="450" w:after="450" w:line="312" w:lineRule="auto"/>
      </w:pPr>
      <w:r>
        <w:rPr>
          <w:rFonts w:ascii="宋体" w:hAnsi="宋体" w:eastAsia="宋体" w:cs="宋体"/>
          <w:color w:val="000"/>
          <w:sz w:val="28"/>
          <w:szCs w:val="28"/>
        </w:rPr>
        <w:t xml:space="preserve">在今后的班主任之路上，对于管理班级，我会继续这样做，用欣赏的眼光去看待每一个学生，学生需要我们的信任。走进学生的内心世界。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2025-06-20T06:07:13+08:00</dcterms:created>
  <dcterms:modified xsi:type="dcterms:W3CDTF">2025-06-20T06:07:13+08:00</dcterms:modified>
</cp:coreProperties>
</file>

<file path=docProps/custom.xml><?xml version="1.0" encoding="utf-8"?>
<Properties xmlns="http://schemas.openxmlformats.org/officeDocument/2006/custom-properties" xmlns:vt="http://schemas.openxmlformats.org/officeDocument/2006/docPropsVTypes"/>
</file>