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2024小学少先队辅导员培训心得体会（最新5篇）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只是一个起点，作为辅导员，应该保持持续学习的态度，及时了解最新的理论和方法，不断提升自己的能力和素养。以下是小编为大家整理的关于的内容，供大家参考，希望能够给大家带来借鉴或帮助。2024小学少先队辅导员培训心得体会 1在整整一天的培训中...</w:t>
      </w:r>
    </w:p>
    <w:p>
      <w:pPr>
        <w:ind w:left="0" w:right="0" w:firstLine="560"/>
        <w:spacing w:before="450" w:after="450" w:line="312" w:lineRule="auto"/>
      </w:pPr>
      <w:r>
        <w:rPr>
          <w:rFonts w:ascii="宋体" w:hAnsi="宋体" w:eastAsia="宋体" w:cs="宋体"/>
          <w:color w:val="000"/>
          <w:sz w:val="28"/>
          <w:szCs w:val="28"/>
        </w:rPr>
        <w:t xml:space="preserve">培训只是一个起点，作为辅导员，应该保持持续学习的态度，及时了解最新的理论和方法，不断提升自己的能力和素养。以下是小编为大家整理的关于的内容，供大家参考，希望能够给大家带来借鉴或帮助。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在整整一天的培训中，我更加清楚的知道了少先队活动课的重要性以及它所带来的意义：</w:t>
      </w:r>
    </w:p>
    <w:p>
      <w:pPr>
        <w:ind w:left="0" w:right="0" w:firstLine="560"/>
        <w:spacing w:before="450" w:after="450" w:line="312" w:lineRule="auto"/>
      </w:pPr>
      <w:r>
        <w:rPr>
          <w:rFonts w:ascii="宋体" w:hAnsi="宋体" w:eastAsia="宋体" w:cs="宋体"/>
          <w:color w:val="000"/>
          <w:sz w:val="28"/>
          <w:szCs w:val="28"/>
        </w:rPr>
        <w:t xml:space="preserve">第一，我明白了爱国主义教导始终是少先队活动的主旋律。在少先队主题队会中始终发扬爱国主义教导的旗帜，让队员采纳爱国主义教导是少先队活动永恒的思想主题。我们要让队员了解中华民族的成长史，激发队员喜欢国旗，喜欢祖国，从小努力学习，长大报效祖国的心情;也要让队员在对自己组织的寻根问源中，激发他们更加珍惜自已这个多数象他们一样的同龄人用生命和鲜血换来的组织，更加珍惜他们胸前用革命烈士用鲜血染成的红领巾。让队员在对少先队荣誉的历史的沉醉中感受社会主义的和暖，感受中国共产党的宏伟，让他们的爱国、爱党、爱社会主义的思想油然而生。</w:t>
      </w:r>
    </w:p>
    <w:p>
      <w:pPr>
        <w:ind w:left="0" w:right="0" w:firstLine="560"/>
        <w:spacing w:before="450" w:after="450" w:line="312" w:lineRule="auto"/>
      </w:pPr>
      <w:r>
        <w:rPr>
          <w:rFonts w:ascii="宋体" w:hAnsi="宋体" w:eastAsia="宋体" w:cs="宋体"/>
          <w:color w:val="000"/>
          <w:sz w:val="28"/>
          <w:szCs w:val="28"/>
        </w:rPr>
        <w:t xml:space="preserve">第二，少先队活动需要从小事着眼，从细处入手，把德育的重点放到少先队活动的过程中，放到学生日常生活中。</w:t>
      </w:r>
    </w:p>
    <w:p>
      <w:pPr>
        <w:ind w:left="0" w:right="0" w:firstLine="560"/>
        <w:spacing w:before="450" w:after="450" w:line="312" w:lineRule="auto"/>
      </w:pPr>
      <w:r>
        <w:rPr>
          <w:rFonts w:ascii="宋体" w:hAnsi="宋体" w:eastAsia="宋体" w:cs="宋体"/>
          <w:color w:val="000"/>
          <w:sz w:val="28"/>
          <w:szCs w:val="28"/>
        </w:rPr>
        <w:t xml:space="preserve">我相信当我们努力做好这些时，少先队工作这一把火炬定会照亮每个少先队员的心灵，让他们用自己的行动谱写生命的乐章，让学校的德育之花开得更加绚烂多姿。</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2</w:t>
      </w:r>
    </w:p>
    <w:p>
      <w:pPr>
        <w:ind w:left="0" w:right="0" w:firstLine="560"/>
        <w:spacing w:before="450" w:after="450" w:line="312" w:lineRule="auto"/>
      </w:pPr>
      <w:r>
        <w:rPr>
          <w:rFonts w:ascii="宋体" w:hAnsi="宋体" w:eastAsia="宋体" w:cs="宋体"/>
          <w:color w:val="000"/>
          <w:sz w:val="28"/>
          <w:szCs w:val="28"/>
        </w:rPr>
        <w:t xml:space="preserve">本次的培训在魏老师的讲解下，我收获颇丰。魏老师的讲解，让我感受到了她对少先队工作的热爱。上午她让我明白了少先队辅导员的责任，让我知晓了作为一名少先队辅导员，我应该做什么、 应该怎么做。下午更是细节满满，通过让我们对一个课时设计活动方案，让我参与其中，从一开始的毫无头绪，到后来慢慢上手。这一次的方案设计也让我对之后的辅导员工作不再恐惧。感谢魏老师，昨天一天的培训，她满满的对工作的激情，满满的干货内容，让我对之后的少先队辅导员工作充满了兴趣与信心。</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3</w:t>
      </w:r>
    </w:p>
    <w:p>
      <w:pPr>
        <w:ind w:left="0" w:right="0" w:firstLine="560"/>
        <w:spacing w:before="450" w:after="450" w:line="312" w:lineRule="auto"/>
      </w:pPr>
      <w:r>
        <w:rPr>
          <w:rFonts w:ascii="宋体" w:hAnsi="宋体" w:eastAsia="宋体" w:cs="宋体"/>
          <w:color w:val="000"/>
          <w:sz w:val="28"/>
          <w:szCs w:val="28"/>
        </w:rPr>
        <w:t xml:space="preserve">这次培训让我受益匪浅，不仅了解了少先队的组织架构和工作职责，还掌握了一些实用的方法和技巧。</w:t>
      </w:r>
    </w:p>
    <w:p>
      <w:pPr>
        <w:ind w:left="0" w:right="0" w:firstLine="560"/>
        <w:spacing w:before="450" w:after="450" w:line="312" w:lineRule="auto"/>
      </w:pPr>
      <w:r>
        <w:rPr>
          <w:rFonts w:ascii="宋体" w:hAnsi="宋体" w:eastAsia="宋体" w:cs="宋体"/>
          <w:color w:val="000"/>
          <w:sz w:val="28"/>
          <w:szCs w:val="28"/>
        </w:rPr>
        <w:t xml:space="preserve">首先，我深刻认识到了少先队的工作是围绕着培养少年儿童的品德、智力、体魄、美育等方面展开的。作为辅导员，我们要关注每个队员的成长和发展，帮助他们树立正确的人生观和价值观。其次，我学会了如何与少先队员建立良好的沟通关系。在日常工作中，我们要注重与队员的交流互动，了解他们的想法和需求，及时给予指导和帮助。最后，我还学到了如何制定合理的教育计划。针对不同年龄段的队员，我们需要设计不同的教育活动，以满足他们的成长需求。同时，我们还要注重培养队员的团队合作精神和社会责任感。</w:t>
      </w:r>
    </w:p>
    <w:p>
      <w:pPr>
        <w:ind w:left="0" w:right="0" w:firstLine="560"/>
        <w:spacing w:before="450" w:after="450" w:line="312" w:lineRule="auto"/>
      </w:pPr>
      <w:r>
        <w:rPr>
          <w:rFonts w:ascii="宋体" w:hAnsi="宋体" w:eastAsia="宋体" w:cs="宋体"/>
          <w:color w:val="000"/>
          <w:sz w:val="28"/>
          <w:szCs w:val="28"/>
        </w:rPr>
        <w:t xml:space="preserve">总之，这次培训让我对少先队工作有了更深入的认识和理解，我会将所学所得运用到实际工作中去，为少先队员的成长和发展尽一份力。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4</w:t>
      </w:r>
    </w:p>
    <w:p>
      <w:pPr>
        <w:ind w:left="0" w:right="0" w:firstLine="560"/>
        <w:spacing w:before="450" w:after="450" w:line="312" w:lineRule="auto"/>
      </w:pPr>
      <w:r>
        <w:rPr>
          <w:rFonts w:ascii="宋体" w:hAnsi="宋体" w:eastAsia="宋体" w:cs="宋体"/>
          <w:color w:val="000"/>
          <w:sz w:val="28"/>
          <w:szCs w:val="28"/>
        </w:rPr>
        <w:t xml:space="preserve">少先队工作是一项充满阳光的工作，我们既注重实际，又勇于创新。在创新中求实，在求实中创新，不断迎接新的挑战。我们要以爱国主义教育为主线，以少先队活动为载体，全面开展丰富多彩的少先队活动，使少年儿童在少先队组织中健康成长，全面提高少年儿童的综合素质。我觉得我们要像一块蓄电池，常思常悟助力自身发展。在本次培训中，我不仅从魏老师身上学到了很多如何开展少先队活动的知识，也在其他辅导员的分享中学到很实在的少先队活动设计技巧。</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5</w:t>
      </w:r>
    </w:p>
    <w:p>
      <w:pPr>
        <w:ind w:left="0" w:right="0" w:firstLine="560"/>
        <w:spacing w:before="450" w:after="450" w:line="312" w:lineRule="auto"/>
      </w:pPr>
      <w:r>
        <w:rPr>
          <w:rFonts w:ascii="宋体" w:hAnsi="宋体" w:eastAsia="宋体" w:cs="宋体"/>
          <w:color w:val="000"/>
          <w:sz w:val="28"/>
          <w:szCs w:val="28"/>
        </w:rPr>
        <w:t xml:space="preserve">我有幸参加了少先队辅导员培训，聆听魏老师讲解少先队工作的经验事迹，同时，使我对少先队工作有了全面系统的了解和认识，让我受益匪浅。</w:t>
      </w:r>
    </w:p>
    <w:p>
      <w:pPr>
        <w:ind w:left="0" w:right="0" w:firstLine="560"/>
        <w:spacing w:before="450" w:after="450" w:line="312" w:lineRule="auto"/>
      </w:pPr>
      <w:r>
        <w:rPr>
          <w:rFonts w:ascii="宋体" w:hAnsi="宋体" w:eastAsia="宋体" w:cs="宋体"/>
          <w:color w:val="000"/>
          <w:sz w:val="28"/>
          <w:szCs w:val="28"/>
        </w:rPr>
        <w:t xml:space="preserve">此次培训从两个方面进行，上午听魏老师讲解了她从事少先队辅导员工作的经历分享和少先队辅导员需要做的工作，魏老师还讲了培养学生的荣誉感很重要，讲了如何培养学生的荣誉感。下午魏老师教各位辅导员如何编写课时计划、活动课程以及各种奖章的具体使用，也有老师奋勇上台讲解自己编写的课时，虚心求教，在此也学到不少新的思路。</w:t>
      </w:r>
    </w:p>
    <w:p>
      <w:pPr>
        <w:ind w:left="0" w:right="0" w:firstLine="560"/>
        <w:spacing w:before="450" w:after="450" w:line="312" w:lineRule="auto"/>
      </w:pPr>
      <w:r>
        <w:rPr>
          <w:rFonts w:ascii="宋体" w:hAnsi="宋体" w:eastAsia="宋体" w:cs="宋体"/>
          <w:color w:val="000"/>
          <w:sz w:val="28"/>
          <w:szCs w:val="28"/>
        </w:rPr>
        <w:t xml:space="preserve">在这次学习中，我也深刻意识到，辅导员的重要性，也明白了培养少先队的政治意识是有多么复杂、多么重要。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2025-06-20T04:37:23+08:00</dcterms:created>
  <dcterms:modified xsi:type="dcterms:W3CDTF">2025-06-20T04:37:23+08:00</dcterms:modified>
</cp:coreProperties>
</file>

<file path=docProps/custom.xml><?xml version="1.0" encoding="utf-8"?>
<Properties xmlns="http://schemas.openxmlformats.org/officeDocument/2006/custom-properties" xmlns:vt="http://schemas.openxmlformats.org/officeDocument/2006/docPropsVTypes"/>
</file>