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教师暑期政治培训的心得体会总结与反思(优秀七篇)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期政治培训的目的旨在通过系统的理论学习和实践训练，提高教师的政治素质和思想觉悟，加强师德师风建设，提升教师教育教学能力，推动学校思政教育工作的有效开展。这不仅有助于教师更好地履行教书育人的职责，也有助于培养更多符合时代要求的社会主义...</w:t>
      </w:r>
    </w:p>
    <w:p>
      <w:pPr>
        <w:ind w:left="0" w:right="0" w:firstLine="560"/>
        <w:spacing w:before="450" w:after="450" w:line="312" w:lineRule="auto"/>
      </w:pPr>
      <w:r>
        <w:rPr>
          <w:rFonts w:ascii="宋体" w:hAnsi="宋体" w:eastAsia="宋体" w:cs="宋体"/>
          <w:color w:val="000"/>
          <w:sz w:val="28"/>
          <w:szCs w:val="28"/>
        </w:rPr>
        <w:t xml:space="preserve">，教师暑期政治培训的目的旨在通过系统的理论学习和实践训练，提高教师的政治素质和思想觉悟，加强师德师风建设，提升教师教育教学能力，推动学校思政教育工作的有效开展。这不仅有助于教师更好地履行教书育人的职责，也有助于培养更多符合时代要求的社会主义建设者和接班人。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1</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暑假政治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学习曹瑾扎根边远贫困山区，安贫乐教，艰苦创业，为农村教育事业默默耕耘，呕心沥血，无私奉献，爱生如子，为照顾、帮助贫困学生，节衣缩食，任劳任怨的敬业精神。像她那样用心去爱每一个学生，想学生所想，忧学生所忧，象她那样严慈相济，甘为人梯，严在当严处，爱在细微中，作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通过这次学习，我认为教师应注意从下面四个方面加强学习和修养，才能更好地担负起培养“有理想、有道德、有文化、守纪律”的中国特色社会主义事业接班人和建设者的重任。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w:t>
      </w:r>
    </w:p>
    <w:p>
      <w:pPr>
        <w:ind w:left="0" w:right="0" w:firstLine="560"/>
        <w:spacing w:before="450" w:after="450" w:line="312" w:lineRule="auto"/>
      </w:pPr>
      <w:r>
        <w:rPr>
          <w:rFonts w:ascii="宋体" w:hAnsi="宋体" w:eastAsia="宋体" w:cs="宋体"/>
          <w:color w:val="000"/>
          <w:sz w:val="28"/>
          <w:szCs w:val="28"/>
        </w:rPr>
        <w:t xml:space="preserve">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2</w:t>
      </w:r>
    </w:p>
    <w:p>
      <w:pPr>
        <w:ind w:left="0" w:right="0" w:firstLine="560"/>
        <w:spacing w:before="450" w:after="450" w:line="312" w:lineRule="auto"/>
      </w:pPr>
      <w:r>
        <w:rPr>
          <w:rFonts w:ascii="宋体" w:hAnsi="宋体" w:eastAsia="宋体" w:cs="宋体"/>
          <w:color w:val="000"/>
          <w:sz w:val="28"/>
          <w:szCs w:val="28"/>
        </w:rPr>
        <w:t xml:space="preserve">在20xx年的暑假，我通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3</w:t>
      </w:r>
    </w:p>
    <w:p>
      <w:pPr>
        <w:ind w:left="0" w:right="0" w:firstLine="560"/>
        <w:spacing w:before="450" w:after="450" w:line="312" w:lineRule="auto"/>
      </w:pPr>
      <w:r>
        <w:rPr>
          <w:rFonts w:ascii="宋体" w:hAnsi="宋体" w:eastAsia="宋体" w:cs="宋体"/>
          <w:color w:val="000"/>
          <w:sz w:val="28"/>
          <w:szCs w:val="28"/>
        </w:rPr>
        <w:t xml:space="preserve">8月23日至25日学校进行了为期三天的政治学习。三天学习，我全程参与，认真听会，扎实做好笔记。学习期间，几位校长和各部门分管领导的报告，让我受益匪浅，感触颇多。</w:t>
      </w:r>
    </w:p>
    <w:p>
      <w:pPr>
        <w:ind w:left="0" w:right="0" w:firstLine="560"/>
        <w:spacing w:before="450" w:after="450" w:line="312" w:lineRule="auto"/>
      </w:pPr>
      <w:r>
        <w:rPr>
          <w:rFonts w:ascii="宋体" w:hAnsi="宋体" w:eastAsia="宋体" w:cs="宋体"/>
          <w:color w:val="000"/>
          <w:sz w:val="28"/>
          <w:szCs w:val="28"/>
        </w:rPr>
        <w:t xml:space="preserve">通过学习我明白了学校安全无小事，安全工作要常抓不懈，做到防患未然；教学质量是学校的生命线，人民需要高质量的教育，没有质量的教育是对人民的不负责任，对社会的不负责任；班级管理是保障、是核心，良好地班级管理能最大限度地消除安全隐患，保证教学任务地完成，提高教育教学质量。安全、质量、管理相互联系，密不可分，统一于学校教育教学工作之中。</w:t>
      </w:r>
    </w:p>
    <w:p>
      <w:pPr>
        <w:ind w:left="0" w:right="0" w:firstLine="560"/>
        <w:spacing w:before="450" w:after="450" w:line="312" w:lineRule="auto"/>
      </w:pPr>
      <w:r>
        <w:rPr>
          <w:rFonts w:ascii="宋体" w:hAnsi="宋体" w:eastAsia="宋体" w:cs="宋体"/>
          <w:color w:val="000"/>
          <w:sz w:val="28"/>
          <w:szCs w:val="28"/>
        </w:rPr>
        <w:t xml:space="preserve">教师分组讨论，气氛热烈，情绪高涨。每位教师都从学校整体发展出发，摒弃一切私利，一心一意为学校，群策群力谋发展。令人感动，我也深受启发。下面我主要就“如何强化团队精神，打造一流学府”，谈谈自己的看法，与各位老师交流。</w:t>
      </w:r>
    </w:p>
    <w:p>
      <w:pPr>
        <w:ind w:left="0" w:right="0" w:firstLine="560"/>
        <w:spacing w:before="450" w:after="450" w:line="312" w:lineRule="auto"/>
      </w:pPr>
      <w:r>
        <w:rPr>
          <w:rFonts w:ascii="宋体" w:hAnsi="宋体" w:eastAsia="宋体" w:cs="宋体"/>
          <w:color w:val="000"/>
          <w:sz w:val="28"/>
          <w:szCs w:val="28"/>
        </w:rPr>
        <w:t xml:space="preserve">新课改理念呼唤团队精神，教育教学的.发展也越来越依赖于良好地团队。我校新出台的奖惩制度也有利于团队精神的形成。各行各业事实证明：在一个好的团队里，合作才能创造双赢的局面。对于学校而言，加强团队精神，方能打造一流校园。</w:t>
      </w:r>
    </w:p>
    <w:p>
      <w:pPr>
        <w:ind w:left="0" w:right="0" w:firstLine="560"/>
        <w:spacing w:before="450" w:after="450" w:line="312" w:lineRule="auto"/>
      </w:pPr>
      <w:r>
        <w:rPr>
          <w:rFonts w:ascii="宋体" w:hAnsi="宋体" w:eastAsia="宋体" w:cs="宋体"/>
          <w:color w:val="000"/>
          <w:sz w:val="28"/>
          <w:szCs w:val="28"/>
        </w:rPr>
        <w:t xml:space="preserve">首先，树立团队精神，要确立正确的团队目标。</w:t>
      </w:r>
    </w:p>
    <w:p>
      <w:pPr>
        <w:ind w:left="0" w:right="0" w:firstLine="560"/>
        <w:spacing w:before="450" w:after="450" w:line="312" w:lineRule="auto"/>
      </w:pPr>
      <w:r>
        <w:rPr>
          <w:rFonts w:ascii="宋体" w:hAnsi="宋体" w:eastAsia="宋体" w:cs="宋体"/>
          <w:color w:val="000"/>
          <w:sz w:val="28"/>
          <w:szCs w:val="28"/>
        </w:rPr>
        <w:t xml:space="preserve">合理的切实可行的目标能激发团队的斗志，从而形成合力，获取成功；反之则会挫伤团队成员的积极性，消磨斗志，离心离德，最终走向失败。</w:t>
      </w:r>
    </w:p>
    <w:p>
      <w:pPr>
        <w:ind w:left="0" w:right="0" w:firstLine="560"/>
        <w:spacing w:before="450" w:after="450" w:line="312" w:lineRule="auto"/>
      </w:pPr>
      <w:r>
        <w:rPr>
          <w:rFonts w:ascii="宋体" w:hAnsi="宋体" w:eastAsia="宋体" w:cs="宋体"/>
          <w:color w:val="000"/>
          <w:sz w:val="28"/>
          <w:szCs w:val="28"/>
        </w:rPr>
        <w:t xml:space="preserve">就我校实际而言，今年终考综合成绩位居全县首位，单科三个第一。我们应以此为起点，确立明年终考目标：综合成绩继续稳居榜首，确保优势学科，弱势学科迎头赶上，并在现有基础上有所进步，力争第一。其它年级均应制订出切实可行的目标。目标既定，各年级应紧紧围绕目标，形成合力，力争来年我校教育教学质量再上一个新台阶。</w:t>
      </w:r>
    </w:p>
    <w:p>
      <w:pPr>
        <w:ind w:left="0" w:right="0" w:firstLine="560"/>
        <w:spacing w:before="450" w:after="450" w:line="312" w:lineRule="auto"/>
      </w:pPr>
      <w:r>
        <w:rPr>
          <w:rFonts w:ascii="宋体" w:hAnsi="宋体" w:eastAsia="宋体" w:cs="宋体"/>
          <w:color w:val="000"/>
          <w:sz w:val="28"/>
          <w:szCs w:val="28"/>
        </w:rPr>
        <w:t xml:space="preserve">第二，发扬集体备课的优势，统一布置，统一备课。</w:t>
      </w:r>
    </w:p>
    <w:p>
      <w:pPr>
        <w:ind w:left="0" w:right="0" w:firstLine="560"/>
        <w:spacing w:before="450" w:after="450" w:line="312" w:lineRule="auto"/>
      </w:pPr>
      <w:r>
        <w:rPr>
          <w:rFonts w:ascii="宋体" w:hAnsi="宋体" w:eastAsia="宋体" w:cs="宋体"/>
          <w:color w:val="000"/>
          <w:sz w:val="28"/>
          <w:szCs w:val="28"/>
        </w:rPr>
        <w:t xml:space="preserve">做到教学目标统一，教学重难点统一，课时划分统一，教学设计统一，当堂训练统一，考测时间、复习资料统一，做到资源共享。在此基础上，老师们要备出自己的特色，上出自己的特色，从而真正形成活泼向上的团队精神。</w:t>
      </w:r>
    </w:p>
    <w:p>
      <w:pPr>
        <w:ind w:left="0" w:right="0" w:firstLine="560"/>
        <w:spacing w:before="450" w:after="450" w:line="312" w:lineRule="auto"/>
      </w:pPr>
      <w:r>
        <w:rPr>
          <w:rFonts w:ascii="宋体" w:hAnsi="宋体" w:eastAsia="宋体" w:cs="宋体"/>
          <w:color w:val="000"/>
          <w:sz w:val="28"/>
          <w:szCs w:val="28"/>
        </w:rPr>
        <w:t xml:space="preserve">第三，团队内部要分工协作，各负其责。</w:t>
      </w:r>
    </w:p>
    <w:p>
      <w:pPr>
        <w:ind w:left="0" w:right="0" w:firstLine="560"/>
        <w:spacing w:before="450" w:after="450" w:line="312" w:lineRule="auto"/>
      </w:pPr>
      <w:r>
        <w:rPr>
          <w:rFonts w:ascii="宋体" w:hAnsi="宋体" w:eastAsia="宋体" w:cs="宋体"/>
          <w:color w:val="000"/>
          <w:sz w:val="28"/>
          <w:szCs w:val="28"/>
        </w:rPr>
        <w:t xml:space="preserve">从整理复习资料、收集信息，到考点、热点的研究都要安排，不等不靠，不推不让，发挥各自优势，实行优势互补。</w:t>
      </w:r>
    </w:p>
    <w:p>
      <w:pPr>
        <w:ind w:left="0" w:right="0" w:firstLine="560"/>
        <w:spacing w:before="450" w:after="450" w:line="312" w:lineRule="auto"/>
      </w:pPr>
      <w:r>
        <w:rPr>
          <w:rFonts w:ascii="宋体" w:hAnsi="宋体" w:eastAsia="宋体" w:cs="宋体"/>
          <w:color w:val="000"/>
          <w:sz w:val="28"/>
          <w:szCs w:val="28"/>
        </w:rPr>
        <w:t xml:space="preserve">第四，学科组长要有大局观，要有一颗宽容大度的心，要有奉献精神。</w:t>
      </w:r>
    </w:p>
    <w:p>
      <w:pPr>
        <w:ind w:left="0" w:right="0" w:firstLine="560"/>
        <w:spacing w:before="450" w:after="450" w:line="312" w:lineRule="auto"/>
      </w:pPr>
      <w:r>
        <w:rPr>
          <w:rFonts w:ascii="宋体" w:hAnsi="宋体" w:eastAsia="宋体" w:cs="宋体"/>
          <w:color w:val="000"/>
          <w:sz w:val="28"/>
          <w:szCs w:val="28"/>
        </w:rPr>
        <w:t xml:space="preserve">我总结为四得：背得，忍得，做得，舍得。既挨了批评要背得；同事或学生抱怨要忍得；对教材、考纲、题型研究要走在前面，多承担任务；有了好成绩，得知好信息要舍得与人分享，切不可独占风头，更不能利用便利条件，对终考有关信息，好的资料封锁。学科组成员要紧紧团结在学科组长的周围，集中各自智慧，创一流学科。</w:t>
      </w:r>
    </w:p>
    <w:p>
      <w:pPr>
        <w:ind w:left="0" w:right="0" w:firstLine="560"/>
        <w:spacing w:before="450" w:after="450" w:line="312" w:lineRule="auto"/>
      </w:pPr>
      <w:r>
        <w:rPr>
          <w:rFonts w:ascii="宋体" w:hAnsi="宋体" w:eastAsia="宋体" w:cs="宋体"/>
          <w:color w:val="000"/>
          <w:sz w:val="28"/>
          <w:szCs w:val="28"/>
        </w:rPr>
        <w:t xml:space="preserve">第五，加强师德修养，塑造高尚人格。</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师德的核心是爱，没有爱就没有教育。团队精神的灵魂是爱，一个缺乏爱的团队迟早会垮掉。让我们用一颗博爱之心去塑造最具战斗力的团队。</w:t>
      </w:r>
    </w:p>
    <w:p>
      <w:pPr>
        <w:ind w:left="0" w:right="0" w:firstLine="560"/>
        <w:spacing w:before="450" w:after="450" w:line="312" w:lineRule="auto"/>
      </w:pPr>
      <w:r>
        <w:rPr>
          <w:rFonts w:ascii="宋体" w:hAnsi="宋体" w:eastAsia="宋体" w:cs="宋体"/>
          <w:color w:val="000"/>
          <w:sz w:val="28"/>
          <w:szCs w:val="28"/>
        </w:rPr>
        <w:t xml:space="preserve">实中是个大家庭，“校兴我荣，校衰我耻”。提高学校声誉，构建和谐校园，打造一流学府，你、我任重而道远。老师们，朋友们，让我们携起手来，为了实中明天的辉煌努力拼搏吧！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4</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20xx年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在暑期政治学习中，尚书记组织学习教师行为规范和师德师风要求的相关文件。通过政治学习，使我汲取了很多新鲜的营养，让我明白了很多道理。现简单谈谈自己的心得体会：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5</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6</w:t>
      </w:r>
    </w:p>
    <w:p>
      <w:pPr>
        <w:ind w:left="0" w:right="0" w:firstLine="560"/>
        <w:spacing w:before="450" w:after="450" w:line="312" w:lineRule="auto"/>
      </w:pPr>
      <w:r>
        <w:rPr>
          <w:rFonts w:ascii="宋体" w:hAnsi="宋体" w:eastAsia="宋体" w:cs="宋体"/>
          <w:color w:val="000"/>
          <w:sz w:val="28"/>
          <w:szCs w:val="28"/>
        </w:rPr>
        <w:t xml:space="preserve">这个暑期，我校组织学习了《教育理论》、《中小学教师职业道德规范》、《教育法》、《义务教育法》、《未成年人保护法》等法律法规，通过政策法规的学习、教育，我对师德师风教育的重要好处有较明确的认识，对学校教师职业道德规范资料也更熟悉了。处在新世纪的当代中国教育，究竟需要具备怎样素质的教师队伍我认为，首先，务必提高教师的思想政治素质；其次，务必转变传统的教学观念；第三，务必改革旧有的教学模式；第四，务必改变封闭的教学方法；第五，务必建立新型的师生关系。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诚于教育事业，爱岗敬业，通过近10年的教育教学工作，逐步对教育工作产生了感情，通过自己的劳动使一批又一批的孩子们学到了较多的知识，看着自己劳动产生了巨大的价值，内心也是十分的愉快，感到工作是很有好处的。天天与孩子们接触我深深地感到他们的纯真，即使是最顽皮的孩子，他们的可塑性仍是十分大的，只要多关心，从爱护他们的角度去教育他们，他们都会变成很有出息的人材。问题是我们作为教师对他们关心帮忙太少了。</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能够训斥、能够打板子，此刻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我也常会\"训\"学生几句话，但我都是从关心的.角度，善意的表情，来\"训\"他们，其实学生完全能够看出你是善意还是恶意，我的感觉是：只要你是善意的，学生完全会带着笑容很快的理解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三、刻苦研究业务，精通教学业务这是十分重要的。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务必给学生传道、授业、解惑。倘若学生给你提出的问题你总是不能很快准确地回答，在学生心中的威信也就完全丧失了。学生对你没有信心，极有可能对这门课也没有了信心，你这门课还怎样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加强师德师风教育，使教师的精神面貌为之一振，用心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7</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2025-05-11T13:24:55+08:00</dcterms:created>
  <dcterms:modified xsi:type="dcterms:W3CDTF">2025-05-11T13:24:55+08:00</dcterms:modified>
</cp:coreProperties>
</file>

<file path=docProps/custom.xml><?xml version="1.0" encoding="utf-8"?>
<Properties xmlns="http://schemas.openxmlformats.org/officeDocument/2006/custom-properties" xmlns:vt="http://schemas.openxmlformats.org/officeDocument/2006/docPropsVTypes"/>
</file>