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观看一山之隔心得体会范文优秀10篇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看《一山之隔》的目的涵盖了教育意义、主题教育、激发工作热情与责任感以及提升社会认知与意识等多个方面。这部电影不仅具有深刻的艺术价值，还具有广泛的社会意义和教育价值。以下是小编为大家整理的，供大家参考借鉴，欢迎阅读与收藏，希望能够帮到大家...</w:t>
      </w:r>
    </w:p>
    <w:p>
      <w:pPr>
        <w:ind w:left="0" w:right="0" w:firstLine="560"/>
        <w:spacing w:before="450" w:after="450" w:line="312" w:lineRule="auto"/>
      </w:pPr>
      <w:r>
        <w:rPr>
          <w:rFonts w:ascii="宋体" w:hAnsi="宋体" w:eastAsia="宋体" w:cs="宋体"/>
          <w:color w:val="000"/>
          <w:sz w:val="28"/>
          <w:szCs w:val="28"/>
        </w:rPr>
        <w:t xml:space="preserve">，观看《一山之隔》的目的涵盖了教育意义、主题教育、激发工作热情与责任感以及提升社会认知与意识等多个方面。这部电影不仅具有深刻的艺术价值，还具有广泛的社会意义和教育价值。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篇一：一山之隔心得体会</w:t>
      </w:r>
    </w:p>
    <w:p>
      <w:pPr>
        <w:ind w:left="0" w:right="0" w:firstLine="560"/>
        <w:spacing w:before="450" w:after="450" w:line="312" w:lineRule="auto"/>
      </w:pPr>
      <w:r>
        <w:rPr>
          <w:rFonts w:ascii="宋体" w:hAnsi="宋体" w:eastAsia="宋体" w:cs="宋体"/>
          <w:color w:val="000"/>
          <w:sz w:val="28"/>
          <w:szCs w:val="28"/>
        </w:rPr>
        <w:t xml:space="preserve">__月__日在学院党委的组织下观看了电影《一山之隔》，电影的原型是获得过“最美奋斗者”称号，被誉为“当代女愚公”的感动人物邓迎香。电影中讲述年轻的布依族姑娘时立香为爱嫁入了穷困闭塞的山村，因为没有路而遭遇了许多苦难，在孩子与丈夫相继离世后，继承丈夫的遗志挖山凿路，为自己与村民的幸福生活而奋斗。在挖山的过程中遭遇了常人难以想象的困难，但时立香凭借她惊人的毅力与决心，不仅完成了自己从小爱到大爱的转变，也感动了村民，加入了挖山的队伍，用简陋的工具为家乡的幸福生活而奋斗，历经13年为家乡挖出一条致富之路的故事。</w:t>
      </w:r>
    </w:p>
    <w:p>
      <w:pPr>
        <w:ind w:left="0" w:right="0" w:firstLine="560"/>
        <w:spacing w:before="450" w:after="450" w:line="312" w:lineRule="auto"/>
      </w:pPr>
      <w:r>
        <w:rPr>
          <w:rFonts w:ascii="宋体" w:hAnsi="宋体" w:eastAsia="宋体" w:cs="宋体"/>
          <w:color w:val="000"/>
          <w:sz w:val="28"/>
          <w:szCs w:val="28"/>
        </w:rPr>
        <w:t xml:space="preserve">观影中我为时立香多舛的命运而同情，同时也被她不等不靠、顽强拼搏、自强不息的精神所感染和鼓舞。“我这辈子就是用嘴啃，用牙咬，我也要把这座山给挖穿。”我们挖的不仅是大山，我们挖的是“穷根”，这是时立香在面对困难，面对村民的误解时，所发出的宣言，这是向大山的宣战，更是向穷苦命运的宣战。</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在全面建设社会主义现代化国家的新征程上，离不开无数个像邓迎香的奋斗者，正式因为有了他们扎根基层、奋斗奉献，我国才能如期完成新时代脱贫攻坚目标任务，才能取得脱贫攻坚战全面胜利。</w:t>
      </w:r>
    </w:p>
    <w:p>
      <w:pPr>
        <w:ind w:left="0" w:right="0" w:firstLine="560"/>
        <w:spacing w:before="450" w:after="450" w:line="312" w:lineRule="auto"/>
      </w:pPr>
      <w:r>
        <w:rPr>
          <w:rFonts w:ascii="宋体" w:hAnsi="宋体" w:eastAsia="宋体" w:cs="宋体"/>
          <w:color w:val="000"/>
          <w:sz w:val="28"/>
          <w:szCs w:val="28"/>
        </w:rPr>
        <w:t xml:space="preserve">作为新时代的大学生党员，我们应该学习她坚持不懈、持之以恒的决心，敢于担当，甘于奉献，勇于挑战的优良作风。二十大报告指出尊重自然、顺应自然、保护自然，是全面建设社会主义现代化国家的内在要求。身为__林业大学的一名学生，必须牢固树立和践行绿水青山就是金山银山的理念，站在人与自然和谐共生的高度谋划发展。发挥自身专业特长，继承梁希先生的精神，坚持“黄河留碧水，赤地变青山”的理念。我们也应当学习并践行当代愚公移山精神。二十大报告提出要全面推进乡村振兴，巩固脱贫攻坚成果，而我们应当利用自己所学的专业投身到祖国所需要的建设中去，时刻保持着负责的工作态度、高昂的工作激情，要敢于挑战，勇于担当。在全面推进乡村振兴，建设美丽乡村时，我们应当不怕麻烦，不怕困难、持之以恒的坚持做下去。</w:t>
      </w:r>
    </w:p>
    <w:p>
      <w:pPr>
        <w:ind w:left="0" w:right="0" w:firstLine="560"/>
        <w:spacing w:before="450" w:after="450" w:line="312" w:lineRule="auto"/>
      </w:pPr>
      <w:r>
        <w:rPr>
          <w:rFonts w:ascii="宋体" w:hAnsi="宋体" w:eastAsia="宋体" w:cs="宋体"/>
          <w:color w:val="000"/>
          <w:sz w:val="28"/>
          <w:szCs w:val="28"/>
        </w:rPr>
        <w:t xml:space="preserve">同时我们也应该在平时生活中学习时立香心系群众的情怀，作为一名大学生党员，我们在日常生活中不仅要发挥大学生党员的榜样作用，尊师重道，积极参与学校学院的各种活动，起好带头作用，同时还应该时刻关心帮助身边的同学，要勇于承担自己的责任，遇见困难要积极面对，迎难而上！</w:t>
      </w:r>
    </w:p>
    <w:p>
      <w:pPr>
        <w:ind w:left="0" w:right="0" w:firstLine="560"/>
        <w:spacing w:before="450" w:after="450" w:line="312" w:lineRule="auto"/>
      </w:pPr>
      <w:r>
        <w:rPr>
          <w:rFonts w:ascii="宋体" w:hAnsi="宋体" w:eastAsia="宋体" w:cs="宋体"/>
          <w:color w:val="000"/>
          <w:sz w:val="28"/>
          <w:szCs w:val="28"/>
        </w:rPr>
        <w:t xml:space="preserve">时立香的这种顽强拼搏、自强不息的精神，是我们要时刻保持的，在今后的不论是生活中，还是工作中，我们要更加坚定自己的理想信念，为中华民族的伟大复兴贡献自己的力量！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篇二：一山之隔心得体会</w:t>
      </w:r>
    </w:p>
    <w:p>
      <w:pPr>
        <w:ind w:left="0" w:right="0" w:firstLine="560"/>
        <w:spacing w:before="450" w:after="450" w:line="312" w:lineRule="auto"/>
      </w:pPr>
      <w:r>
        <w:rPr>
          <w:rFonts w:ascii="宋体" w:hAnsi="宋体" w:eastAsia="宋体" w:cs="宋体"/>
          <w:color w:val="000"/>
          <w:sz w:val="28"/>
          <w:szCs w:val="28"/>
        </w:rPr>
        <w:t xml:space="preserve">看完电影，我被她的精神所感动。特别是那句“我就是用手刨、用牙啃，也要把这山给挖穿”我深感震撼，也对故事原型时立香的大爱精神敬佩至极。我们要学习她的勇敢拼搏精神，在工作中做有理想、敢担当、乐奉献、能吃苦、肯奋斗的新时代好青年，努力传承和弘扬我们的民族精神。坚定理想信念，不忘初心使命，为做一名四有好老师而奋斗。</w:t>
      </w:r>
    </w:p>
    <w:p>
      <w:pPr>
        <w:ind w:left="0" w:right="0" w:firstLine="560"/>
        <w:spacing w:before="450" w:after="450" w:line="312" w:lineRule="auto"/>
      </w:pPr>
      <w:r>
        <w:rPr>
          <w:rFonts w:ascii="黑体" w:hAnsi="黑体" w:eastAsia="黑体" w:cs="黑体"/>
          <w:color w:val="000000"/>
          <w:sz w:val="34"/>
          <w:szCs w:val="34"/>
          <w:b w:val="1"/>
          <w:bCs w:val="1"/>
        </w:rPr>
        <w:t xml:space="preserve">篇三：一山之隔心得体会</w:t>
      </w:r>
    </w:p>
    <w:p>
      <w:pPr>
        <w:ind w:left="0" w:right="0" w:firstLine="560"/>
        <w:spacing w:before="450" w:after="450" w:line="312" w:lineRule="auto"/>
      </w:pPr>
      <w:r>
        <w:rPr>
          <w:rFonts w:ascii="宋体" w:hAnsi="宋体" w:eastAsia="宋体" w:cs="宋体"/>
          <w:color w:val="000"/>
          <w:sz w:val="28"/>
          <w:szCs w:val="28"/>
        </w:rPr>
        <w:t xml:space="preserve">电影《一山之隔》讲述了以邓迎香为首的怀希村的村民，用自己的实际行动书写了“有梦想”“肯奋斗”“不放弃”的伟大篇章，从独自一人默默坚持，到越来越多的人深受感动而自发加入，再到最后靠自己的双手过上幸福的生活，我们坚信：幸福是靠奋斗创造出来的！作为新时代的人民教师，我们要坚持立德树人，以心育童，争做“四有”好老师，树立远大理想，并为之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篇四：一山之隔心得体会</w:t>
      </w:r>
    </w:p>
    <w:p>
      <w:pPr>
        <w:ind w:left="0" w:right="0" w:firstLine="560"/>
        <w:spacing w:before="450" w:after="450" w:line="312" w:lineRule="auto"/>
      </w:pPr>
      <w:r>
        <w:rPr>
          <w:rFonts w:ascii="宋体" w:hAnsi="宋体" w:eastAsia="宋体" w:cs="宋体"/>
          <w:color w:val="000"/>
          <w:sz w:val="28"/>
          <w:szCs w:val="28"/>
        </w:rPr>
        <w:t xml:space="preserve">电影《一山之隔》讲述了以时立香为主线，为改变家乡贫困落后面貌，带领村民不等不靠，攻坚克难，顽强拼搏，用自己的双手开山挖路，挖断穷根，更挖通了走向外面世界的大道。通过他的事迹让我们更懂得了什么是坚韧，什么是理想和追求。影片结尾高挂世界上没有坐享其成的好事，要幸福就要奋斗横幅，催人振奋，激励着我们砥砺前行，不懈奋斗，用实际行动书写幸福人生。</w:t>
      </w:r>
    </w:p>
    <w:p>
      <w:pPr>
        <w:ind w:left="0" w:right="0" w:firstLine="560"/>
        <w:spacing w:before="450" w:after="450" w:line="312" w:lineRule="auto"/>
      </w:pPr>
      <w:r>
        <w:rPr>
          <w:rFonts w:ascii="黑体" w:hAnsi="黑体" w:eastAsia="黑体" w:cs="黑体"/>
          <w:color w:val="000000"/>
          <w:sz w:val="34"/>
          <w:szCs w:val="34"/>
          <w:b w:val="1"/>
          <w:bCs w:val="1"/>
        </w:rPr>
        <w:t xml:space="preserve">篇五：一山之隔心得体会</w:t>
      </w:r>
    </w:p>
    <w:p>
      <w:pPr>
        <w:ind w:left="0" w:right="0" w:firstLine="560"/>
        <w:spacing w:before="450" w:after="450" w:line="312" w:lineRule="auto"/>
      </w:pPr>
      <w:r>
        <w:rPr>
          <w:rFonts w:ascii="宋体" w:hAnsi="宋体" w:eastAsia="宋体" w:cs="宋体"/>
          <w:color w:val="000"/>
          <w:sz w:val="28"/>
          <w:szCs w:val="28"/>
        </w:rPr>
        <w:t xml:space="preserve">电影通过展现山村人民的生活和奋斗，让我对乡村生活有了更深刻的认识和理解。同时，电影中的人物形象也非常立体和真实，他们的情感和思想都非常深刻和丰富。这部电影不仅展示了乡村生活和奋斗精神，也展示了人性的美好和力量。让我认识到，每个人都有自己的梦想和追求，只要我们有勇气和决心，就能够克服一切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篇六：一山之隔心得体会</w:t>
      </w:r>
    </w:p>
    <w:p>
      <w:pPr>
        <w:ind w:left="0" w:right="0" w:firstLine="560"/>
        <w:spacing w:before="450" w:after="450" w:line="312" w:lineRule="auto"/>
      </w:pPr>
      <w:r>
        <w:rPr>
          <w:rFonts w:ascii="宋体" w:hAnsi="宋体" w:eastAsia="宋体" w:cs="宋体"/>
          <w:color w:val="000"/>
          <w:sz w:val="28"/>
          <w:szCs w:val="28"/>
        </w:rPr>
        <w:t xml:space="preserve">精神的力量源于内心，驱动我们超越自我。面对困境，它是不可或缺的催化剂，化作内在动力，助我们克服难关。时立香那不等不靠、攻坚克难的“麻怀干劲”久久萦绕在我的心头，将化作我不断前行的精神鼓舞，助力我在教师成长道路上继续加油前行。</w:t>
      </w:r>
    </w:p>
    <w:p>
      <w:pPr>
        <w:ind w:left="0" w:right="0" w:firstLine="560"/>
        <w:spacing w:before="450" w:after="450" w:line="312" w:lineRule="auto"/>
      </w:pPr>
      <w:r>
        <w:rPr>
          <w:rFonts w:ascii="黑体" w:hAnsi="黑体" w:eastAsia="黑体" w:cs="黑体"/>
          <w:color w:val="000000"/>
          <w:sz w:val="34"/>
          <w:szCs w:val="34"/>
          <w:b w:val="1"/>
          <w:bCs w:val="1"/>
        </w:rPr>
        <w:t xml:space="preserve">篇七：一山之隔心得体会</w:t>
      </w:r>
    </w:p>
    <w:p>
      <w:pPr>
        <w:ind w:left="0" w:right="0" w:firstLine="560"/>
        <w:spacing w:before="450" w:after="450" w:line="312" w:lineRule="auto"/>
      </w:pPr>
      <w:r>
        <w:rPr>
          <w:rFonts w:ascii="宋体" w:hAnsi="宋体" w:eastAsia="宋体" w:cs="宋体"/>
          <w:color w:val="000"/>
          <w:sz w:val="28"/>
          <w:szCs w:val="28"/>
        </w:rPr>
        <w:t xml:space="preserve">观看了电影《一山之隔》，我深受鼓舞。电影中展现的贫困山区的艰苦生活和当地人民对美好生活的向往，启示我们要珍惜自己的生活和工作机会。作为一名党员，我们要勇于面对困难和挑战，不放弃追求自己的梦想和目标，持之以恒地努力工作，不断提高自己的专业素养和能力水平，为公司更好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篇八：一山之隔心得体会</w:t>
      </w:r>
    </w:p>
    <w:p>
      <w:pPr>
        <w:ind w:left="0" w:right="0" w:firstLine="560"/>
        <w:spacing w:before="450" w:after="450" w:line="312" w:lineRule="auto"/>
      </w:pPr>
      <w:r>
        <w:rPr>
          <w:rFonts w:ascii="宋体" w:hAnsi="宋体" w:eastAsia="宋体" w:cs="宋体"/>
          <w:color w:val="000"/>
          <w:sz w:val="28"/>
          <w:szCs w:val="28"/>
        </w:rPr>
        <w:t xml:space="preserve">在党支部的组织下，观看了《一山之隔》，该影片讲述了黔南州罗甸县麻怀村党支部书记邓迎香为改变家乡贫困落后的面貌，敢闯敢干、艰苦奋斗，激励父老乡亲齐心协力、攻坚克难，历尽十余年在险山峭壁中凿出一条“麻怀出路”、凿开了通往富裕新希望的感人故事。整部电影在展示黔南州大好风景和民族文化的同时，也记录下了贵州乡村振兴的喜人成果，以小人物、正能量、大情怀的感人故事。作为年轻党员，我们要时刻牢记，坚守工作岗位，幸福是奋斗出来的。</w:t>
      </w:r>
    </w:p>
    <w:p>
      <w:pPr>
        <w:ind w:left="0" w:right="0" w:firstLine="560"/>
        <w:spacing w:before="450" w:after="450" w:line="312" w:lineRule="auto"/>
      </w:pPr>
      <w:r>
        <w:rPr>
          <w:rFonts w:ascii="黑体" w:hAnsi="黑体" w:eastAsia="黑体" w:cs="黑体"/>
          <w:color w:val="000000"/>
          <w:sz w:val="34"/>
          <w:szCs w:val="34"/>
          <w:b w:val="1"/>
          <w:bCs w:val="1"/>
        </w:rPr>
        <w:t xml:space="preserve">篇九：一山之隔心得体会</w:t>
      </w:r>
    </w:p>
    <w:p>
      <w:pPr>
        <w:ind w:left="0" w:right="0" w:firstLine="560"/>
        <w:spacing w:before="450" w:after="450" w:line="312" w:lineRule="auto"/>
      </w:pPr>
      <w:r>
        <w:rPr>
          <w:rFonts w:ascii="宋体" w:hAnsi="宋体" w:eastAsia="宋体" w:cs="宋体"/>
          <w:color w:val="000"/>
          <w:sz w:val="28"/>
          <w:szCs w:val="28"/>
        </w:rPr>
        <w:t xml:space="preserve">电影里的“大山”作为一道障碍，阻断了村民与外界的联系，阻碍了孩子们接受教育，切断了病人的生命线，阻碍了通往繁荣的道路。主人公时立香带领村民向阻碍他们村庄脱贫的山发起了战斗。经过十三年的风雨兼程，他们成功突破，修建了一条道路。作为一名党员干警，我们要传承与弘扬新时代“愚公移山”精神，敢于承担责任，自愿奉献自己，勇敢面对挑战。在今后的工作中，我将始终以饱满的工作热情、过硬的司法作风、昂扬的精神状态投入审判执行工作，履行好党和人民赋予的使命任务。</w:t>
      </w:r>
    </w:p>
    <w:p>
      <w:pPr>
        <w:ind w:left="0" w:right="0" w:firstLine="560"/>
        <w:spacing w:before="450" w:after="450" w:line="312" w:lineRule="auto"/>
      </w:pPr>
      <w:r>
        <w:rPr>
          <w:rFonts w:ascii="黑体" w:hAnsi="黑体" w:eastAsia="黑体" w:cs="黑体"/>
          <w:color w:val="000000"/>
          <w:sz w:val="34"/>
          <w:szCs w:val="34"/>
          <w:b w:val="1"/>
          <w:bCs w:val="1"/>
        </w:rPr>
        <w:t xml:space="preserve">篇十：一山之隔心得体会</w:t>
      </w:r>
    </w:p>
    <w:p>
      <w:pPr>
        <w:ind w:left="0" w:right="0" w:firstLine="560"/>
        <w:spacing w:before="450" w:after="450" w:line="312" w:lineRule="auto"/>
      </w:pPr>
      <w:r>
        <w:rPr>
          <w:rFonts w:ascii="宋体" w:hAnsi="宋体" w:eastAsia="宋体" w:cs="宋体"/>
          <w:color w:val="000"/>
          <w:sz w:val="28"/>
          <w:szCs w:val="28"/>
        </w:rPr>
        <w:t xml:space="preserve">影片中，怀希村是脱贫攻坚中“等、靠、要”的典型，面对家乡的落后，有人出了大山就一去不复返；有人索性认命，在这穷困的大山里潦倒一生。电影里，时立香在为修路奔走时，有人反对，生活这是坏了老祖宗的规矩，有人说，路是靠等来的而不是修来的，时立香却认为“山是死的，人是活的”，只要大家齐心协力，众志成城，就没有做不成的事。</w:t>
      </w:r>
    </w:p>
    <w:p>
      <w:pPr>
        <w:ind w:left="0" w:right="0" w:firstLine="560"/>
        <w:spacing w:before="450" w:after="450" w:line="312" w:lineRule="auto"/>
      </w:pPr>
      <w:r>
        <w:rPr>
          <w:rFonts w:ascii="宋体" w:hAnsi="宋体" w:eastAsia="宋体" w:cs="宋体"/>
          <w:color w:val="000"/>
          <w:sz w:val="28"/>
          <w:szCs w:val="28"/>
        </w:rPr>
        <w:t xml:space="preserve">为了改变家乡贫困落后的面貌不等不靠，敢闯敢干，艰苦奋斗，带领村民发扬“愚公移山”，锲而不舍，在悬崖上硬生生凿出一条“麻怀出路”，体现了一种时代担当。她的先进事迹感动了乡亲、感动了社会。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2025-06-20T01:07:13+08:00</dcterms:created>
  <dcterms:modified xsi:type="dcterms:W3CDTF">2025-06-20T01:07:13+08:00</dcterms:modified>
</cp:coreProperties>
</file>

<file path=docProps/custom.xml><?xml version="1.0" encoding="utf-8"?>
<Properties xmlns="http://schemas.openxmlformats.org/officeDocument/2006/custom-properties" xmlns:vt="http://schemas.openxmlformats.org/officeDocument/2006/docPropsVTypes"/>
</file>