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教师暑期政治学习的心得体会最新3篇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能够决定和改变一个人未来的命运，教育也能决定和改变一个国家未来的发展前景。作为教师，知法是重要的权利义务，学法是重要的必修课程。下面是小编帮大家整理的，仅供参考，大家一起来看看吧。教师暑期政治学习的心得体会 1今年暑假，学校组织全校教师...</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教育能够决定和改变一个人未来的命运，教育也能决定和改变一个国家未来的发展前景。作为教师，知法是重要的权利义务，学法是重要的必修课程。下面是小编帮大家整理的，仅供参考，大家一起来看看吧。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1</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4.主动与学生家长联系，认真听取意见和建议，取得支持和配合，积极向家长宜传科学的教育思想和方法，尊重学生家长的人格，不训斥、指责学生家长，教育学生尊重家长;</w:t>
      </w:r>
    </w:p>
    <w:p>
      <w:pPr>
        <w:ind w:left="0" w:right="0" w:firstLine="560"/>
        <w:spacing w:before="450" w:after="450" w:line="312" w:lineRule="auto"/>
      </w:pPr>
      <w:r>
        <w:rPr>
          <w:rFonts w:ascii="宋体" w:hAnsi="宋体" w:eastAsia="宋体" w:cs="宋体"/>
          <w:color w:val="000"/>
          <w:sz w:val="28"/>
          <w:szCs w:val="28"/>
        </w:rPr>
        <w:t xml:space="preserve">5.不以职谋私，不私自以补课、辅导，复习等各种理由收受学生和家长钱物，不利用学生家长的关系为自己谋取私利;</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9.加强师德修养和教育行风建设，礼貌从事、文明施教，严格按教学六认真要求，认真做好各个环节的工作;</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2</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3</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2025-06-19T22:44:42+08:00</dcterms:created>
  <dcterms:modified xsi:type="dcterms:W3CDTF">2025-06-19T22:44:42+08:00</dcterms:modified>
</cp:coreProperties>
</file>

<file path=docProps/custom.xml><?xml version="1.0" encoding="utf-8"?>
<Properties xmlns="http://schemas.openxmlformats.org/officeDocument/2006/custom-properties" xmlns:vt="http://schemas.openxmlformats.org/officeDocument/2006/docPropsVTypes"/>
</file>