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教师的字母心得体会篇一第一段：字母的起源和重要性（...</w:t>
      </w:r>
    </w:p>
    <w:p>
      <w:pPr>
        <w:ind w:left="0" w:right="0" w:firstLine="560"/>
        <w:spacing w:before="450" w:after="450" w:line="312" w:lineRule="auto"/>
      </w:pPr>
      <w:r>
        <w:rPr>
          <w:rFonts w:ascii="宋体" w:hAnsi="宋体" w:eastAsia="宋体" w:cs="宋体"/>
          <w:color w:val="000"/>
          <w:sz w:val="28"/>
          <w:szCs w:val="28"/>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时间总是在不知不觉忙忙碌碌中悄悄地过去了，转眼即将迎来新的一年，回顾这一年的工作状况，有得也有失，现作如下总结：</w:t>
      </w:r>
    </w:p>
    <w:p>
      <w:pPr>
        <w:ind w:left="0" w:right="0" w:firstLine="560"/>
        <w:spacing w:before="450" w:after="450" w:line="312" w:lineRule="auto"/>
      </w:pPr>
      <w:r>
        <w:rPr>
          <w:rFonts w:ascii="宋体" w:hAnsi="宋体" w:eastAsia="宋体" w:cs="宋体"/>
          <w:color w:val="000"/>
          <w:sz w:val="28"/>
          <w:szCs w:val="28"/>
        </w:rPr>
        <w:t xml:space="preserve">化理论为实际行动，处处以身作则，勇于开拓，用心积极，不怕困难，不怕挫折。平时，严格遵守学校的各项规章制度，从不迟到早退，用心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学校的数学教学工作，作为一名小学数学教师，我深知基础教育的重要性，个性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本学期，服从校领导安排我担任四年级的数学教学工作，低年级学生由于年龄较小，好奇好动，乐于模仿，教学中，我尽量设计一些贴合儿童心理的游戏，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用心思维，开拓他们的解题思路，提高他们的解题潜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肃、勤奋、求真、善问的良好学风。从点滴入手，了解学生的认知水平，查找资料，精心备课，努力创设宽松愉悦的学习氛围，激发兴趣，教给学生知识，培养了学生正确的学习态度，构成良好的学习习惯及方法，使学生学得搞笑，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教师的字母心得体会篇十四</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同时为了使本组同仁在互帮互学的过程中得到收益，得到提高，本学期，数学组开展了组内的教学研究课的.活动和外出听课。每个年级的教师分别上了一节课，认真听课，课后大家都能诚恳地给授课的老师提出意见和建议，也谈自己的收获。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教师的字母心得体会篇十五</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湘潭大学和大学英语教学部精心组织了形式多样的学习教育活动，达到了突出活动主题、深化学习效果的目的。近日，按照学校和教学部总支要求，我认真学习了关于“三严三实”的精辟论述，并决心在实际工作中贯彻到底。</w:t>
      </w:r>
    </w:p>
    <w:p>
      <w:pPr>
        <w:ind w:left="0" w:right="0" w:firstLine="560"/>
        <w:spacing w:before="450" w:after="450" w:line="312" w:lineRule="auto"/>
      </w:pPr>
      <w:r>
        <w:rPr>
          <w:rFonts w:ascii="宋体" w:hAnsi="宋体" w:eastAsia="宋体" w:cs="宋体"/>
          <w:color w:val="000"/>
          <w:sz w:val="28"/>
          <w:szCs w:val="28"/>
        </w:rPr>
        <w:t xml:space="preserve">作为一名普通高校教师，对“三严三实”最深的体会就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在“三严三实”方面，我坚持给学生以正确的引导，加强自身修养，为学生树立榜样，主要是做好以下几个方面：</w:t>
      </w:r>
    </w:p>
    <w:p>
      <w:pPr>
        <w:ind w:left="0" w:right="0" w:firstLine="560"/>
        <w:spacing w:before="450" w:after="450" w:line="312" w:lineRule="auto"/>
      </w:pPr>
      <w:r>
        <w:rPr>
          <w:rFonts w:ascii="宋体" w:hAnsi="宋体" w:eastAsia="宋体" w:cs="宋体"/>
          <w:color w:val="000"/>
          <w:sz w:val="28"/>
          <w:szCs w:val="28"/>
        </w:rPr>
        <w:t xml:space="preserve">（一）精心备课，严格要求。我教的是研究生公共英语，坚持提前10—15分钟到教室，比绝大多数学生都到得早，言传身教才能使学生也做到守时，诚信。认真准备好课件，绝不满足于课本上的知识传授，总是力争在有限的教学时间内给学生呈现出既有较高质量内容又有生动活泼形式的课堂，让学生觉得这堂课是有很大收获的。在教学内容中注意积极的引导，不论是视频资料还是音频资料，都用经过时间考验之后的经典之作或是一致好评的现代作品，给学生潜移默化的影响，使他们知道英语文学的价值所在，培养学生的高尚品味，使他们自觉远离低级趣味。这就要求我自己对这些材料进行严格的筛选并熟记于心，只有先打动我自己，才能打动我的学生。这些课后的准备工作会占用很多业余时间，但是本着对课堂45分钟负责的精神，严格要求自己，精心备好课，我才可以对学生严格要求，不辜负他们的青春时光。</w:t>
      </w:r>
    </w:p>
    <w:p>
      <w:pPr>
        <w:ind w:left="0" w:right="0" w:firstLine="560"/>
        <w:spacing w:before="450" w:after="450" w:line="312" w:lineRule="auto"/>
      </w:pPr>
      <w:r>
        <w:rPr>
          <w:rFonts w:ascii="宋体" w:hAnsi="宋体" w:eastAsia="宋体" w:cs="宋体"/>
          <w:color w:val="000"/>
          <w:sz w:val="28"/>
          <w:szCs w:val="28"/>
        </w:rPr>
        <w:t xml:space="preserve">（二）认真细致，客观公正。每个学期我都给学生布置翻译和写作的作业。现在有“句酷批改网”这个网络平台可以帮助老师有效地监控学生的作业提交，但是网络改作文往往是粗略的，只能改皮毛，无法看精神。每一次作业，我要求学生修改到网络不再挑出错误为止。有的学生很认真，进行30、40多次的修改和提交，也有的学生只为交差，提交一次就再也不管。对于每次80、90人的作业批改，我做到踏踏实实，一句一句地进行检查纠正。虽然有时面对逻辑混乱，句法错误特多的作文深感无力，但还是要一句句指出错误，并且在给分和给评语的时候还要考虑不伤害学生的写作积极性。从某种意义上讲，任课老师踏实的工作作风，对整个班级的学风的形成具有直接的影响。在客观公正，尊重教育规律，尊重客观事实，尊重学生的实际情况的基础上，把教学工作做好，并注重实际成效。</w:t>
      </w:r>
    </w:p>
    <w:p>
      <w:pPr>
        <w:ind w:left="0" w:right="0" w:firstLine="560"/>
        <w:spacing w:before="450" w:after="450" w:line="312" w:lineRule="auto"/>
      </w:pPr>
      <w:r>
        <w:rPr>
          <w:rFonts w:ascii="宋体" w:hAnsi="宋体" w:eastAsia="宋体" w:cs="宋体"/>
          <w:color w:val="000"/>
          <w:sz w:val="28"/>
          <w:szCs w:val="28"/>
        </w:rPr>
        <w:t xml:space="preserve">（三）松紧有度，人性化管理。作为研究生的任课老师，不是他们的导师，但是同样要言传身教，因为在这个学期里我们与学生打交道的时间甚至比导师还要多。每周六节课的时间都是对学生的各个方面可以施加影响的时间。针对研究生要参加的会议和学术活动比较多的情况，我设置了合理的请假制度，既严格考勤，又允许适度的请假，全力支持各位导师的工作，也能获得导师们对我们公共英语教学的全力支持。</w:t>
      </w:r>
    </w:p>
    <w:p>
      <w:pPr>
        <w:ind w:left="0" w:right="0" w:firstLine="560"/>
        <w:spacing w:before="450" w:after="450" w:line="312" w:lineRule="auto"/>
      </w:pPr>
      <w:r>
        <w:rPr>
          <w:rFonts w:ascii="宋体" w:hAnsi="宋体" w:eastAsia="宋体" w:cs="宋体"/>
          <w:color w:val="000"/>
          <w:sz w:val="28"/>
          <w:szCs w:val="28"/>
        </w:rPr>
        <w:t xml:space="preserve">（四）迎难而上，积极参与教学改革。作为教师，要有比普通群众跟强烈的责任意识和担当精神。在困难大、矛盾多的时候要积极动脑筋解决问题，推动教学改革的顺利进行。下个学期我们的研究生英语将开设选修课，我将在搞好常规教学的同时承担《英美文学选读》的教学任务，同时我自己对博士阶段的学习也将进入到预备开题的阶段，这些工作在时间上都有很多的要求，我决心按照“三严三实”的精神努力规划好学习与工作。</w:t>
      </w:r>
    </w:p>
    <w:p>
      <w:pPr>
        <w:ind w:left="0" w:right="0" w:firstLine="560"/>
        <w:spacing w:before="450" w:after="450" w:line="312" w:lineRule="auto"/>
      </w:pPr>
      <w:r>
        <w:rPr>
          <w:rFonts w:ascii="宋体" w:hAnsi="宋体" w:eastAsia="宋体" w:cs="宋体"/>
          <w:color w:val="000"/>
          <w:sz w:val="28"/>
          <w:szCs w:val="28"/>
        </w:rPr>
        <w:t xml:space="preserve">在其他工作如总支的宣传工作，支部的传帮带工作以及工会的各项工作中，我也要贯彻“三严三实”的精神，把工作做到细处，认真履行职责，争取最好的工作成效。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教师的字母心得体会篇十六</w:t>
      </w:r>
    </w:p>
    <w:p>
      <w:pPr>
        <w:ind w:left="0" w:right="0" w:firstLine="560"/>
        <w:spacing w:before="450" w:after="450" w:line="312" w:lineRule="auto"/>
      </w:pPr>
      <w:r>
        <w:rPr>
          <w:rFonts w:ascii="宋体" w:hAnsi="宋体" w:eastAsia="宋体" w:cs="宋体"/>
          <w:color w:val="000"/>
          <w:sz w:val="28"/>
          <w:szCs w:val="28"/>
        </w:rPr>
        <w:t xml:space="preserve">作为小学高年级的英语教师，发现学生们一个突出的问题，小学生刚学英语时，兴趣高，学得也顺利。但随着时间的推移，知识难度的增大，部分学生开始走下坡路，两极分化现象日趋严重。这样的差异性造成了传授知识的困难与学习效果差距。因此我试着尝试用各种方法来改变这种现象。我相信，通过这样的尝试会对学生英语学习兴趣的持续，英语能力的提高和教师的教育观的改进都有很大的作用。</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有的家长溺爱放纵；有的家长不重视孩子的早期和现阶段的教育；有的家庭不和睦，父母离异或单亲家庭中的孩子在家中得不到温暖；有的家长只顾自己工作或享乐，对孩子的教育方法简单粗暴，这些使孩子失去学习动力，丧失学习目标，逐渐成为差生。</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社会信息中消极因素的影响， “网吧”、“游戏机室”使不少孩子深受其害，部分不良社会青年的教唆，不良的学校周边环境，后进生之间的相互影响等，都是差生形成的重要因素。</w:t>
      </w:r>
    </w:p>
    <w:p>
      <w:pPr>
        <w:ind w:left="0" w:right="0" w:firstLine="560"/>
        <w:spacing w:before="450" w:after="450" w:line="312" w:lineRule="auto"/>
      </w:pPr>
      <w:r>
        <w:rPr>
          <w:rFonts w:ascii="宋体" w:hAnsi="宋体" w:eastAsia="宋体" w:cs="宋体"/>
          <w:color w:val="000"/>
          <w:sz w:val="28"/>
          <w:szCs w:val="28"/>
        </w:rPr>
        <w:t xml:space="preserve">3、学校、教师的因素：</w:t>
      </w:r>
    </w:p>
    <w:p>
      <w:pPr>
        <w:ind w:left="0" w:right="0" w:firstLine="560"/>
        <w:spacing w:before="450" w:after="450" w:line="312" w:lineRule="auto"/>
      </w:pPr>
      <w:r>
        <w:rPr>
          <w:rFonts w:ascii="宋体" w:hAnsi="宋体" w:eastAsia="宋体" w:cs="宋体"/>
          <w:color w:val="000"/>
          <w:sz w:val="28"/>
          <w:szCs w:val="28"/>
        </w:rPr>
        <w:t xml:space="preserve">学校追求升学率，忽视素质教育；教师的教学方法呆板及教学手段简单、落后；教师的教育方法不当，致使学生学习兴趣下降，产生逆反心理，常此以往产生恶性循环，逐渐成为差生。</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差生与一般学生相比，心理比较成熟，意志力明显薄弱，逆反心理较强，懒惰，多数差生都有不完成作业的现象。</w:t>
      </w:r>
    </w:p>
    <w:p>
      <w:pPr>
        <w:ind w:left="0" w:right="0" w:firstLine="560"/>
        <w:spacing w:before="450" w:after="450" w:line="312" w:lineRule="auto"/>
      </w:pPr>
      <w:r>
        <w:rPr>
          <w:rFonts w:ascii="宋体" w:hAnsi="宋体" w:eastAsia="宋体" w:cs="宋体"/>
          <w:color w:val="000"/>
          <w:sz w:val="28"/>
          <w:szCs w:val="28"/>
        </w:rPr>
        <w:t xml:space="preserve">5、学科特点的因素：</w:t>
      </w:r>
    </w:p>
    <w:p>
      <w:pPr>
        <w:ind w:left="0" w:right="0" w:firstLine="560"/>
        <w:spacing w:before="450" w:after="450" w:line="312" w:lineRule="auto"/>
      </w:pPr>
      <w:r>
        <w:rPr>
          <w:rFonts w:ascii="宋体" w:hAnsi="宋体" w:eastAsia="宋体" w:cs="宋体"/>
          <w:color w:val="000"/>
          <w:sz w:val="28"/>
          <w:szCs w:val="28"/>
        </w:rPr>
        <w:t xml:space="preserve">英语是一门基础性、交际性、实践性很强的科目，要求学生要大量地、反复地模仿训练并运用。而大多数差生学习不主动，怕吃苦。随着教学内容的增多和难度的加深，他们会认为整天读啊、记啊太没有意思，以致产生厌学情绪，逐渐成为差生。</w:t>
      </w:r>
    </w:p>
    <w:p>
      <w:pPr>
        <w:ind w:left="0" w:right="0" w:firstLine="560"/>
        <w:spacing w:before="450" w:after="450" w:line="312" w:lineRule="auto"/>
      </w:pPr>
      <w:r>
        <w:rPr>
          <w:rFonts w:ascii="宋体" w:hAnsi="宋体" w:eastAsia="宋体" w:cs="宋体"/>
          <w:color w:val="000"/>
          <w:sz w:val="28"/>
          <w:szCs w:val="28"/>
        </w:rPr>
        <w:t xml:space="preserve">1、 掌握差生心理，建立新型师生关系。</w:t>
      </w:r>
    </w:p>
    <w:p>
      <w:pPr>
        <w:ind w:left="0" w:right="0" w:firstLine="560"/>
        <w:spacing w:before="450" w:after="450" w:line="312" w:lineRule="auto"/>
      </w:pPr>
      <w:r>
        <w:rPr>
          <w:rFonts w:ascii="宋体" w:hAnsi="宋体" w:eastAsia="宋体" w:cs="宋体"/>
          <w:color w:val="000"/>
          <w:sz w:val="28"/>
          <w:szCs w:val="28"/>
        </w:rPr>
        <w:t xml:space="preserve">于后进生参与的情景与活动，让他们自由发挥。如在分角色表演对话时，我尽量让后进生选择自己能胜任的角色。当他们表演得不错时，我会毫不吝啬地说：“good!very good!wonderful!…”。常言道“越夸越灵”。后进生一旦意识到自己被赏识，被重视，便会更加积极地投入到英语学习中去。</w:t>
      </w:r>
    </w:p>
    <w:p>
      <w:pPr>
        <w:ind w:left="0" w:right="0" w:firstLine="560"/>
        <w:spacing w:before="450" w:after="450" w:line="312" w:lineRule="auto"/>
      </w:pPr>
      <w:r>
        <w:rPr>
          <w:rFonts w:ascii="宋体" w:hAnsi="宋体" w:eastAsia="宋体" w:cs="宋体"/>
          <w:color w:val="000"/>
          <w:sz w:val="28"/>
          <w:szCs w:val="28"/>
        </w:rPr>
        <w:t xml:space="preserve">2、利用班集体的力量感染差生</w:t>
      </w:r>
    </w:p>
    <w:p>
      <w:pPr>
        <w:ind w:left="0" w:right="0" w:firstLine="560"/>
        <w:spacing w:before="450" w:after="450" w:line="312" w:lineRule="auto"/>
      </w:pPr>
      <w:r>
        <w:rPr>
          <w:rFonts w:ascii="宋体" w:hAnsi="宋体" w:eastAsia="宋体" w:cs="宋体"/>
          <w:color w:val="000"/>
          <w:sz w:val="28"/>
          <w:szCs w:val="28"/>
        </w:rPr>
        <w:t xml:space="preserve">我们通常都会提到某班级的学风很好，集体的力量是无穷。班级里形成了浓厚的英语学习气氛，那么差生也会被迫带到这样的氛围当中。总之，教师了解差生的心理，同学间建立起互相帮助的友谊的桥梁，把差生不知不觉的带到了好的语言环境中去，培养起他们对英语的兴趣及自信心。</w:t>
      </w:r>
    </w:p>
    <w:p>
      <w:pPr>
        <w:ind w:left="0" w:right="0" w:firstLine="560"/>
        <w:spacing w:before="450" w:after="450" w:line="312" w:lineRule="auto"/>
      </w:pPr>
      <w:r>
        <w:rPr>
          <w:rFonts w:ascii="宋体" w:hAnsi="宋体" w:eastAsia="宋体" w:cs="宋体"/>
          <w:color w:val="000"/>
          <w:sz w:val="28"/>
          <w:szCs w:val="28"/>
        </w:rPr>
        <w:t xml:space="preserve">3、制定切实可行的目标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的学习目标，并根据实际情况及时进行修改，这样，在学生的心目中，有明确的方向和动力，而且还可以让学生感受到老师在时刻关心着他，当然，目标的制定一定要适度，可以由简变难，由简单的对单词的要求慢慢变成对句子的要求，然后到整片的文章。充分发挥学生主动学习的积极性，一旦可以挖掘出学生的学习热情，会达到事半功倍的效果。</w:t>
      </w:r>
    </w:p>
    <w:p>
      <w:pPr>
        <w:ind w:left="0" w:right="0" w:firstLine="560"/>
        <w:spacing w:before="450" w:after="450" w:line="312" w:lineRule="auto"/>
      </w:pPr>
      <w:r>
        <w:rPr>
          <w:rFonts w:ascii="宋体" w:hAnsi="宋体" w:eastAsia="宋体" w:cs="宋体"/>
          <w:color w:val="000"/>
          <w:sz w:val="28"/>
          <w:szCs w:val="28"/>
        </w:rPr>
        <w:t xml:space="preserve">4、适度的课外辅导 差生的基础肯定很薄弱。空谈兴趣是无用的，利用课外时间对基础知识进行巩固是必须的。这种辅导也是因人而异。有些学生可能是因为以前没有重视英语，在课堂上没有认真听讲，那在补习的时候可以相应的加快速度，多做练习为主。有些学生可能在理解问题上有些迟缓，背单词的速度很慢，针对这样的学生只能是笨鸟先飞。</w:t>
      </w:r>
    </w:p>
    <w:p>
      <w:pPr>
        <w:ind w:left="0" w:right="0" w:firstLine="560"/>
        <w:spacing w:before="450" w:after="450" w:line="312" w:lineRule="auto"/>
      </w:pPr>
      <w:r>
        <w:rPr>
          <w:rFonts w:ascii="宋体" w:hAnsi="宋体" w:eastAsia="宋体" w:cs="宋体"/>
          <w:color w:val="000"/>
          <w:sz w:val="28"/>
          <w:szCs w:val="28"/>
        </w:rPr>
        <w:t xml:space="preserve">再次、根据英语科目的特点，采取科学的方法：</w:t>
      </w:r>
    </w:p>
    <w:p>
      <w:pPr>
        <w:ind w:left="0" w:right="0" w:firstLine="560"/>
        <w:spacing w:before="450" w:after="450" w:line="312" w:lineRule="auto"/>
      </w:pPr>
      <w:r>
        <w:rPr>
          <w:rFonts w:ascii="宋体" w:hAnsi="宋体" w:eastAsia="宋体" w:cs="宋体"/>
          <w:color w:val="000"/>
          <w:sz w:val="28"/>
          <w:szCs w:val="28"/>
        </w:rPr>
        <w:t xml:space="preserve">5、坚持因材施教原则。学生千差万别，同是后进生，也各有各的特点。这就需要我们教师去关注，去研究学生的差异，以便因材施教，使人人得到应有的发展。在施教过程中，教师应对不同学生提出不同的要求，进行分层辅导，满足不同需求。在保护后进生自尊心的前提下，可适当降低问题、作业等的难度及要求。这样既满足了优、中等生的求知欲，也让后进生体验了成功的喜悦。</w:t>
      </w:r>
    </w:p>
    <w:p>
      <w:pPr>
        <w:ind w:left="0" w:right="0" w:firstLine="560"/>
        <w:spacing w:before="450" w:after="450" w:line="312" w:lineRule="auto"/>
      </w:pPr>
      <w:r>
        <w:rPr>
          <w:rFonts w:ascii="宋体" w:hAnsi="宋体" w:eastAsia="宋体" w:cs="宋体"/>
          <w:color w:val="000"/>
          <w:sz w:val="28"/>
          <w:szCs w:val="28"/>
        </w:rPr>
        <w:t xml:space="preserve">6、活跃课堂气氛，激起差生的兴趣：</w:t>
      </w:r>
    </w:p>
    <w:p>
      <w:pPr>
        <w:ind w:left="0" w:right="0" w:firstLine="560"/>
        <w:spacing w:before="450" w:after="450" w:line="312" w:lineRule="auto"/>
      </w:pPr>
      <w:r>
        <w:rPr>
          <w:rFonts w:ascii="宋体" w:hAnsi="宋体" w:eastAsia="宋体" w:cs="宋体"/>
          <w:color w:val="000"/>
          <w:sz w:val="28"/>
          <w:szCs w:val="28"/>
        </w:rPr>
        <w:t xml:space="preserve">生由于羞怯心理往往怕开口，我尽量将难易适度的问题去问他们；叫他们到黑板上写有把握的句子；朗读事先已读过多遍的课文，当差生回答正确时。我总是面常笑容地说：“very good”，他们往往因得到这个而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7、帮助差生做好预习工作，“笨鸟先飞”。</w:t>
      </w:r>
    </w:p>
    <w:p>
      <w:pPr>
        <w:ind w:left="0" w:right="0" w:firstLine="560"/>
        <w:spacing w:before="450" w:after="450" w:line="312" w:lineRule="auto"/>
      </w:pPr>
      <w:r>
        <w:rPr>
          <w:rFonts w:ascii="宋体" w:hAnsi="宋体" w:eastAsia="宋体" w:cs="宋体"/>
          <w:color w:val="000"/>
          <w:sz w:val="28"/>
          <w:szCs w:val="28"/>
        </w:rPr>
        <w:t xml:space="preserve">我常利用课外辅导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8、督促差生课后复习。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并且及时检查他们的听写、背诵情况。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9、争取差生家长的配合：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外语是一门语言，要进行“听说读写”四个方面的大量训练，于是我常利用家长会，及家长来访常和他们联系，争取他们的合作，督促孩子做作业，听磁带，背书，默单词等。这对差生成绩的提高有很大的作用。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转变差生，要求教师从学生的个性特征、实际情况出发，对他们多一点理解和尊重，多一点信任和扶持，多一点表扬和鼓励，多一点温暖和体贴，通过行之有效的途径，充分开掘“差生”的潜能，给予奋进的希望，使之展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