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教材培训心得体会（优质17篇）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教材培训心得体会篇一7月11日—12日，在太原...</w:t>
      </w:r>
    </w:p>
    <w:p>
      <w:pPr>
        <w:ind w:left="0" w:right="0" w:firstLine="560"/>
        <w:spacing w:before="450" w:after="450" w:line="312" w:lineRule="auto"/>
      </w:pPr>
      <w:r>
        <w:rPr>
          <w:rFonts w:ascii="宋体" w:hAnsi="宋体" w:eastAsia="宋体" w:cs="宋体"/>
          <w:color w:val="000"/>
          <w:sz w:val="28"/>
          <w:szCs w:val="28"/>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7月11日—12日，在太原参加了部编教材初中历史培训。一天半的时间里，倾听了名师的课堂，聆听了专家的讲座。在学习借鉴和相互交流中，我收获了很多，就将我的感受与大家分享。</w:t>
      </w:r>
    </w:p>
    <w:p>
      <w:pPr>
        <w:ind w:left="0" w:right="0" w:firstLine="560"/>
        <w:spacing w:before="450" w:after="450" w:line="312" w:lineRule="auto"/>
      </w:pPr>
      <w:r>
        <w:rPr>
          <w:rFonts w:ascii="宋体" w:hAnsi="宋体" w:eastAsia="宋体" w:cs="宋体"/>
          <w:color w:val="000"/>
          <w:sz w:val="28"/>
          <w:szCs w:val="28"/>
        </w:rPr>
        <w:t xml:space="preserve">一、只有敬业才能成功。</w:t>
      </w:r>
    </w:p>
    <w:p>
      <w:pPr>
        <w:ind w:left="0" w:right="0" w:firstLine="560"/>
        <w:spacing w:before="450" w:after="450" w:line="312" w:lineRule="auto"/>
      </w:pPr>
      <w:r>
        <w:rPr>
          <w:rFonts w:ascii="宋体" w:hAnsi="宋体" w:eastAsia="宋体" w:cs="宋体"/>
          <w:color w:val="000"/>
          <w:sz w:val="28"/>
          <w:szCs w:val="28"/>
        </w:rPr>
        <w:t xml:space="preserve">7月11日上午，大同一中的范琼老师给我们呈现了七年级历史课《百家争鸣》。范老师从网络游戏导入，激发学生的学习兴趣。从时间线索展开，利用生动的课件，在师生互动和学生展示中，留下了一个个精彩的瞬间，在学习中国共产党享，在拓展中延伸。课间短暂休息后，临汾市乡宁一中的丁俊伟老师给我们展示了八年级历史课《太平天国运动》，丁老师课的最大亮点是他的设计意识，课以\"梦\"立意，从\"梦的孕育\"开始，课堂主体内容分为筑梦篇——圆梦篇——梦碎篇。在大量的文字材料和图片的展示中，提出问题，合作探究，开放表达。生动的课堂让人回味无穷。此后一天的时间里，学科专家们结合新教材先后进行了专题讲座。依次有《新教材新理念新方法》、《用好新教材提高课堂效率》和《教材使用构想——封建时代的欧洲》，专家们都倾注了大量的时间和精力，制作了课件，结合实例进行深入浅出的分析和讲解。这份用心投入，这种敬业精神，就值得我学习。只有认认真真的的付出，才会有他们的成功。名师、专家的奉献精神给了我人生的启迪。</w:t>
      </w:r>
    </w:p>
    <w:p>
      <w:pPr>
        <w:ind w:left="0" w:right="0" w:firstLine="560"/>
        <w:spacing w:before="450" w:after="450" w:line="312" w:lineRule="auto"/>
      </w:pPr>
      <w:r>
        <w:rPr>
          <w:rFonts w:ascii="宋体" w:hAnsi="宋体" w:eastAsia="宋体" w:cs="宋体"/>
          <w:color w:val="000"/>
          <w:sz w:val="28"/>
          <w:szCs w:val="28"/>
        </w:rPr>
        <w:t xml:space="preserve">二、坚持学习拓展知识。</w:t>
      </w:r>
    </w:p>
    <w:p>
      <w:pPr>
        <w:ind w:left="0" w:right="0" w:firstLine="560"/>
        <w:spacing w:before="450" w:after="450" w:line="312" w:lineRule="auto"/>
      </w:pPr>
      <w:r>
        <w:rPr>
          <w:rFonts w:ascii="宋体" w:hAnsi="宋体" w:eastAsia="宋体" w:cs="宋体"/>
          <w:color w:val="000"/>
          <w:sz w:val="28"/>
          <w:szCs w:val="28"/>
        </w:rPr>
        <w:t xml:space="preserve">部编教材从去年开始在我们学校使用，对于我们这些不是历史专业学科毕业的教师来说，是一个巨大的挑战。知识储备不够，教学就很困难。只有不断学习，才能适应新的教育教学工作。</w:t>
      </w:r>
    </w:p>
    <w:p>
      <w:pPr>
        <w:ind w:left="0" w:right="0" w:firstLine="560"/>
        <w:spacing w:before="450" w:after="450" w:line="312" w:lineRule="auto"/>
      </w:pPr>
      <w:r>
        <w:rPr>
          <w:rFonts w:ascii="宋体" w:hAnsi="宋体" w:eastAsia="宋体" w:cs="宋体"/>
          <w:color w:val="000"/>
          <w:sz w:val="28"/>
          <w:szCs w:val="28"/>
        </w:rPr>
        <w:t xml:space="preserve">部编教材和以前使用的教材相比，从内容到编排方式都有着很大的变动。不积极学习，知识层面的很多问题都无法解决。教给学生一碗水，教师恐怕一桶水都不够，而是需要一条河，厚积才能薄发。八年级上册教材新学期即将使用，周继荣专家结合教材进行了生动的解读，许多重要的历史知识我才真正的清楚和明白。从部编教材的变化到新教材的单元分析，我学到了许多知识。闫晓星专家结合九年级上册第三单元，进行新教材使用方法的讲解。九年级古代史变动很大，新增加了许多内容。在学习的过程中，我增长了知识，为以后教学工作的开展打下了基础。培训中，我认真倾听，仔细记笔记。培训结束后，我一次次看专家的课件。我需要坚持不断地学习，去获取知识，在积累中充实自己。</w:t>
      </w:r>
    </w:p>
    <w:p>
      <w:pPr>
        <w:ind w:left="0" w:right="0" w:firstLine="560"/>
        <w:spacing w:before="450" w:after="450" w:line="312" w:lineRule="auto"/>
      </w:pPr>
      <w:r>
        <w:rPr>
          <w:rFonts w:ascii="宋体" w:hAnsi="宋体" w:eastAsia="宋体" w:cs="宋体"/>
          <w:color w:val="000"/>
          <w:sz w:val="28"/>
          <w:szCs w:val="28"/>
        </w:rPr>
        <w:t xml:space="preserve">三、立足教学提升能力。</w:t>
      </w:r>
    </w:p>
    <w:p>
      <w:pPr>
        <w:ind w:left="0" w:right="0" w:firstLine="560"/>
        <w:spacing w:before="450" w:after="450" w:line="312" w:lineRule="auto"/>
      </w:pPr>
      <w:r>
        <w:rPr>
          <w:rFonts w:ascii="宋体" w:hAnsi="宋体" w:eastAsia="宋体" w:cs="宋体"/>
          <w:color w:val="000"/>
          <w:sz w:val="28"/>
          <w:szCs w:val="28"/>
        </w:rPr>
        <w:t xml:space="preserve">仅仅拥有一定的学科知识，对于教师来说还远远不够。因为我们是知识的传播者，我们的职业要求我们不仅要有广博的知识，更需要扎实的教学能力。科学的教学方法，才能取得事半功倍的效果。</w:t>
      </w:r>
    </w:p>
    <w:p>
      <w:pPr>
        <w:ind w:left="0" w:right="0" w:firstLine="560"/>
        <w:spacing w:before="450" w:after="450" w:line="312" w:lineRule="auto"/>
      </w:pPr>
      <w:r>
        <w:rPr>
          <w:rFonts w:ascii="宋体" w:hAnsi="宋体" w:eastAsia="宋体" w:cs="宋体"/>
          <w:color w:val="000"/>
          <w:sz w:val="28"/>
          <w:szCs w:val="28"/>
        </w:rPr>
        <w:t xml:space="preserve">在太原培训，向优秀教师和学科专家学习，和各学校的老师交流，让我有了许多想法和思路，当然这需要立足于教学进行实践。7月12日上午，省实验中学的李思勤老师对九年级历史上册第10课《中世纪的城市和大学的兴起》进行了说课，让我全方位的了解了说课的内容和流程。这种学习本身就有助于学科能力的提升，能说好课就证明可以准确把握课的内容，有清晰的教学思路。韩宏庆专家的《新教材新理念新方法》，结合七年级上册第二单元的内容展开，结合每课的知识充分解读，并提供了相应的教法和建议。周继荣专家从用新教材，提升课堂效率的角度展开，先讲了部编教材新变化，并从指导原则、价值观导向和教材内容三个方面进行了分析。然后对八年级教材进行解读，如对于新教材的单元，从梳理线索，把握特征;突出重点，突破难点;教学建议，方法策略三个方面展开。知识梳理、网络构建的方式让我对单元知识有了整体把握。教学策略上，在突出重点方面，提供的是叶小兵教授的方法，突出难点方面用的是北京特级教师陈毓秀的观点，同时举实例进行分析，并告诉我们如何讲好历史课的方法。特别是最后的教学策略：从总体上把握板块的线索;加强课与课相互间的联系;对史事进行多领域的考察;构建历史发展的纵横联系;揭示历史发展的因果关系;注意历史与现实之间的联系;关注与其他学科知识的联系，给我以后的教学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20xx年4月24日上午和25日上午，海口市教研室张主任给我校全体数学老师进行了教材培训和课堂指导活动。通过聆听张主任透彻的解读、分析教材，使我深刻了解到学习《数学课程标准》的重要性。下面我从以下几个方面谈谈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一、理解教材的教学目标。</w:t>
      </w:r>
    </w:p>
    <w:p>
      <w:pPr>
        <w:ind w:left="0" w:right="0" w:firstLine="560"/>
        <w:spacing w:before="450" w:after="450" w:line="312" w:lineRule="auto"/>
      </w:pPr>
      <w:r>
        <w:rPr>
          <w:rFonts w:ascii="宋体" w:hAnsi="宋体" w:eastAsia="宋体" w:cs="宋体"/>
          <w:color w:val="000"/>
          <w:sz w:val="28"/>
          <w:szCs w:val="28"/>
        </w:rPr>
        <w:t xml:space="preserve">目标一定要细化，所有的教学都是围绕目标展开的，只有充分理解教材、把握教材编写的意图，才能使数学目标更准确、全面、和可具有操作性。这就要求教师不光是仅仅去钻研每课时的教学，而且要站在全册、甚至整个小学阶段的高度来钻研教材，制定适合本学段的教学目标，只有这样，才能做到有的放矢。</w:t>
      </w:r>
    </w:p>
    <w:p>
      <w:pPr>
        <w:ind w:left="0" w:right="0" w:firstLine="560"/>
        <w:spacing w:before="450" w:after="450" w:line="312" w:lineRule="auto"/>
      </w:pPr>
      <w:r>
        <w:rPr>
          <w:rFonts w:ascii="宋体" w:hAnsi="宋体" w:eastAsia="宋体" w:cs="宋体"/>
          <w:color w:val="000"/>
          <w:sz w:val="28"/>
          <w:szCs w:val="28"/>
        </w:rPr>
        <w:t xml:space="preserve">二、紧密联系实际。</w:t>
      </w:r>
    </w:p>
    <w:p>
      <w:pPr>
        <w:ind w:left="0" w:right="0" w:firstLine="560"/>
        <w:spacing w:before="450" w:after="450" w:line="312" w:lineRule="auto"/>
      </w:pPr>
      <w:r>
        <w:rPr>
          <w:rFonts w:ascii="宋体" w:hAnsi="宋体" w:eastAsia="宋体" w:cs="宋体"/>
          <w:color w:val="000"/>
          <w:sz w:val="28"/>
          <w:szCs w:val="28"/>
        </w:rPr>
        <w:t xml:space="preserve">数学源于生活，而又服务于生活，数学问题是反应生活的一些现象，创设有效的情境对学生解决问题有深远影响。比如在有余数的除法教学中，一定要让学生动手分，只有通过分才能明白余数为什么小于除数，让学生知所以然从而提高学生学习的兴趣。</w:t>
      </w:r>
    </w:p>
    <w:p>
      <w:pPr>
        <w:ind w:left="0" w:right="0" w:firstLine="560"/>
        <w:spacing w:before="450" w:after="450" w:line="312" w:lineRule="auto"/>
      </w:pPr>
      <w:r>
        <w:rPr>
          <w:rFonts w:ascii="宋体" w:hAnsi="宋体" w:eastAsia="宋体" w:cs="宋体"/>
          <w:color w:val="000"/>
          <w:sz w:val="28"/>
          <w:szCs w:val="28"/>
        </w:rPr>
        <w:t xml:space="preserve">三、数学问题创设要巧妙。</w:t>
      </w:r>
    </w:p>
    <w:p>
      <w:pPr>
        <w:ind w:left="0" w:right="0" w:firstLine="560"/>
        <w:spacing w:before="450" w:after="450" w:line="312" w:lineRule="auto"/>
      </w:pPr>
      <w:r>
        <w:rPr>
          <w:rFonts w:ascii="宋体" w:hAnsi="宋体" w:eastAsia="宋体" w:cs="宋体"/>
          <w:color w:val="000"/>
          <w:sz w:val="28"/>
          <w:szCs w:val="28"/>
        </w:rPr>
        <w:t xml:space="preserve">在日常教学中，往往教师们都会积极多创设一些情景，学生都有一种目不暇接的感觉。而我认为:情境用得多不如用的巧。老师们都知道，数学问题是数学课堂必不可少的，并且贯穿着整个数学课堂。而怎样的数学问题才是有效的呢?我认为只有具有思维深度的问题才是有效的数学问题，也只有给学生空出时间思考的数学问题才是真正的数学问题。如魔方任意取走一小块它的表面积和体积会发生什么变化呢?所以在创设情境时，要积极创设学生的思维空间，让学生具有深度思维的思考，这样才能真正调动学生的想象空间。</w:t>
      </w:r>
    </w:p>
    <w:p>
      <w:pPr>
        <w:ind w:left="0" w:right="0" w:firstLine="560"/>
        <w:spacing w:before="450" w:after="450" w:line="312" w:lineRule="auto"/>
      </w:pPr>
      <w:r>
        <w:rPr>
          <w:rFonts w:ascii="宋体" w:hAnsi="宋体" w:eastAsia="宋体" w:cs="宋体"/>
          <w:color w:val="000"/>
          <w:sz w:val="28"/>
          <w:szCs w:val="28"/>
        </w:rPr>
        <w:t xml:space="preserve">四、强化对比训练。</w:t>
      </w:r>
    </w:p>
    <w:p>
      <w:pPr>
        <w:ind w:left="0" w:right="0" w:firstLine="560"/>
        <w:spacing w:before="450" w:after="450" w:line="312" w:lineRule="auto"/>
      </w:pPr>
      <w:r>
        <w:rPr>
          <w:rFonts w:ascii="宋体" w:hAnsi="宋体" w:eastAsia="宋体" w:cs="宋体"/>
          <w:color w:val="000"/>
          <w:sz w:val="28"/>
          <w:szCs w:val="28"/>
        </w:rPr>
        <w:t xml:space="preserve">课堂教学的目的就是让学生获取知识，而在教学中有些内容就显得干巴巴，学生就是记不住。为了解决学生记忆难的问题，教师可以采用讲一些生动有趣的童化故事和实物。例如张主任在讲面积和面积单位这节时，一定一定要建立单位的表象。</w:t>
      </w:r>
    </w:p>
    <w:p>
      <w:pPr>
        <w:ind w:left="0" w:right="0" w:firstLine="560"/>
        <w:spacing w:before="450" w:after="450" w:line="312" w:lineRule="auto"/>
      </w:pPr>
      <w:r>
        <w:rPr>
          <w:rFonts w:ascii="宋体" w:hAnsi="宋体" w:eastAsia="宋体" w:cs="宋体"/>
          <w:color w:val="000"/>
          <w:sz w:val="28"/>
          <w:szCs w:val="28"/>
        </w:rPr>
        <w:t xml:space="preserve">总之，这次培训，已经为我们指明了新的方向，只有认真钻研教材，我们才不会迷失自己的方向！我相信，通过这次的教材培训，我们将对教材更加深入的把握，更好的做好数学教学工作。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10月19日，由大丰区教育局主办的“小学语文统编教材培训”在城东实小举行。本次培训我作为一名小学语文教师，有幸聆听了盐城市教科院院长陈小平给我们作的报告。针对本次培训，我有以下几点心得：</w:t>
      </w:r>
    </w:p>
    <w:p>
      <w:pPr>
        <w:ind w:left="0" w:right="0" w:firstLine="560"/>
        <w:spacing w:before="450" w:after="450" w:line="312" w:lineRule="auto"/>
      </w:pPr>
      <w:r>
        <w:rPr>
          <w:rFonts w:ascii="宋体" w:hAnsi="宋体" w:eastAsia="宋体" w:cs="宋体"/>
          <w:color w:val="000"/>
          <w:sz w:val="28"/>
          <w:szCs w:val="28"/>
        </w:rPr>
        <w:t xml:space="preserve">1、新教材新在目标理念上。</w:t>
      </w:r>
    </w:p>
    <w:p>
      <w:pPr>
        <w:ind w:left="0" w:right="0" w:firstLine="560"/>
        <w:spacing w:before="450" w:after="450" w:line="312" w:lineRule="auto"/>
      </w:pPr>
      <w:r>
        <w:rPr>
          <w:rFonts w:ascii="宋体" w:hAnsi="宋体" w:eastAsia="宋体" w:cs="宋体"/>
          <w:color w:val="000"/>
          <w:sz w:val="28"/>
          <w:szCs w:val="28"/>
        </w:rPr>
        <w:t xml:space="preserve">新教材编写理念，最重要的一条就是立德树人。这要求我们语文教师要时刻牢记自己语文的教学目标，为谁培养人，怎样培养人？培养什么样的人；对学生来说，立德树人，主要是培养学生理想信念，文化自信，责任担当。</w:t>
      </w:r>
    </w:p>
    <w:p>
      <w:pPr>
        <w:ind w:left="0" w:right="0" w:firstLine="560"/>
        <w:spacing w:before="450" w:after="450" w:line="312" w:lineRule="auto"/>
      </w:pPr>
      <w:r>
        <w:rPr>
          <w:rFonts w:ascii="宋体" w:hAnsi="宋体" w:eastAsia="宋体" w:cs="宋体"/>
          <w:color w:val="000"/>
          <w:sz w:val="28"/>
          <w:szCs w:val="28"/>
        </w:rPr>
        <w:t xml:space="preserve">2、新教材新在体例结构上。</w:t>
      </w:r>
    </w:p>
    <w:p>
      <w:pPr>
        <w:ind w:left="0" w:right="0" w:firstLine="560"/>
        <w:spacing w:before="450" w:after="450" w:line="312" w:lineRule="auto"/>
      </w:pPr>
      <w:r>
        <w:rPr>
          <w:rFonts w:ascii="宋体" w:hAnsi="宋体" w:eastAsia="宋体" w:cs="宋体"/>
          <w:color w:val="000"/>
          <w:sz w:val="28"/>
          <w:szCs w:val="28"/>
        </w:rPr>
        <w:t xml:space="preserve">统编教材在结构框架，让教学目标更加明晰。统编教材对每个年级和各个单元都定有内容目标，更加的清晰，教学的要点也更加的明确，我们今后备课时应当多多研读教材，关注课后思考题，做到一课一得，语文要素，点状化，序列化的渗透到每一节课、每一个单元，真正的把语文课上成语文课。</w:t>
      </w:r>
    </w:p>
    <w:p>
      <w:pPr>
        <w:ind w:left="0" w:right="0" w:firstLine="560"/>
        <w:spacing w:before="450" w:after="450" w:line="312" w:lineRule="auto"/>
      </w:pPr>
      <w:r>
        <w:rPr>
          <w:rFonts w:ascii="宋体" w:hAnsi="宋体" w:eastAsia="宋体" w:cs="宋体"/>
          <w:color w:val="000"/>
          <w:sz w:val="28"/>
          <w:szCs w:val="28"/>
        </w:rPr>
        <w:t xml:space="preserve">3、新教材新在选文内容上。</w:t>
      </w:r>
    </w:p>
    <w:p>
      <w:pPr>
        <w:ind w:left="0" w:right="0" w:firstLine="560"/>
        <w:spacing w:before="450" w:after="450" w:line="312" w:lineRule="auto"/>
      </w:pPr>
      <w:r>
        <w:rPr>
          <w:rFonts w:ascii="宋体" w:hAnsi="宋体" w:eastAsia="宋体" w:cs="宋体"/>
          <w:color w:val="000"/>
          <w:sz w:val="28"/>
          <w:szCs w:val="28"/>
        </w:rPr>
        <w:t xml:space="preserve">新教材中，古诗篇目大大增加，还新增小古文学习，真正在尝试突破原有的教材格局。新教材的内容更加的贴近学生的生活，尊重儿童的天性，引导学生去发现，去自主的探究。比如口语交际，通过儿童最喜欢的游戏入手，让他们在游戏中发现交际的最基本要求，声音要让别人听到，要懂得认真听。因此，教材不仅关注基础知识和基础技能，还关注学生的情感、态度和价值观。</w:t>
      </w:r>
    </w:p>
    <w:p>
      <w:pPr>
        <w:ind w:left="0" w:right="0" w:firstLine="560"/>
        <w:spacing w:before="450" w:after="450" w:line="312" w:lineRule="auto"/>
      </w:pPr>
      <w:r>
        <w:rPr>
          <w:rFonts w:ascii="宋体" w:hAnsi="宋体" w:eastAsia="宋体" w:cs="宋体"/>
          <w:color w:val="000"/>
          <w:sz w:val="28"/>
          <w:szCs w:val="28"/>
        </w:rPr>
        <w:t xml:space="preserve">4、新教材新在教学要求上。</w:t>
      </w:r>
    </w:p>
    <w:p>
      <w:pPr>
        <w:ind w:left="0" w:right="0" w:firstLine="560"/>
        <w:spacing w:before="450" w:after="450" w:line="312" w:lineRule="auto"/>
      </w:pPr>
      <w:r>
        <w:rPr>
          <w:rFonts w:ascii="宋体" w:hAnsi="宋体" w:eastAsia="宋体" w:cs="宋体"/>
          <w:color w:val="000"/>
          <w:sz w:val="28"/>
          <w:szCs w:val="28"/>
        </w:rPr>
        <w:t xml:space="preserve">新教材立足语文要素，更加关注学生的成长。本次培训听到最多的一个核心概念就是语文要素。包括必要的语文知识，基本的语文能力，适当的方法策略和良好的学习习惯。平常的教学，我们重基础的比较多，而忽视了学生的习惯和语文能力的培养，把学生培养成了只会做题而不会生活的人。我们教学中应当理解教学目标，明白教材编排的意图和特点，选用恰当的手段，激发学习的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5、新教材新在挑战机遇上。</w:t>
      </w:r>
    </w:p>
    <w:p>
      <w:pPr>
        <w:ind w:left="0" w:right="0" w:firstLine="560"/>
        <w:spacing w:before="450" w:after="450" w:line="312" w:lineRule="auto"/>
      </w:pPr>
      <w:r>
        <w:rPr>
          <w:rFonts w:ascii="宋体" w:hAnsi="宋体" w:eastAsia="宋体" w:cs="宋体"/>
          <w:color w:val="000"/>
          <w:sz w:val="28"/>
          <w:szCs w:val="28"/>
        </w:rPr>
        <w:t xml:space="preserve">新教材给我们提出了新的挑战，对每个小学语文老师来说都是一个全新的领域，同时也给每位老师提供了全新的舞台。因此我们要在语文教学中不断实践和探索，不断学习和研究，努力化挑战为机遇，为孩子们呈现更有魅力的课堂！</w:t>
      </w:r>
    </w:p>
    <w:p>
      <w:pPr>
        <w:ind w:left="0" w:right="0" w:firstLine="560"/>
        <w:spacing w:before="450" w:after="450" w:line="312" w:lineRule="auto"/>
      </w:pPr>
      <w:r>
        <w:rPr>
          <w:rFonts w:ascii="宋体" w:hAnsi="宋体" w:eastAsia="宋体" w:cs="宋体"/>
          <w:color w:val="000"/>
          <w:sz w:val="28"/>
          <w:szCs w:val="28"/>
        </w:rPr>
        <w:t xml:space="preserve">1、对优秀传统文化的教学应更加重视，教材中不但进一步加大了课内古诗文教学的量，而且对课外的古诗文阅读量也有了更详尽地要求，同时对古诗文教学的梯度设置更加合理。因此在语文教学中，我们应把握住古诗文的特点，并尽量用以一带多，组诗学习的方式，让学生在大量的学习、诵读中，传承中华优秀传统文化，从而培养学生的语文核心素养。</w:t>
      </w:r>
    </w:p>
    <w:p>
      <w:pPr>
        <w:ind w:left="0" w:right="0" w:firstLine="560"/>
        <w:spacing w:before="450" w:after="450" w:line="312" w:lineRule="auto"/>
      </w:pPr>
      <w:r>
        <w:rPr>
          <w:rFonts w:ascii="宋体" w:hAnsi="宋体" w:eastAsia="宋体" w:cs="宋体"/>
          <w:color w:val="000"/>
          <w:sz w:val="28"/>
          <w:szCs w:val="28"/>
        </w:rPr>
        <w:t xml:space="preserve">2、更加重视课外阅读，教材中设立了快乐读书吧，与大人一起读这样的板块，将课外阅读纳入了课程中，引导学生要大量阅读，并通过不同形式的读让他们爱上阅读，从而养成阅读的好习惯，此外还要求教学中，充分调动家庭教育的力量，来共建书香型校园、书香型社会。从而提高学生的语文素养。</w:t>
      </w:r>
    </w:p>
    <w:p>
      <w:pPr>
        <w:ind w:left="0" w:right="0" w:firstLine="560"/>
        <w:spacing w:before="450" w:after="450" w:line="312" w:lineRule="auto"/>
      </w:pPr>
      <w:r>
        <w:rPr>
          <w:rFonts w:ascii="宋体" w:hAnsi="宋体" w:eastAsia="宋体" w:cs="宋体"/>
          <w:color w:val="000"/>
          <w:sz w:val="28"/>
          <w:szCs w:val="28"/>
        </w:rPr>
        <w:t xml:space="preserve">3、更重视培养学生的发现意识，书中安排了我的发现这一板块，让学生自己去思考、摸索，自己去体会课本中的知识。因此在教学中，我们也需要转变教的方式和学的方式，培养和形成“自主、合作、探究”的学习方式，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总之，本次培训让我对新教材有了更多了解，并对教材中的变化有了一些思考，相信今后的教学中，对照新教材，再次重温培训内容，我一定会得到更多的收获。</w:t>
      </w:r>
    </w:p>
    <w:p>
      <w:pPr>
        <w:ind w:left="0" w:right="0" w:firstLine="560"/>
        <w:spacing w:before="450" w:after="450" w:line="312" w:lineRule="auto"/>
      </w:pPr>
      <w:r>
        <w:rPr>
          <w:rFonts w:ascii="宋体" w:hAnsi="宋体" w:eastAsia="宋体" w:cs="宋体"/>
          <w:color w:val="000"/>
          <w:sz w:val="28"/>
          <w:szCs w:val="28"/>
        </w:rPr>
        <w:t xml:space="preserve">因为我今年执教一年级，所以我就特别关注低学段，因此这两周专门参加了语文教材一年级与二年级的网络培训，听到他们对课标、教材以及教材各个模块的策略解读，觉得收获特别多。</w:t>
      </w:r>
    </w:p>
    <w:p>
      <w:pPr>
        <w:ind w:left="0" w:right="0" w:firstLine="560"/>
        <w:spacing w:before="450" w:after="450" w:line="312" w:lineRule="auto"/>
      </w:pPr>
      <w:r>
        <w:rPr>
          <w:rFonts w:ascii="宋体" w:hAnsi="宋体" w:eastAsia="宋体" w:cs="宋体"/>
          <w:color w:val="000"/>
          <w:sz w:val="28"/>
          <w:szCs w:val="28"/>
        </w:rPr>
        <w:t xml:space="preserve">低学段识字写字依然是教学重点，特别是识字。从三位老师的教学建议中可以了解到识字教学形式特别多：比如说有韵语识字、字理识字、归类识字、联系生活识字、随文识字、记偏旁、动作加联想等等。我们教学时不能生硬地搬到课堂教学中，应该结合自己的教学内容和自己的学生特点，灵活运用。</w:t>
      </w:r>
    </w:p>
    <w:p>
      <w:pPr>
        <w:ind w:left="0" w:right="0" w:firstLine="560"/>
        <w:spacing w:before="450" w:after="450" w:line="312" w:lineRule="auto"/>
      </w:pPr>
      <w:r>
        <w:rPr>
          <w:rFonts w:ascii="宋体" w:hAnsi="宋体" w:eastAsia="宋体" w:cs="宋体"/>
          <w:color w:val="000"/>
          <w:sz w:val="28"/>
          <w:szCs w:val="28"/>
        </w:rPr>
        <w:t xml:space="preserve">张志军老师提到，一节好课就是让孩子有参与感，让学生有获得感，让学生有幸福感。也就是以学生为主体，把主动权交给学生，不论是识字教学、写字教学或阅读教学，都应该让学生喜欢、主动去参与，从而享受。</w:t>
      </w:r>
    </w:p>
    <w:p>
      <w:pPr>
        <w:ind w:left="0" w:right="0" w:firstLine="560"/>
        <w:spacing w:before="450" w:after="450" w:line="312" w:lineRule="auto"/>
      </w:pPr>
      <w:r>
        <w:rPr>
          <w:rFonts w:ascii="宋体" w:hAnsi="宋体" w:eastAsia="宋体" w:cs="宋体"/>
          <w:color w:val="000"/>
          <w:sz w:val="28"/>
          <w:szCs w:val="28"/>
        </w:rPr>
        <w:t xml:space="preserve">周小丽老师提到：在教学前老师应对教材提前通读、对教学用书读熟读透，这样有课标做正确引导，方可在教学时得心应手地灵活实践。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教材和培训在现代社会中占据着重要的位置。教材是学生学习的基石，是教学过程中不可缺少的一环；培训则是员工提升自身素质、增加专业技能的必备手段。教材和培训的质量，关系到学生和员工的学习和工作成果，更关系到国家和企业的发展和未来。作为一个学生和职场人士，我深感学习教材和参加培训的重要性，通过不断的实践和总结，我得出了一些心得体会。</w:t>
      </w:r>
    </w:p>
    <w:p>
      <w:pPr>
        <w:ind w:left="0" w:right="0" w:firstLine="560"/>
        <w:spacing w:before="450" w:after="450" w:line="312" w:lineRule="auto"/>
      </w:pPr>
      <w:r>
        <w:rPr>
          <w:rFonts w:ascii="宋体" w:hAnsi="宋体" w:eastAsia="宋体" w:cs="宋体"/>
          <w:color w:val="000"/>
          <w:sz w:val="28"/>
          <w:szCs w:val="28"/>
        </w:rPr>
        <w:t xml:space="preserve">第二段：教材应该注重理论与实践相结合。</w:t>
      </w:r>
    </w:p>
    <w:p>
      <w:pPr>
        <w:ind w:left="0" w:right="0" w:firstLine="560"/>
        <w:spacing w:before="450" w:after="450" w:line="312" w:lineRule="auto"/>
      </w:pPr>
      <w:r>
        <w:rPr>
          <w:rFonts w:ascii="宋体" w:hAnsi="宋体" w:eastAsia="宋体" w:cs="宋体"/>
          <w:color w:val="000"/>
          <w:sz w:val="28"/>
          <w:szCs w:val="28"/>
        </w:rPr>
        <w:t xml:space="preserve">教材是学生学习的基础，不仅要包含严谨的理论知识，还需要实践操作的内容。当我们学习理论知识时，我们应该主动思考如何将所学知识应用到实践中，尝试将理论知识转化为工作技能，尤其是在职业教育方面，实践操作的内容更加重要。为此，教材应注重理论与实践相结合，反复练习、实践加强学习效果，提高学员的能力和技能。</w:t>
      </w:r>
    </w:p>
    <w:p>
      <w:pPr>
        <w:ind w:left="0" w:right="0" w:firstLine="560"/>
        <w:spacing w:before="450" w:after="450" w:line="312" w:lineRule="auto"/>
      </w:pPr>
      <w:r>
        <w:rPr>
          <w:rFonts w:ascii="宋体" w:hAnsi="宋体" w:eastAsia="宋体" w:cs="宋体"/>
          <w:color w:val="000"/>
          <w:sz w:val="28"/>
          <w:szCs w:val="28"/>
        </w:rPr>
        <w:t xml:space="preserve">第三段：培训应该注重特色和实效。</w:t>
      </w:r>
    </w:p>
    <w:p>
      <w:pPr>
        <w:ind w:left="0" w:right="0" w:firstLine="560"/>
        <w:spacing w:before="450" w:after="450" w:line="312" w:lineRule="auto"/>
      </w:pPr>
      <w:r>
        <w:rPr>
          <w:rFonts w:ascii="宋体" w:hAnsi="宋体" w:eastAsia="宋体" w:cs="宋体"/>
          <w:color w:val="000"/>
          <w:sz w:val="28"/>
          <w:szCs w:val="28"/>
        </w:rPr>
        <w:t xml:space="preserve">在职场工作中，提升自己的专业素养和技能是很重要的，参加培训成为一种不可缺少的选择。然而，如今培训市场上乱象丛生，假冒伪劣的培训机构鱼目混珠，让人不知所措。因此，正规培训机构应该注重培训的特色和实效，让学员从中受益匪浅。在选择培训机构时，我们需要经过仔细比较和考虑，选出专业且实效的机构，从而提高自身的工作能力和水平。</w:t>
      </w:r>
    </w:p>
    <w:p>
      <w:pPr>
        <w:ind w:left="0" w:right="0" w:firstLine="560"/>
        <w:spacing w:before="450" w:after="450" w:line="312" w:lineRule="auto"/>
      </w:pPr>
      <w:r>
        <w:rPr>
          <w:rFonts w:ascii="宋体" w:hAnsi="宋体" w:eastAsia="宋体" w:cs="宋体"/>
          <w:color w:val="000"/>
          <w:sz w:val="28"/>
          <w:szCs w:val="28"/>
        </w:rPr>
        <w:t xml:space="preserve">第四段：教材和培训应该注重个性化。</w:t>
      </w:r>
    </w:p>
    <w:p>
      <w:pPr>
        <w:ind w:left="0" w:right="0" w:firstLine="560"/>
        <w:spacing w:before="450" w:after="450" w:line="312" w:lineRule="auto"/>
      </w:pPr>
      <w:r>
        <w:rPr>
          <w:rFonts w:ascii="宋体" w:hAnsi="宋体" w:eastAsia="宋体" w:cs="宋体"/>
          <w:color w:val="000"/>
          <w:sz w:val="28"/>
          <w:szCs w:val="28"/>
        </w:rPr>
        <w:t xml:space="preserve">教材和培训虽然起到了相似的作用，但每个学生和员工的需求和特点也不尽相同。针对不同的需求，教材和培训机构应该注重个性化教育，提供个性化学习和培训方案。这样可以更好地满足学员和员工的需求，让学习和培训更加有针对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材和培训是提高学生和员工能力的有效途径，但要让它们发挥最大作用，我们需要从以下三个方面着手：注重理论与实践相结合，注重特色和实效，注重个性化教育。只有这样，我们才能更好地为自己的学习和职业发展助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2025-05-02T21:50:23+08:00</dcterms:created>
  <dcterms:modified xsi:type="dcterms:W3CDTF">2025-05-02T21:50:23+08:00</dcterms:modified>
</cp:coreProperties>
</file>

<file path=docProps/custom.xml><?xml version="1.0" encoding="utf-8"?>
<Properties xmlns="http://schemas.openxmlformats.org/officeDocument/2006/custom-properties" xmlns:vt="http://schemas.openxmlformats.org/officeDocument/2006/docPropsVTypes"/>
</file>