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自身的优点和不足。尽量避免空泛的陈述和敷衍的表达，要真实、深入地去体会和总结。以下是小编为大家整理的一些心得体会范文，供大家参考。希望能给你提供一些思路和启示。通过读取一些优秀的心得体会，可以拓宽我们的思维，开阔我们的视野，帮助我们更好地总结和概括自己的学习和工作经验。让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新教材培训心得体会篇一</w:t>
      </w:r>
    </w:p>
    <w:p>
      <w:pPr>
        <w:ind w:left="0" w:right="0" w:firstLine="560"/>
        <w:spacing w:before="450" w:after="450" w:line="312" w:lineRule="auto"/>
      </w:pPr>
      <w:r>
        <w:rPr>
          <w:rFonts w:ascii="宋体" w:hAnsi="宋体" w:eastAsia="宋体" w:cs="宋体"/>
          <w:color w:val="000"/>
          <w:sz w:val="28"/>
          <w:szCs w:val="28"/>
        </w:rPr>
        <w:t xml:space="preserve">炎炎夏日，有幸能在线上聆听几位专家老师的讲座，我感触颇深。当下面对新课标的修订新高考政策的出台以及新教材的使用，因此自己在平时的教学中存在更多困惑和迷茫。通过此次线上学习让自己的很多问题都有了清晰的解答。</w:t>
      </w:r>
    </w:p>
    <w:p>
      <w:pPr>
        <w:ind w:left="0" w:right="0" w:firstLine="560"/>
        <w:spacing w:before="450" w:after="450" w:line="312" w:lineRule="auto"/>
      </w:pPr>
      <w:r>
        <w:rPr>
          <w:rFonts w:ascii="宋体" w:hAnsi="宋体" w:eastAsia="宋体" w:cs="宋体"/>
          <w:color w:val="000"/>
          <w:sz w:val="28"/>
          <w:szCs w:val="28"/>
        </w:rPr>
        <w:t xml:space="preserve">使自己对新高考课标有了深入的学习，对新高考政策有了初步的了解，对新高考背景下的课程设置，学生选科走班以及学生学习生涯规划等内容都有了很深的理解，因此在以后的.教学中要设计好每节课，注重学生学习生涯规划，不断提升学生的核心素养的同时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w:t>
      </w:r>
    </w:p>
    <w:p>
      <w:pPr>
        <w:ind w:left="0" w:right="0" w:firstLine="560"/>
        <w:spacing w:before="450" w:after="450" w:line="312" w:lineRule="auto"/>
      </w:pPr>
      <w:r>
        <w:rPr>
          <w:rFonts w:ascii="宋体" w:hAnsi="宋体" w:eastAsia="宋体" w:cs="宋体"/>
          <w:color w:val="000"/>
          <w:sz w:val="28"/>
          <w:szCs w:val="28"/>
        </w:rPr>
        <w:t xml:space="preserve">10月9日下午，我参加了在x小学由毕塬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新教材培训心得体会篇三</w:t>
      </w:r>
    </w:p>
    <w:p>
      <w:pPr>
        <w:ind w:left="0" w:right="0" w:firstLine="560"/>
        <w:spacing w:before="450" w:after="450" w:line="312" w:lineRule="auto"/>
      </w:pPr>
      <w:r>
        <w:rPr>
          <w:rFonts w:ascii="宋体" w:hAnsi="宋体" w:eastAsia="宋体" w:cs="宋体"/>
          <w:color w:val="000"/>
          <w:sz w:val="28"/>
          <w:szCs w:val="28"/>
        </w:rPr>
        <w:t xml:space="preserve">参加了本次“新高考新课程专题培训”，心中许多疑惑得到了解答。对于开展新高考课程第一批录取的\'新高一学生，我们该怎么教育？对于这些新生的家长，我该怎么引导？课该怎么上？学习规划该怎么做？这些都是学生，家长，老师们关心的问题。</w:t>
      </w:r>
    </w:p>
    <w:p>
      <w:pPr>
        <w:ind w:left="0" w:right="0" w:firstLine="560"/>
        <w:spacing w:before="450" w:after="450" w:line="312" w:lineRule="auto"/>
      </w:pPr>
      <w:r>
        <w:rPr>
          <w:rFonts w:ascii="宋体" w:hAnsi="宋体" w:eastAsia="宋体" w:cs="宋体"/>
          <w:color w:val="000"/>
          <w:sz w:val="28"/>
          <w:szCs w:val="28"/>
        </w:rPr>
        <w:t xml:space="preserve">有的放矢是我们做一切事情事半功倍的前提，参加了本次培训，我们知道该怎么帮助学生和家长做学习规划，怎样帮助自己提升业务能力，面对新高考，不再不知所措。</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新教材培训心得体会篇四</w:t>
      </w:r>
    </w:p>
    <w:p>
      <w:pPr>
        <w:ind w:left="0" w:right="0" w:firstLine="560"/>
        <w:spacing w:before="450" w:after="450" w:line="312" w:lineRule="auto"/>
      </w:pPr>
      <w:r>
        <w:rPr>
          <w:rFonts w:ascii="宋体" w:hAnsi="宋体" w:eastAsia="宋体" w:cs="宋体"/>
          <w:color w:val="000"/>
          <w:sz w:val="28"/>
          <w:szCs w:val="28"/>
        </w:rPr>
        <w:t xml:space="preserve">江苏省新课程培训于10月24日到26日在省常中进行，三场大师级专家讲座，六节教研课，三场专家点评，9节说课。内容丰富精彩。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新教材培训心得体会篇五</w:t>
      </w:r>
    </w:p>
    <w:p>
      <w:pPr>
        <w:ind w:left="0" w:right="0" w:firstLine="560"/>
        <w:spacing w:before="450" w:after="450" w:line="312" w:lineRule="auto"/>
      </w:pPr>
      <w:r>
        <w:rPr>
          <w:rFonts w:ascii="宋体" w:hAnsi="宋体" w:eastAsia="宋体" w:cs="宋体"/>
          <w:color w:val="000"/>
          <w:sz w:val="28"/>
          <w:szCs w:val="28"/>
        </w:rPr>
        <w:t xml:space="preserve">今天我们市一小一年级全体语文教师，及其全灵宝市内所有的一年级语文教师，都去聆听了灵宝市教研室赵老师对于一年级语文下册新部编教材的解说培训，这给我们教师在授受教材时，能够更好更准确的把握教材的重难点知识，给予了正确的引导。</w:t>
      </w:r>
    </w:p>
    <w:p>
      <w:pPr>
        <w:ind w:left="0" w:right="0" w:firstLine="560"/>
        <w:spacing w:before="450" w:after="450" w:line="312" w:lineRule="auto"/>
      </w:pPr>
      <w:r>
        <w:rPr>
          <w:rFonts w:ascii="宋体" w:hAnsi="宋体" w:eastAsia="宋体" w:cs="宋体"/>
          <w:color w:val="000"/>
          <w:sz w:val="28"/>
          <w:szCs w:val="28"/>
        </w:rPr>
        <w:t xml:space="preserve">首先赵飞燕老师从教材的结构上进行了解说：一年级语文下册共八个单元：2个识字单元和6个阅读单元，需要学生会写的字有200个，会认的字有400个；然后从教材的突出特点上进行了阐述，说明了本册教材的内涵：注重中华优秀传统文化的渗透与传播，比如借鉴《三字经》《百家姓》《声律启蒙》的形式，加以改造，编入教科书，让学生在有节奏的吟诵中识字，像教材中的《人之初》《姓氏歌》《古对今》，还有《春夏秋冬》一课，也体现了中国传统蒙学读物的编排特点，其中的词和短语不仅读起来琅琅上口，而且语言典雅，富有文化内涵，又如，选编了《端午粽》作为课文，让学生了解中国的传统节日以及节日习俗。口语交际、“和大人一起读”栏目中安排了民间故事《老鼠嫁女》、绕口令《妞妞赶牛》、童谣《孙悟空打妖怪》等，让学生感受传统故事中蕴含的趣味和道理，领略传统语言形式的音韵美和结构美。</w:t>
      </w:r>
    </w:p>
    <w:p>
      <w:pPr>
        <w:ind w:left="0" w:right="0" w:firstLine="560"/>
        <w:spacing w:before="450" w:after="450" w:line="312" w:lineRule="auto"/>
      </w:pPr>
      <w:r>
        <w:rPr>
          <w:rFonts w:ascii="宋体" w:hAnsi="宋体" w:eastAsia="宋体" w:cs="宋体"/>
          <w:color w:val="000"/>
          <w:sz w:val="28"/>
          <w:szCs w:val="28"/>
        </w:rPr>
        <w:t xml:space="preserve">接着对教材里边的课文进行了较深度的解说，哪些是孩子必须理解掌握的：比如象形字，会意字，形声字，加一加，减一减…这些趣味识字，都能帮助孩子更好的识记生字，利用汉字规律识字，在《动物儿歌》中，小动物的名字都是形声字，《小青蛙》的“青字族”识字，渗透了形声字规律，让孩子在有趣的儿歌学习中，领略汉字的趣味与精妙，《猜字谜》，利用了有趣的传统游戏形式，揭示了形声字的造字规律，还有课文里面的一些aabb式，abab式的词语以及一些重点句式的仿说仿写；哪些是要在理解的基础上拓展思维的：比如连环画课文，需要孩子看图，理解，说话，在看，想，说的基础上来理解记忆课文，发散学生思维，培养语言表达和口语交际能力。</w:t>
      </w:r>
    </w:p>
    <w:p>
      <w:pPr>
        <w:ind w:left="0" w:right="0" w:firstLine="560"/>
        <w:spacing w:before="450" w:after="450" w:line="312" w:lineRule="auto"/>
      </w:pPr>
      <w:r>
        <w:rPr>
          <w:rFonts w:ascii="宋体" w:hAnsi="宋体" w:eastAsia="宋体" w:cs="宋体"/>
          <w:color w:val="000"/>
          <w:sz w:val="28"/>
          <w:szCs w:val="28"/>
        </w:rPr>
        <w:t xml:space="preserve">最后又给我们传授了，吟诵诗歌的基本准则：比如七言平起诗，2442停顿，七言仄起诗，4224停顿，在朗诵的时候按着每个字的声调，吟唱出来即可，并播放吟诵音频，一起吟诵学习。</w:t>
      </w:r>
    </w:p>
    <w:p>
      <w:pPr>
        <w:ind w:left="0" w:right="0" w:firstLine="560"/>
        <w:spacing w:before="450" w:after="450" w:line="312" w:lineRule="auto"/>
      </w:pPr>
      <w:r>
        <w:rPr>
          <w:rFonts w:ascii="宋体" w:hAnsi="宋体" w:eastAsia="宋体" w:cs="宋体"/>
          <w:color w:val="000"/>
          <w:sz w:val="28"/>
          <w:szCs w:val="28"/>
        </w:rPr>
        <w:t xml:space="preserve">总之整本教材各部分的语文要素在教科书中呈现了由浅入深，循序渐进，稳步发展、螺旋递进的编写原则，具有极强的前后关联性。</w:t>
      </w:r>
    </w:p>
    <w:p>
      <w:pPr>
        <w:ind w:left="0" w:right="0" w:firstLine="560"/>
        <w:spacing w:before="450" w:after="450" w:line="312" w:lineRule="auto"/>
      </w:pPr>
      <w:r>
        <w:rPr>
          <w:rFonts w:ascii="宋体" w:hAnsi="宋体" w:eastAsia="宋体" w:cs="宋体"/>
          <w:color w:val="000"/>
          <w:sz w:val="28"/>
          <w:szCs w:val="28"/>
        </w:rPr>
        <w:t xml:space="preserve">我们要把赵老师对教材的解说，转变成自己的东西再加以修饰，呈现在学生面前，让我们的学生也在这么精心编排的教材中，学习和感受到语文的趣味和魅力，并爱上学语文。</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新教材培训心得体会篇六</w:t>
      </w:r>
    </w:p>
    <w:p>
      <w:pPr>
        <w:ind w:left="0" w:right="0" w:firstLine="560"/>
        <w:spacing w:before="450" w:after="450" w:line="312" w:lineRule="auto"/>
      </w:pPr>
      <w:r>
        <w:rPr>
          <w:rFonts w:ascii="宋体" w:hAnsi="宋体" w:eastAsia="宋体" w:cs="宋体"/>
          <w:color w:val="000"/>
          <w:sz w:val="28"/>
          <w:szCs w:val="28"/>
        </w:rPr>
        <w:t xml:space="preserve">从事幼儿教师已有一年半的我，有了更一步进修和学习的机会，这次有幸参加了巴南20xx教师培训，让我受益匪浅，虽然说我是一名普教教师，但在这次培训上让我明白了幼儿教育是一门技术更是一门艺术，通过这次培训使我更重视教师的职后学习、研究和进修。</w:t>
      </w:r>
    </w:p>
    <w:p>
      <w:pPr>
        <w:ind w:left="0" w:right="0" w:firstLine="560"/>
        <w:spacing w:before="450" w:after="450" w:line="312" w:lineRule="auto"/>
      </w:pPr>
      <w:r>
        <w:rPr>
          <w:rFonts w:ascii="宋体" w:hAnsi="宋体" w:eastAsia="宋体" w:cs="宋体"/>
          <w:color w:val="000"/>
          <w:sz w:val="28"/>
          <w:szCs w:val="28"/>
        </w:rPr>
        <w:t xml:space="preserve">这次的进修确实鼓舞人心，愿以后能有更多学习的机会，来提高个人能力。我觉得教师作为一种专业性职业，只有经过不断的进修，才能得到并保持专门的知识和技能。当前科技迅速发展，知识在不断更新，社会在不断变化，我们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通过这次培训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新教材培训心得体会篇七</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新教材培训心得体会篇八</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调”即“教材板块调整”、“识字和拼音比重调整”、“选文调整”、“字种调换”。“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新教材培训心得体会篇九</w:t>
      </w:r>
    </w:p>
    <w:p>
      <w:pPr>
        <w:ind w:left="0" w:right="0" w:firstLine="560"/>
        <w:spacing w:before="450" w:after="450" w:line="312" w:lineRule="auto"/>
      </w:pPr>
      <w:r>
        <w:rPr>
          <w:rFonts w:ascii="宋体" w:hAnsi="宋体" w:eastAsia="宋体" w:cs="宋体"/>
          <w:color w:val="000"/>
          <w:sz w:val="28"/>
          <w:szCs w:val="28"/>
        </w:rPr>
        <w:t xml:space="preserve">通过为期四天的线上培训，我对我省新高考综合改革政策有了初步的了解，了解了生涯规划对学生个人发展的重要性，学习了新高考改革的招生录取模式，对课程标准有了全新的认识。</w:t>
      </w:r>
    </w:p>
    <w:p>
      <w:pPr>
        <w:ind w:left="0" w:right="0" w:firstLine="560"/>
        <w:spacing w:before="450" w:after="450" w:line="312" w:lineRule="auto"/>
      </w:pPr>
      <w:r>
        <w:rPr>
          <w:rFonts w:ascii="宋体" w:hAnsi="宋体" w:eastAsia="宋体" w:cs="宋体"/>
          <w:color w:val="000"/>
          <w:sz w:val="28"/>
          <w:szCs w:val="28"/>
        </w:rPr>
        <w:t xml:space="preserve">不论新高考政策发生什么变化，相信只要全体教育人坚守正确的`教育价值观，以不变应万变，发挥教育智慧，用情感和汗水去践行全新的教育理念，最终一定能够实现我们的教育理想和教育情怀，培养出一代又一代拥护中国共产党和我国社会主义制度、立志为中国特色社会主义奋斗终身的有用人才。</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新教材培训心得体会篇十一</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新教材培训心得体会篇十二</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新教材培训心得体会篇十三</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新教材培训心得体会篇十四</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新教材培训心得体会篇十五</w:t>
      </w:r>
    </w:p>
    <w:p>
      <w:pPr>
        <w:ind w:left="0" w:right="0" w:firstLine="560"/>
        <w:spacing w:before="450" w:after="450" w:line="312" w:lineRule="auto"/>
      </w:pPr>
      <w:r>
        <w:rPr>
          <w:rFonts w:ascii="宋体" w:hAnsi="宋体" w:eastAsia="宋体" w:cs="宋体"/>
          <w:color w:val="000"/>
          <w:sz w:val="28"/>
          <w:szCs w:val="28"/>
        </w:rPr>
        <w:t xml:space="preserve">暑期我有幸参加了“安徽省义务教育小学数学课程标准（20xx年版）及新教材培训会”。回想此次培训，历历在目，让人难以忘怀。我庆幸自己能率先与专家零距离接触，亲身领略专家的先进理念，聆听专家的编写意图，感受专家的课改气息，特别是第一次看到人教版采用的大开本教材，心情激动不已。本次培训储瑞年老师进行了专题讲座：《对数学课程和数学教学的再思考——学习20xx版数学课程标准》；人教社小学数学室卢江主任，对新教材进行了介绍：《义务教育教科书数学（1—6年级）》教材修订整体介绍；陶雪鹤主编对《义务教科书数学》一年级上册教材进行了详细的介绍，使我受益颇多，让我更进一步地了解和感悟了人教版教材编写的真谛，真切地感受到了新课程的精彩，开阔了我的视野。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课标》里“数与代数”中贯穿了算法多样化的思想，是针对过去教学中往往只有一种算法的弊端提出来的。例如某些计算题，只要求笔算，另一些题目只要求口算，即使口算也往往只有一种思路（当然，学生如有其他思路也不限制），这样很容易忽略个别差异，遏止了学生的创造性。再如过去的应用题一定要求学生列出算式，新的《课标》中鼓励学生通过多种手段解决问题，甚至鼓励用扳手指的方法找到答案。可以说，鼓励算法多样化是在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以前教学中我们只能按照教材提供的素材按部就班的进行教学，教师要想将知识点变的更深更宽就必须重新寻找素材，这无形中给我们增加了工作负担。新的教材中提供了大量可变化性素材，并配备了相应的教学光盘，增加了教材的应用性，拓宽了学生的知识点。</w:t>
      </w:r>
    </w:p>
    <w:p>
      <w:pPr>
        <w:ind w:left="0" w:right="0" w:firstLine="560"/>
        <w:spacing w:before="450" w:after="450" w:line="312" w:lineRule="auto"/>
      </w:pPr>
      <w:r>
        <w:rPr>
          <w:rFonts w:ascii="宋体" w:hAnsi="宋体" w:eastAsia="宋体" w:cs="宋体"/>
          <w:color w:val="000"/>
          <w:sz w:val="28"/>
          <w:szCs w:val="28"/>
        </w:rPr>
        <w:t xml:space="preserve">新教材根据教材实验结果和教师们的普遍意见对教学内容进行了调整。如统计与概率等内容适当降低难度，第一学段统计与概率部分内容大幅减少，部分内容移到第二学段。如一年级上册“时间”这一单元，将原来的“教学整时和半时”改为只教学“整时”。再如教材系统处理了“解决问题”，为实现“解决问题”的课程目标提供教学思路、发展线索和可操作的案例；针对在实验教材使用过程中，广大教师、教研员提出的不适用的教学素材；例题设置中的一些不合适的呈现方式；练习题编制中的有难度或效率低的题目；等等，进行细致地修改。循序渐进的提供解决问题的一般步骤，教给学生解决问题的基本方法。因而此次课改通过教材修订研究和精心制作工作，形成了一套文字表述准确，易懂、可读性强，版面设计清爽美观，图文并茂配合恰当，装帧精美，教师能准确把握教材编写意图的教材。</w:t>
      </w:r>
    </w:p>
    <w:p>
      <w:pPr>
        <w:ind w:left="0" w:right="0" w:firstLine="560"/>
        <w:spacing w:before="450" w:after="450" w:line="312" w:lineRule="auto"/>
      </w:pPr>
      <w:r>
        <w:rPr>
          <w:rFonts w:ascii="宋体" w:hAnsi="宋体" w:eastAsia="宋体" w:cs="宋体"/>
          <w:color w:val="000"/>
          <w:sz w:val="28"/>
          <w:szCs w:val="28"/>
        </w:rPr>
        <w:t xml:space="preserve">总之，这次新教材培训，使我更加深入的把握了教材的编撰意图、框架结构，更深刻地理解了教材包含的教育理念，帮助我更好的做好数学教学工作。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新教材培训心得体会篇十六</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新教材培训心得体会篇十七</w:t>
      </w:r>
    </w:p>
    <w:p>
      <w:pPr>
        <w:ind w:left="0" w:right="0" w:firstLine="560"/>
        <w:spacing w:before="450" w:after="450" w:line="312" w:lineRule="auto"/>
      </w:pPr>
      <w:r>
        <w:rPr>
          <w:rFonts w:ascii="宋体" w:hAnsi="宋体" w:eastAsia="宋体" w:cs="宋体"/>
          <w:color w:val="000"/>
          <w:sz w:val="28"/>
          <w:szCs w:val="28"/>
        </w:rPr>
        <w:t xml:space="preserve">今年5月23号，在文昌第三中学参加了新课程培训，通过一天时间的学习，并与其他同仁进行交流，探讨，收获很多。现谈谈我通过培训学习后的几点心得体会。</w:t>
      </w:r>
    </w:p>
    <w:p>
      <w:pPr>
        <w:ind w:left="0" w:right="0" w:firstLine="560"/>
        <w:spacing w:before="450" w:after="450" w:line="312" w:lineRule="auto"/>
      </w:pPr>
      <w:r>
        <w:rPr>
          <w:rFonts w:ascii="宋体" w:hAnsi="宋体" w:eastAsia="宋体" w:cs="宋体"/>
          <w:color w:val="000"/>
          <w:sz w:val="28"/>
          <w:szCs w:val="28"/>
        </w:rPr>
        <w:t xml:space="preserve">1．人教版有了更多的图片，且图片清晰，形象，生动，它少掉了很多的文字表述，取而代之的是丰富、形象、有趣、易懂的图片。</w:t>
      </w:r>
    </w:p>
    <w:p>
      <w:pPr>
        <w:ind w:left="0" w:right="0" w:firstLine="560"/>
        <w:spacing w:before="450" w:after="450" w:line="312" w:lineRule="auto"/>
      </w:pPr>
      <w:r>
        <w:rPr>
          <w:rFonts w:ascii="宋体" w:hAnsi="宋体" w:eastAsia="宋体" w:cs="宋体"/>
          <w:color w:val="000"/>
          <w:sz w:val="28"/>
          <w:szCs w:val="28"/>
        </w:rPr>
        <w:t xml:space="preserve">2．新教材中还安排了很多的阅读与思考、实验与探究等阅读材料。让学生自己先阅读，进行思考分析而后讨论得出结论，培养学生的阅读能力和分析解决问题的能力，转变学生的学习方式，由被动变为主动，培养学生用数学知识解决日常生活中遇问题的能力。</w:t>
      </w:r>
    </w:p>
    <w:p>
      <w:pPr>
        <w:ind w:left="0" w:right="0" w:firstLine="560"/>
        <w:spacing w:before="450" w:after="450" w:line="312" w:lineRule="auto"/>
      </w:pPr>
      <w:r>
        <w:rPr>
          <w:rFonts w:ascii="宋体" w:hAnsi="宋体" w:eastAsia="宋体" w:cs="宋体"/>
          <w:color w:val="000"/>
          <w:sz w:val="28"/>
          <w:szCs w:val="28"/>
        </w:rPr>
        <w:t xml:space="preserve">3．根据知识结构合理安排知识点。人教版教材的单元习题中，改为复习巩固、综合运用和拓广探索。</w:t>
      </w:r>
    </w:p>
    <w:p>
      <w:pPr>
        <w:ind w:left="0" w:right="0" w:firstLine="560"/>
        <w:spacing w:before="450" w:after="450" w:line="312" w:lineRule="auto"/>
      </w:pPr>
      <w:r>
        <w:rPr>
          <w:rFonts w:ascii="宋体" w:hAnsi="宋体" w:eastAsia="宋体" w:cs="宋体"/>
          <w:color w:val="000"/>
          <w:sz w:val="28"/>
          <w:szCs w:val="28"/>
        </w:rPr>
        <w:t xml:space="preserve">1. 譬如在第七章讲三角形的边的关系时，书中讲到了三角形两边之和大于第三边，我觉得应该同时提到三角形的任意两边之差小于第三边，因为很多练习里都涉及到了求第三边的取值范围，还有应该把三角形两边之和大于第三边改为三角形的任意两边之和大于第三边，这样学生理解会比较透彻。</w:t>
      </w:r>
    </w:p>
    <w:p>
      <w:pPr>
        <w:ind w:left="0" w:right="0" w:firstLine="560"/>
        <w:spacing w:before="450" w:after="450" w:line="312" w:lineRule="auto"/>
      </w:pPr>
      <w:r>
        <w:rPr>
          <w:rFonts w:ascii="宋体" w:hAnsi="宋体" w:eastAsia="宋体" w:cs="宋体"/>
          <w:color w:val="000"/>
          <w:sz w:val="28"/>
          <w:szCs w:val="28"/>
        </w:rPr>
        <w:t xml:space="preserve">2. 第八章里讲二元一次方程组的概念时应该把书中的“把具有相同未知数的两个二元一次方程合在一起就组成了一个二元一次方程组”改成“含有两个未知数，并且所含未知数项的次数是一次的两个方程组成二元一次方程组”，这样概括的比较全面。</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建立纵横交错的学法指导网络，促进学生掌握正确的学习方法。为日后进一步进行数学学习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新教材培训心得体会篇十八</w:t>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新教材培训心得体会篇十九</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新教材培训心得体会篇二十</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2025-05-02T20:03:33+08:00</dcterms:created>
  <dcterms:modified xsi:type="dcterms:W3CDTF">2025-05-02T20:03:33+08:00</dcterms:modified>
</cp:coreProperties>
</file>

<file path=docProps/custom.xml><?xml version="1.0" encoding="utf-8"?>
<Properties xmlns="http://schemas.openxmlformats.org/officeDocument/2006/custom-properties" xmlns:vt="http://schemas.openxmlformats.org/officeDocument/2006/docPropsVTypes"/>
</file>