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员工安全生产月活动心得体会篇...</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远离红线珍爱生命。</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为宣传关于安全生产一系列重要指示精神，进一步加强统建公司安全生产宣传教育工作。根据(武安办【20xx】15号)及(武地产安字【20xx】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根据《20xx年武汉市\"安全生产月\"活动方案的通知》及武汉地产集团20xx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2、宣传阶段(20xx年6月5日至10日)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3、实施阶段(20xx年6月5日至30日)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w:t>
      </w:r>
    </w:p>
    <w:p>
      <w:pPr>
        <w:ind w:left="0" w:right="0" w:firstLine="560"/>
        <w:spacing w:before="450" w:after="450" w:line="312" w:lineRule="auto"/>
      </w:pPr>
      <w:r>
        <w:rPr>
          <w:rFonts w:ascii="宋体" w:hAnsi="宋体" w:eastAsia="宋体" w:cs="宋体"/>
          <w:color w:val="000"/>
          <w:sz w:val="28"/>
          <w:szCs w:val="28"/>
        </w:rPr>
        <w:t xml:space="preserve">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为期不多的平安培训即将结束，作为公司的一员，我受到很大教育，感受很深。对自我的职责有了更深刻的理解和感悟。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合格的人员，不得上岗作业。培训教育是提高职工平安素质，杜绝三违的有效途径，以三级平安教育为根底，从平安生产方针、平安法律法规、平安管理制度、平安操作规程、平安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平安工作，一是要加大对消防平安工作的管理力度，定期组织消防平安检查，查处并整改消防平安隐患，切实把消防平安工作与生产经营管理工作相结合，确保各项工作能顺利进行；二是宣传教育要到位，经过开展消防平安知识培训和消防演练，提高员工的消防平安意识，提高职工在火灾事故发生时的施救和自救本领；三是制度措施要到位，要根据有关消防的法律法规，结合分厂实际制定出一套行之有效的制度和措施，并严格抓落实，保障消防平安的各项工作能正常有序开展。四是消防器材配备要到位，配备足够数量的消防器材并定期对消防设备进行检查和保养，对到期的器材及时换药，以备发生事故时能及时启动，为消防平安工作得以顺利开展供应硬件保障。</w:t>
      </w:r>
    </w:p>
    <w:p>
      <w:pPr>
        <w:ind w:left="0" w:right="0" w:firstLine="560"/>
        <w:spacing w:before="450" w:after="450" w:line="312" w:lineRule="auto"/>
      </w:pPr>
      <w:r>
        <w:rPr>
          <w:rFonts w:ascii="宋体" w:hAnsi="宋体" w:eastAsia="宋体" w:cs="宋体"/>
          <w:color w:val="000"/>
          <w:sz w:val="28"/>
          <w:szCs w:val="28"/>
        </w:rPr>
        <w:t xml:space="preserve">平安是企业的永恒课题，平安为了生产、生产必须平安，平安生产事关企业的稳定和职工的生命平安，工作任重而道远，我们仅有把各项工作长抓不懈，消除隐患以防为主，才能坚持平安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人是万物之灵，是社会开展之本，社会的开展离不开社会的生产，平安是生产的基石，是企业获取经济效益的根本保证。人作为平安生产的主体，是具体工作的执行者，社会上各样的工作都必须围绕人来开展，离开人什么事情都将无所事事。当今社会提出了许多开展的新理念，要构筑和谐的社会，和谐企业，作为xx人深感身上责任重大，应主动去承当更多的社会责任，保持良好的精神状态和意志风格，搞好自己的本职工作，平安生产中坚持以人为先。“9.4”事故可谓惨痛，我们将从这次事故中，化悲哀为力量。找出工作中的缺乏，以指挥部20xx年9月15日召开的《平安专题》会为指导思想，以“平安第一、预防为主、综合治理、重在落实”的方针为平安口号，近期展开了一系列的\'平安教育及培训。从这些培训及教育中我深深感受到平安所带来的深刻含义。平安就意味着责任，一个人的平安不仅是对自己负责，更多地要对别人负责。我们不管从学习、生活、工作中都要务必提高认识，加强防范。防止和减少平安事故的发生。</w:t>
      </w:r>
    </w:p>
    <w:p>
      <w:pPr>
        <w:ind w:left="0" w:right="0" w:firstLine="560"/>
        <w:spacing w:before="450" w:after="450" w:line="312" w:lineRule="auto"/>
      </w:pPr>
      <w:r>
        <w:rPr>
          <w:rFonts w:ascii="宋体" w:hAnsi="宋体" w:eastAsia="宋体" w:cs="宋体"/>
          <w:color w:val="000"/>
          <w:sz w:val="28"/>
          <w:szCs w:val="28"/>
        </w:rPr>
        <w:t xml:space="preserve">平安生产的难点在我们自己，所以平安意识要从头开始，从学习相应的法律法规开始，增强平安知识，提高平安意识。要做到“严、实、细、快”。作为职工的我们，在工作中应树立起“要我平安，我要平安，我平安、人人平安”的工作理念。在以后的工作中杜绝平安情况发生，切实要把平安工作落到实处。对此，我认为做好平安生产必须要严格要求自己，以平安规章制度为铺路石。首先要做到三点。</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平安工作的认识，并在日常的工作中严格遵照执行。做到平安生产无漏洞，监督到位，措施到位，各种监护到位，对于运行中设备我们要谨慎后行，应做到心思缜密，不要盲目的以己之力单独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防止人身平安受到危险点的伤害。做任何工作一定要做到“自家事”的精神，不要有任何马虎之心，对工作认真负责，才能做到对生命负责。“爱企业、爱工作、爱生活”是我们每一个职工的心声！企业的兴旺兴旺，离不开每位职工的奉献和努力。“保证平安生产，防患于未然”是为了我们的明天更美好！让我们都行动起来，为了“平安”这个共同的目标，将平安工作时时抓、事事抓、长期抓，永不放松！时刻铭记平安在我心中，平安在你心中，平安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根据xx集团、局工作部署、公司文件及项目办开展安全生产月相关要求，结合我部实际情况，于20xx年xx月xx日，在xx标范围内开展了此次活动。现将本次安全月活动总结如下：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x月x日，组织开展签名活动，并在施工现场组织召开安全生产月主题讲解及签名活动，使每一名施工人员明确安全月主题，组织人人参与，确保安全生产;x月x日开展安全生产月专题会议，具体安排安全生产月活动部署情况;x月x日开展防暑降温安全教育培训活动;x月x日开展上半月安全生产月活动开展总结;x月x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