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教师的字母心得体会（专业13篇）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教师的字母心得体会篇一第一段：...</w:t>
      </w:r>
    </w:p>
    <w:p>
      <w:pPr>
        <w:ind w:left="0" w:right="0" w:firstLine="560"/>
        <w:spacing w:before="450" w:after="450" w:line="312" w:lineRule="auto"/>
      </w:pPr>
      <w:r>
        <w:rPr>
          <w:rFonts w:ascii="宋体" w:hAnsi="宋体" w:eastAsia="宋体" w:cs="宋体"/>
          <w:color w:val="000"/>
          <w:sz w:val="28"/>
          <w:szCs w:val="28"/>
        </w:rPr>
        <w:t xml:space="preserve">在日常生活中，我们常常会通过记录心得体会来提升自己的认识和理解。写心得体会时，我们应该从不同的角度去审视自己的表现，多角度思考问题，进行全面总结。下面是一些经典的心得体会摘录，让我们一起来了解一下这其中的智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教师作为社会中传道授业解惑的重要角色，背负着培养未来的责任和使命。在长期的教学过程中，教师不仅需要具备丰富的学科知识和教学经验，更需要不断探索和总结教学的经验和方法。因此，本文将从教师教学的角度出发，总结我在教学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第二段：教学方法和思路。</w:t>
      </w:r>
    </w:p>
    <w:p>
      <w:pPr>
        <w:ind w:left="0" w:right="0" w:firstLine="560"/>
        <w:spacing w:before="450" w:after="450" w:line="312" w:lineRule="auto"/>
      </w:pPr>
      <w:r>
        <w:rPr>
          <w:rFonts w:ascii="宋体" w:hAnsi="宋体" w:eastAsia="宋体" w:cs="宋体"/>
          <w:color w:val="000"/>
          <w:sz w:val="28"/>
          <w:szCs w:val="28"/>
        </w:rPr>
        <w:t xml:space="preserve">在教学过程中，教师需要熟悉学生的学习特点和需要，选择适合学生的教学方法和思路。我认为，教师应该采用不同的教学方法和策略，通过多种方式激发学生的兴趣和探究精神，使他们在学习过程中感受到乐趣和成就感。我在课堂上主要运用PBL（问题式学习）、合作学习和任务型教学等多种教学方法，尽可能地让学生从中体验到学习的快乐和实际应用的意义。</w:t>
      </w:r>
    </w:p>
    <w:p>
      <w:pPr>
        <w:ind w:left="0" w:right="0" w:firstLine="560"/>
        <w:spacing w:before="450" w:after="450" w:line="312" w:lineRule="auto"/>
      </w:pPr>
      <w:r>
        <w:rPr>
          <w:rFonts w:ascii="宋体" w:hAnsi="宋体" w:eastAsia="宋体" w:cs="宋体"/>
          <w:color w:val="000"/>
          <w:sz w:val="28"/>
          <w:szCs w:val="28"/>
        </w:rPr>
        <w:t xml:space="preserve">第三段：教学态度和风格。</w:t>
      </w:r>
    </w:p>
    <w:p>
      <w:pPr>
        <w:ind w:left="0" w:right="0" w:firstLine="560"/>
        <w:spacing w:before="450" w:after="450" w:line="312" w:lineRule="auto"/>
      </w:pPr>
      <w:r>
        <w:rPr>
          <w:rFonts w:ascii="宋体" w:hAnsi="宋体" w:eastAsia="宋体" w:cs="宋体"/>
          <w:color w:val="000"/>
          <w:sz w:val="28"/>
          <w:szCs w:val="28"/>
        </w:rPr>
        <w:t xml:space="preserve">对于教师来说，良好的教学态度和风格同样重要。我认为，教师应该以学生为中心，关注和尊重学生，鼓励他们发挥自己的潜力和创造力。只有建立起师生之间热情互动、信任互助的良好关系，才能让教育的果实不断丰硕。在教学中，我不仅要关注学生的学习成果，更要着重培养学生的创新能力和综合素质，鼓励他们积极参与课堂活动和社会实践，为未来的发展打下良好的基础。</w:t>
      </w:r>
    </w:p>
    <w:p>
      <w:pPr>
        <w:ind w:left="0" w:right="0" w:firstLine="560"/>
        <w:spacing w:before="450" w:after="450" w:line="312" w:lineRule="auto"/>
      </w:pPr>
      <w:r>
        <w:rPr>
          <w:rFonts w:ascii="宋体" w:hAnsi="宋体" w:eastAsia="宋体" w:cs="宋体"/>
          <w:color w:val="000"/>
          <w:sz w:val="28"/>
          <w:szCs w:val="28"/>
        </w:rPr>
        <w:t xml:space="preserve">第四段：教学反思和改进。</w:t>
      </w:r>
    </w:p>
    <w:p>
      <w:pPr>
        <w:ind w:left="0" w:right="0" w:firstLine="560"/>
        <w:spacing w:before="450" w:after="450" w:line="312" w:lineRule="auto"/>
      </w:pPr>
      <w:r>
        <w:rPr>
          <w:rFonts w:ascii="宋体" w:hAnsi="宋体" w:eastAsia="宋体" w:cs="宋体"/>
          <w:color w:val="000"/>
          <w:sz w:val="28"/>
          <w:szCs w:val="28"/>
        </w:rPr>
        <w:t xml:space="preserve">教学是一个不断探索和改进的过程。在教学中，教师会遇到各种各样的问题和挑战。面对问题和挑战，教师需要深入反思，总结教学经验，及时调整和改进自己的教学方式和方法。我经常以学生的视角来审视自己的教学，不断探索创新的方法和策略，不断提升自己的教学水平和能力。同时，我也积极参与各种教师培训和交流，借鉴他人的经验和教学理念，不断完善自己的教学观念和方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教学的不断探索和实践，我深刻体会到教育的意义和价值，也积累了丰富的教学经验和心得体会。在未来的教学生涯中，我将更加注重教学的有效性和学生成长的全面性，继续以身作则，为培养未来的有用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本人20xx年9月进入县中等职业技术学校从事计算机教学，现结合近一年的教学实际，谈谈如何提高职高计算机专业学生学习计算机课的兴趣，从而有效地提高该科教学的质量。</w:t>
      </w:r>
    </w:p>
    <w:p>
      <w:pPr>
        <w:ind w:left="0" w:right="0" w:firstLine="560"/>
        <w:spacing w:before="450" w:after="450" w:line="312" w:lineRule="auto"/>
      </w:pPr>
      <w:r>
        <w:rPr>
          <w:rFonts w:ascii="宋体" w:hAnsi="宋体" w:eastAsia="宋体" w:cs="宋体"/>
          <w:color w:val="000"/>
          <w:sz w:val="28"/>
          <w:szCs w:val="28"/>
        </w:rPr>
        <w:t xml:space="preserve">1.由于我县地处山区，教学条件相对落后，大部分学生在初中时完全没有接触过计算机，并且所读的初中学校也没有开设过计算机理论知识课，这部分学生在进入职校对计算机的认识等于零，所以我们大部分职校生的基础是很差的。</w:t>
      </w:r>
    </w:p>
    <w:p>
      <w:pPr>
        <w:ind w:left="0" w:right="0" w:firstLine="560"/>
        <w:spacing w:before="450" w:after="450" w:line="312" w:lineRule="auto"/>
      </w:pPr>
      <w:r>
        <w:rPr>
          <w:rFonts w:ascii="宋体" w:hAnsi="宋体" w:eastAsia="宋体" w:cs="宋体"/>
          <w:color w:val="000"/>
          <w:sz w:val="28"/>
          <w:szCs w:val="28"/>
        </w:rPr>
        <w:t xml:space="preserve">2．作为职校计算机专业的学生，一般对计算机有较高的兴趣，他们都比较喜欢计算机操作，特别是上机操作，操作后立马就会看到结果是他们喜欢的主要原因。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3．计算机专业的孩子，大多不太喜欢计算机课程中的理论教学，对理论知识，兴趣不大。不想上理论课，只想上实作课。</w:t>
      </w:r>
    </w:p>
    <w:p>
      <w:pPr>
        <w:ind w:left="0" w:right="0" w:firstLine="560"/>
        <w:spacing w:before="450" w:after="450" w:line="312" w:lineRule="auto"/>
      </w:pPr>
      <w:r>
        <w:rPr>
          <w:rFonts w:ascii="宋体" w:hAnsi="宋体" w:eastAsia="宋体" w:cs="宋体"/>
          <w:color w:val="000"/>
          <w:sz w:val="28"/>
          <w:szCs w:val="28"/>
        </w:rPr>
        <w:t xml:space="preserve">4．几乎所有的职校学生都喜欢上网（因为大部分学生第一次接触网络产生了新鲜感），非计算机专业的学生们也不例外，他们爱上网，爱在网上打游戏，爱在网上聊天，但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通过平时的教学观察到，不少非计算机专业的学生，他们极其羡慕别人能用电脑及时地解决本专业的问题，他们也期待自己也能有朝一日从计算机课程中学到相关的知识，也能灵活处理自己专业中所遇到的问题，可以说，这是许多职校学生的梦想。</w:t>
      </w:r>
    </w:p>
    <w:p>
      <w:pPr>
        <w:ind w:left="0" w:right="0" w:firstLine="560"/>
        <w:spacing w:before="450" w:after="450" w:line="312" w:lineRule="auto"/>
      </w:pPr>
      <w:r>
        <w:rPr>
          <w:rFonts w:ascii="宋体" w:hAnsi="宋体" w:eastAsia="宋体" w:cs="宋体"/>
          <w:color w:val="000"/>
          <w:sz w:val="28"/>
          <w:szCs w:val="28"/>
        </w:rPr>
        <w:t xml:space="preserve">6．不少职校学生其实挺喜欢计算机的，无论是计算机专业的学生或是非计算机专业的学生，但是，由于在平时的学习中，或理论学习或操作练习，经常遇到自己不懂，没有办法及时得到解决的问题，于是，这些看似挺简单的问题，由于没有得到及时地解决，就成了学生们进一步学习计算机课程的拦路虎，从而进一步阻止了学生们深入学习的积极性和热情。</w:t>
      </w:r>
    </w:p>
    <w:p>
      <w:pPr>
        <w:ind w:left="0" w:right="0" w:firstLine="560"/>
        <w:spacing w:before="450" w:after="450" w:line="312" w:lineRule="auto"/>
      </w:pPr>
      <w:r>
        <w:rPr>
          <w:rFonts w:ascii="宋体" w:hAnsi="宋体" w:eastAsia="宋体" w:cs="宋体"/>
          <w:color w:val="000"/>
          <w:sz w:val="28"/>
          <w:szCs w:val="28"/>
        </w:rPr>
        <w:t xml:space="preserve">1．为了提高非计算机专业学生学习计算机课程的积极性，在平时的教学过程中，我们结合学校实际，尽量多给这些专业学生安排上机实作，让他们多些时间在微机室里操作练习，上机时间多了，操作的时间多了，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职高学生特别是非计算机专业的学生正确理性地上网，合理地利用网络资源为专业所用，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提高非计算机专业学生的学习积极性，我校计算机教师采用了较为有效的办法：尽可能地让学生利用所学，解决本专业遇到的问题。比如服装专业的学生学了word，就教他们画简单的电路图；对口升学班的学生学了photoshop就教他们画简单的平面效果图。</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1．通过加大操作促进了学生们学习计算机课程的学习积极性。</w:t>
      </w:r>
    </w:p>
    <w:p>
      <w:pPr>
        <w:ind w:left="0" w:right="0" w:firstLine="560"/>
        <w:spacing w:before="450" w:after="450" w:line="312" w:lineRule="auto"/>
      </w:pPr>
      <w:r>
        <w:rPr>
          <w:rFonts w:ascii="宋体" w:hAnsi="宋体" w:eastAsia="宋体" w:cs="宋体"/>
          <w:color w:val="000"/>
          <w:sz w:val="28"/>
          <w:szCs w:val="28"/>
        </w:rPr>
        <w:t xml:space="preserve">2．教师课件制作、演示和练习，促进了计算机理论知识的学习。</w:t>
      </w:r>
    </w:p>
    <w:p>
      <w:pPr>
        <w:ind w:left="0" w:right="0" w:firstLine="560"/>
        <w:spacing w:before="450" w:after="450" w:line="312" w:lineRule="auto"/>
      </w:pPr>
      <w:r>
        <w:rPr>
          <w:rFonts w:ascii="宋体" w:hAnsi="宋体" w:eastAsia="宋体" w:cs="宋体"/>
          <w:color w:val="000"/>
          <w:sz w:val="28"/>
          <w:szCs w:val="28"/>
        </w:rPr>
        <w:t xml:space="preserve">3．通过对学生们正确、理性的上网的培养，形成了这些学生学习、上网，再学习、再上网，从而达到知识提升的良性循环。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4．让学生利用所学，及时地解决本专业所遇到的问题，进一步提高了学生学习计算机的兴趣。</w:t>
      </w:r>
    </w:p>
    <w:p>
      <w:pPr>
        <w:ind w:left="0" w:right="0" w:firstLine="560"/>
        <w:spacing w:before="450" w:after="450" w:line="312" w:lineRule="auto"/>
      </w:pPr>
      <w:r>
        <w:rPr>
          <w:rFonts w:ascii="宋体" w:hAnsi="宋体" w:eastAsia="宋体" w:cs="宋体"/>
          <w:color w:val="000"/>
          <w:sz w:val="28"/>
          <w:szCs w:val="28"/>
        </w:rPr>
        <w:t xml:space="preserve">5．教师设法及时解决学生们平时遇到的电脑问题，给学生继续学习计算机课程提供了可持续学习的后动力。</w:t>
      </w:r>
    </w:p>
    <w:p>
      <w:pPr>
        <w:ind w:left="0" w:right="0" w:firstLine="560"/>
        <w:spacing w:before="450" w:after="450" w:line="312" w:lineRule="auto"/>
      </w:pPr>
      <w:r>
        <w:rPr>
          <w:rFonts w:ascii="宋体" w:hAnsi="宋体" w:eastAsia="宋体" w:cs="宋体"/>
          <w:color w:val="000"/>
          <w:sz w:val="28"/>
          <w:szCs w:val="28"/>
        </w:rPr>
        <w:t xml:space="preserve">1．现有的职高各专业，所用的计算机课程教材过于单一，不太适应各个专业的特点和社会的发展。因此，建议上级主管部门，根据职高各专业特色不同而专设计算机课程教材。</w:t>
      </w:r>
    </w:p>
    <w:p>
      <w:pPr>
        <w:ind w:left="0" w:right="0" w:firstLine="560"/>
        <w:spacing w:before="450" w:after="450" w:line="312" w:lineRule="auto"/>
      </w:pPr>
      <w:r>
        <w:rPr>
          <w:rFonts w:ascii="宋体" w:hAnsi="宋体" w:eastAsia="宋体" w:cs="宋体"/>
          <w:color w:val="000"/>
          <w:sz w:val="28"/>
          <w:szCs w:val="28"/>
        </w:rPr>
        <w:t xml:space="preserve">2．学校要加大电脑的数量配置，学生普遍感觉，学校微机室及电脑数量严重不足，并且微机室电脑配置过低，导致学生在正常使用情况下达不到教师教学的需要，还要尽量改善计算机硬件教学条件，配备投影仪等现代化教学设备。</w:t>
      </w:r>
    </w:p>
    <w:p>
      <w:pPr>
        <w:ind w:left="0" w:right="0" w:firstLine="560"/>
        <w:spacing w:before="450" w:after="450" w:line="312" w:lineRule="auto"/>
      </w:pPr>
      <w:r>
        <w:rPr>
          <w:rFonts w:ascii="宋体" w:hAnsi="宋体" w:eastAsia="宋体" w:cs="宋体"/>
          <w:color w:val="000"/>
          <w:sz w:val="28"/>
          <w:szCs w:val="28"/>
        </w:rPr>
        <w:t xml:space="preserve">3．教师要注重加大对学生的实作辅导力度，必要时，多安排计算机教师带机，给学生以充足的上机实习辅导。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时光如梭，转眼这学期结束了，在本学期我较好的完成了体育工作，现在我将本学期的工作情况如下:。</w:t>
      </w:r>
    </w:p>
    <w:p>
      <w:pPr>
        <w:ind w:left="0" w:right="0" w:firstLine="560"/>
        <w:spacing w:before="450" w:after="450" w:line="312" w:lineRule="auto"/>
      </w:pPr>
      <w:r>
        <w:rPr>
          <w:rFonts w:ascii="宋体" w:hAnsi="宋体" w:eastAsia="宋体" w:cs="宋体"/>
          <w:color w:val="000"/>
          <w:sz w:val="28"/>
          <w:szCs w:val="28"/>
        </w:rPr>
        <w:t xml:space="preserve">1、校领导坚持党的方针，为提高我校的知名度，教学分层次，抓特色，努力探索教育教学。并能从有限的资金中拨出一定的经费，投入到学校的体育设施中，添置了一大批业训器材。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4、认真带好学校的三支训练队――田径队、队和队，训练刻苦，开拓进取，训练时间、质量保证。同时积极备战各级比赛，在本市及绍兴市的比赛中均取得较好成绩。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本文是2024年教师个人教育学习的心得体会，仅供参考。</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 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为了提高自己的教育水平，闲暇之余，我都会看一些有关幼儿教育的书籍，近日，我看一本《爱与责任》的书，里面一个个优秀教师的崇高的人生追求、高尚的师德情操、强烈的责任意识、无私的奉献精神，让我震撼不已，给我留下很深的印象，他们是我学习的楷模。</w:t>
      </w:r>
    </w:p>
    <w:p>
      <w:pPr>
        <w:ind w:left="0" w:right="0" w:firstLine="560"/>
        <w:spacing w:before="450" w:after="450" w:line="312" w:lineRule="auto"/>
      </w:pPr>
      <w:r>
        <w:rPr>
          <w:rFonts w:ascii="宋体" w:hAnsi="宋体" w:eastAsia="宋体" w:cs="宋体"/>
          <w:color w:val="000"/>
          <w:sz w:val="28"/>
          <w:szCs w:val="28"/>
        </w:rPr>
        <w:t xml:space="preserve">看完此书后，想想自己的幼教工作，我感受如下：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第二，要有责任心。</w:t>
      </w:r>
    </w:p>
    <w:p>
      <w:pPr>
        <w:ind w:left="0" w:right="0" w:firstLine="560"/>
        <w:spacing w:before="450" w:after="450" w:line="312" w:lineRule="auto"/>
      </w:pPr>
      <w:r>
        <w:rPr>
          <w:rFonts w:ascii="宋体" w:hAnsi="宋体" w:eastAsia="宋体" w:cs="宋体"/>
          <w:color w:val="000"/>
          <w:sz w:val="28"/>
          <w:szCs w:val="28"/>
        </w:rPr>
        <w:t xml:space="preserve">作为一名老师，我们要把每个孩子当成自己的孩子，悉心照顾每一个孩子，耐心指导每一个孩子，用心观察每一个孩子，让每一孩子健康快乐的成长。</w:t>
      </w:r>
    </w:p>
    <w:p>
      <w:pPr>
        <w:ind w:left="0" w:right="0" w:firstLine="560"/>
        <w:spacing w:before="450" w:after="450" w:line="312" w:lineRule="auto"/>
      </w:pPr>
      <w:r>
        <w:rPr>
          <w:rFonts w:ascii="宋体" w:hAnsi="宋体" w:eastAsia="宋体" w:cs="宋体"/>
          <w:color w:val="000"/>
          <w:sz w:val="28"/>
          <w:szCs w:val="28"/>
        </w:rPr>
        <w:t xml:space="preserve">第三，爱孩子，这是作为一名教师最起码的道德。每个人都喜爱那些聪明伶俐、活泼可爱的孩子，对那些不怎么讨人喜欢的孩子，这就需要我们老师一定要有一颗真正的爱心。</w:t>
      </w:r>
    </w:p>
    <w:p>
      <w:pPr>
        <w:ind w:left="0" w:right="0" w:firstLine="560"/>
        <w:spacing w:before="450" w:after="450" w:line="312" w:lineRule="auto"/>
      </w:pPr>
      <w:r>
        <w:rPr>
          <w:rFonts w:ascii="宋体" w:hAnsi="宋体" w:eastAsia="宋体" w:cs="宋体"/>
          <w:color w:val="000"/>
          <w:sz w:val="28"/>
          <w:szCs w:val="28"/>
        </w:rPr>
        <w:t xml:space="preserve">千万别让孩子的心灵蒙上阴影，那样孩子会感到沮丧、无助，从而不相信自己的能力及在集体生活中平等的地位和权利。</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