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教育工作者的技能成才心得体会大全（19篇）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希望能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那么索性就为打仗服务好了。于是到了喜欢打仗的宋国推销自己的攻城工具，而这些产品富有很大的时代意义，肯定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教育工作者的技能成才心得体会篇十八</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