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学习和生活中的成长和变化。要写一篇较为完美的心得体会，需要有自我思考和深入思考的能力。以下是一些关于写心得体会的经验总结，供大家参考和借鉴。研学旅行心得体会篇一在局主要领导的全力支持下，7月23日，我们五峰...</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通过写心得体会，我们可以发现自己在学习和生活中的成长和变化。要写一篇较为完美的心得体会，需要有自我思考和深入思考的能力。以下是一些关于写心得体会的经验总结，供大家参考和借鉴。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