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教材培训心得体会篇一2...</w:t>
      </w:r>
    </w:p>
    <w:p>
      <w:pPr>
        <w:ind w:left="0" w:right="0" w:firstLine="560"/>
        <w:spacing w:before="450" w:after="450" w:line="312" w:lineRule="auto"/>
      </w:pPr>
      <w:r>
        <w:rPr>
          <w:rFonts w:ascii="宋体" w:hAnsi="宋体" w:eastAsia="宋体" w:cs="宋体"/>
          <w:color w:val="000"/>
          <w:sz w:val="28"/>
          <w:szCs w:val="28"/>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为期四天得统编教材培训结束了。从报告厅出来，一位同事说：“终于结束了”，我脱口而出：“这是开始”。是得，这是个新得开始。四天得培训让我第一次感觉到自己有一点点得专业知识和意识了，和其他职业人得有不同了，也第一次认识到教学是一种需要很强得专业知识和能力得职业。郭校长和邢主任两位前辈，给我得是不同于以往任何培训得理念得转变和内心得觉悟。我很庆幸参加了这次培训。</w:t>
      </w:r>
    </w:p>
    <w:p>
      <w:pPr>
        <w:ind w:left="0" w:right="0" w:firstLine="560"/>
        <w:spacing w:before="450" w:after="450" w:line="312" w:lineRule="auto"/>
      </w:pPr>
      <w:r>
        <w:rPr>
          <w:rFonts w:ascii="宋体" w:hAnsi="宋体" w:eastAsia="宋体" w:cs="宋体"/>
          <w:color w:val="000"/>
          <w:sz w:val="28"/>
          <w:szCs w:val="28"/>
        </w:rPr>
        <w:t xml:space="preserve">教师教书育人，我们要育什么样得人呢？第一场邢主任就给我们列出了育人目标：健康得身心、良好得品格和关键得能力。语文教师应该关注得是学生得哪些发展呢？核心素养是最好得答案，那就是语言得建构与运用，思维得发展与提升，审美得鉴赏与创造，文化得传承与理解。两位老师从始至终一直很强调语文要素，也让我从理念上有了新得认识。下面主要从以下几点来说说我得收获和感受：</w:t>
      </w:r>
    </w:p>
    <w:p>
      <w:pPr>
        <w:ind w:left="0" w:right="0" w:firstLine="560"/>
        <w:spacing w:before="450" w:after="450" w:line="312" w:lineRule="auto"/>
      </w:pPr>
      <w:r>
        <w:rPr>
          <w:rFonts w:ascii="宋体" w:hAnsi="宋体" w:eastAsia="宋体" w:cs="宋体"/>
          <w:color w:val="000"/>
          <w:sz w:val="28"/>
          <w:szCs w:val="28"/>
        </w:rPr>
        <w:t xml:space="preserve">首先，双线结构。双线就是指人文主题和语文要素。这也突出了语文课程得基本特点工具性与人文性得统一。而语文要素是指：必备得语文知识，基本得语文能力，适当得学习策略，良好得学习习惯。教学要有意识得去教，只有知道了教材得编排意图和课程得目标，我们才能这正知道要把学生带到哪里去，凭借什么内容，通过什么方式把学生带到那里去。有了统观得视角才能更好地选择所要走得路径，选择得策略等，让我们得教学才能知其然和所以然。我也清楚了不管是一年级还是六年级我们都要关注教学得人文主题和语文要素得培养，更要把握好每一个阶段得梯度。识字写字、阅读、口语交际、写作等都要在每个学段完成相应得目标达成。这个梯度得总体构架，在我们脑海中要有一个清晰得呈现。但是这一点我觉得还需要再次得培训和学习吗，希望能有这样得机会。</w:t>
      </w:r>
    </w:p>
    <w:p>
      <w:pPr>
        <w:ind w:left="0" w:right="0" w:firstLine="560"/>
        <w:spacing w:before="450" w:after="450" w:line="312" w:lineRule="auto"/>
      </w:pPr>
      <w:r>
        <w:rPr>
          <w:rFonts w:ascii="宋体" w:hAnsi="宋体" w:eastAsia="宋体" w:cs="宋体"/>
          <w:color w:val="000"/>
          <w:sz w:val="28"/>
          <w:szCs w:val="28"/>
        </w:rPr>
        <w:t xml:space="preserve">其次，古诗在低年级得教学。一直以来我都认为学习古诗要让学生理解诗得意思，在教一年级孩子学古诗得时候，也总是会讲解诗意。通过培训，我知道了，关于古诗得教学不能过多地讲解意思，而是要通过读和意境得创设，让学生感受我国古诗文化得语言和节奏得韵律美。这一点是我收获很大得。</w:t>
      </w:r>
    </w:p>
    <w:p>
      <w:pPr>
        <w:ind w:left="0" w:right="0" w:firstLine="560"/>
        <w:spacing w:before="450" w:after="450" w:line="312" w:lineRule="auto"/>
      </w:pPr>
      <w:r>
        <w:rPr>
          <w:rFonts w:ascii="宋体" w:hAnsi="宋体" w:eastAsia="宋体" w:cs="宋体"/>
          <w:color w:val="000"/>
          <w:sz w:val="28"/>
          <w:szCs w:val="28"/>
        </w:rPr>
        <w:t xml:space="preserve">再次，关于特殊单元。统编教材出现了策略单元和习作单元，这样得额特殊单元是我教学中最头疼得。其实这两个单元得教学得推进必须有很好得基础。学生要有必备得工作语文知识和能力，所以低年级得教学必须做到一步步扎实得推进，到了中高年级才能顺利进行这些特殊单元得学习。这也让我意识到，低年级教学必须重视孩子得语文要素得落实，和语文能力得培养，还有语文学习习惯得培养。只有每一项都做好，才有可能培养出优秀得人才。</w:t>
      </w:r>
    </w:p>
    <w:p>
      <w:pPr>
        <w:ind w:left="0" w:right="0" w:firstLine="560"/>
        <w:spacing w:before="450" w:after="450" w:line="312" w:lineRule="auto"/>
      </w:pPr>
      <w:r>
        <w:rPr>
          <w:rFonts w:ascii="宋体" w:hAnsi="宋体" w:eastAsia="宋体" w:cs="宋体"/>
          <w:color w:val="000"/>
          <w:sz w:val="28"/>
          <w:szCs w:val="28"/>
        </w:rPr>
        <w:t xml:space="preserve">最后，语文要素得落实。语文要素是两位老师提到频率最高得一个词语。从三年级开始课本上出现了语文要素，这让我们有了明确得目标，知道在教学中得着力点。老师通过很多实例来讲解我们如何在教学中落实语文要素得培养，其中课后习题是一个很重要得口，我们可以通过每一课得课后习题来抓住语文要素得落实。</w:t>
      </w:r>
    </w:p>
    <w:p>
      <w:pPr>
        <w:ind w:left="0" w:right="0" w:firstLine="560"/>
        <w:spacing w:before="450" w:after="450" w:line="312" w:lineRule="auto"/>
      </w:pPr>
      <w:r>
        <w:rPr>
          <w:rFonts w:ascii="宋体" w:hAnsi="宋体" w:eastAsia="宋体" w:cs="宋体"/>
          <w:color w:val="000"/>
          <w:sz w:val="28"/>
          <w:szCs w:val="28"/>
        </w:rPr>
        <w:t xml:space="preserve">培训内容对我们得教学非常有指导意义，但内容过多，我个人消化起来有些困难。很感谢区里为我们带来这样具有指导意义得培训，希望自己今后不断得学习，不断得进步，更好地懂教材，使用开发我们手中得教材，让统编教材更好地开发服务于学生们得成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这次人教版小学数学三至六年级的新教材培训，使我对新课程标准有了进一步的理解，对新教材有了一个新的认识。对我今后如何践行课改理念，实现教学最优化起到很好的指导作用。每一次培训，都让我有所收获，有所感悟，教师的成长之路应是一条学习之路，也是一条反思感悟之路。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义务教育数学课程标准(20xx年版)》提出的教育教学新理念和新要求，设计出有效的、可操作的路径或方式，确实使学生获得\"四基\",形成\"四能\";也更加细致地反映教师教学和学生学习的过程，突出关键点和启发性，体现学生学习、能力发展、思维发展等规律。</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5.教科书非常重视图表表示问题，读懂图表等基本素养的培养。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在平时的生活中，总会听到有人说，数学多难，数学课多么的枯燥无味；还有人说，要想把数学学好，那是需要天赋的，我想说天赋是一，后天的培养也很重要。我感觉，数学是很有意思的一门学科，你只要善于思考，多动脑，多动手，你肯定会发现数学世界里的奥妙，揭开它那神秘的面纱，爱上它。</w:t>
      </w:r>
    </w:p>
    <w:p>
      <w:pPr>
        <w:ind w:left="0" w:right="0" w:firstLine="560"/>
        <w:spacing w:before="450" w:after="450" w:line="312" w:lineRule="auto"/>
      </w:pPr>
      <w:r>
        <w:rPr>
          <w:rFonts w:ascii="宋体" w:hAnsi="宋体" w:eastAsia="宋体" w:cs="宋体"/>
          <w:color w:val="000"/>
          <w:sz w:val="28"/>
          <w:szCs w:val="28"/>
        </w:rPr>
        <w:t xml:space="preserve">年秋，我带着满怀的热情走进了城东路小学，担任了五年级的数学教学兼班主任。走进这个班，看着每个学生都是朝气蓬勃的，我满心喜悦，从他们的`脸上我并不能看出谁的程度如何，其实我并不关注他们之前的程度怎样，我始终相信：“每个学生只要有付出，只要找对方法，就会有收获。”经过一段时间的学习，同学们真的取得了很不错的成绩。</w:t>
      </w:r>
    </w:p>
    <w:p>
      <w:pPr>
        <w:ind w:left="0" w:right="0" w:firstLine="560"/>
        <w:spacing w:before="450" w:after="450" w:line="312" w:lineRule="auto"/>
      </w:pPr>
      <w:r>
        <w:rPr>
          <w:rFonts w:ascii="宋体" w:hAnsi="宋体" w:eastAsia="宋体" w:cs="宋体"/>
          <w:color w:val="000"/>
          <w:sz w:val="28"/>
          <w:szCs w:val="28"/>
        </w:rPr>
        <w:t xml:space="preserve">其实，对于数学的课堂教学，它每节课的知识并不多，作为老师的我们不必讲的太多，如果老师讲的多了，那么学生思考的时间就少了。而我们要做的就是把课堂上还给学生，让他们多动脑，多动手，大胆思考用自己的智慧解开一个又一个的谜团，激发他们的热情，让他们感受收获成功后的喜悦。其实，学生学习数学知识，作为老师不是告诉，而是引领。这样学生在以后的数学学习中才不会感到有难度，枯燥无味，教出来的学生才有后劲。</w:t>
      </w:r>
    </w:p>
    <w:p>
      <w:pPr>
        <w:ind w:left="0" w:right="0" w:firstLine="560"/>
        <w:spacing w:before="450" w:after="450" w:line="312" w:lineRule="auto"/>
      </w:pPr>
      <w:r>
        <w:rPr>
          <w:rFonts w:ascii="宋体" w:hAnsi="宋体" w:eastAsia="宋体" w:cs="宋体"/>
          <w:color w:val="000"/>
          <w:sz w:val="28"/>
          <w:szCs w:val="28"/>
        </w:rPr>
        <w:t xml:space="preserve">我的课堂教学设计很简单，就是创设情境，提出问题，由浅入深，激起学生的兴趣，放心的让学生大胆的去探索，去质疑。因为我深深的明白，当学生自己解决出一些问题时，揭开那神秘的面纱时，他们的心里甭提有多高兴，这样不仅促使着他们接着探索的欲望，还能激起了他们对数学的热爱。久而久之，他们就对数学产生了浓厚的兴趣，所以，不管在课堂上，还是在课余时间，只要是遇到跟数学知识有关的，他们都会积极的去探索去解决。其次，我从来不让学生做过多的练习题，不让学生搞题海战术，因为我知道，资料是永远做不完的，我要学生学会举一反三，会一道就要会一类。在解决问题中跟学生合作，一起总结。当然，在辅导课上，我对学生的要求是，先反思自己，之后再进行解决，解决之后不能当时就把答案写上去，而是过一天再纠正，如果能做出来，那就说明你真的掌握住了，如果不能，说明你只是当时懂，对于该知识点还是没有理解透彻。另外，要求每个学生准备一个错题集，因为我们知道哪里出错，就要把哪里记下来，这是我们薄弱的地方，平时要加强巩固。</w:t>
      </w:r>
    </w:p>
    <w:p>
      <w:pPr>
        <w:ind w:left="0" w:right="0" w:firstLine="560"/>
        <w:spacing w:before="450" w:after="450" w:line="312" w:lineRule="auto"/>
      </w:pPr>
      <w:r>
        <w:rPr>
          <w:rFonts w:ascii="宋体" w:hAnsi="宋体" w:eastAsia="宋体" w:cs="宋体"/>
          <w:color w:val="000"/>
          <w:sz w:val="28"/>
          <w:szCs w:val="28"/>
        </w:rPr>
        <w:t xml:space="preserve">把课堂还给学生，把时间还给学生，让他们去揭开数学神秘的面纱，发现它的奥妙所在，给他们诱惑，激发他们的学习的热情，从此之后喜欢上数学，爱上数学课。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这就是对文本的研读的问题。(这位领导用了文本这个很专业的词)。去年推门听课，发现了不少问题。大家要注意公开课与常态课的区别。有许多常态课讲得很好。课堂教学效率是提高教学质量的关键。这当然需要过程。老师的成长是怎么成长起来的。把更大的时间用在自己的成长上来，大部分老师听得很认真，记得很仔细，这其实是尊重他人与尊重自己的表现。既来之，则安之。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要进行教材的研读，进行有效学习。老师的有效工作最终体现在孩子的有效学习上。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这其实是很成问题的，因为对于学生来说，“创新”这个词对于学生来说就是一个问题，这一个词并无助于学生理解课文内容，学到“看问题应该从不同的角度，想问题也应该从不同的角度”。特别是小徒弟实际是利用的人们进行想象的空间，通过画面上没有的，表达出了画后可能含有的，而正是这种想像的力量使徒弟的画得到画师的称赞。小徒弟难能可贵的是超乎平常，用一种超常的办法表达的无限的可能。这种通过“无来表示有的能力”，是一种大智慧的表现。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首先感谢教育局领导给予我们这次充实自我的机会，还有临汾市大教育学院给予我们的这个学习交流的平台。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此次学习，机会难得，我本着多听、多看、多学、多想的心态，度过了令我难忘的五十几天。师大的课堂上，授课教师指点迷津、使我如醍醐灌顶、茅塞顿开。从他们的身上，透出一种知识的力量，教育艺术的魅力。每节课的教学中，授课老师与我们交流、互动，交流教学成果，指点教学困惑，对待我们在教学中的的疑难问题，他们如数家珍，一一详述。在交流中博采百家之长，汲取他人经验，在互动中不断完善和丰富自己的教学经验。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新课标的解读，我知道了在新课标背景下，如何把音乐课上的有声有色，使我对音乐课堂教学有了全新的认识与感悟。解读新课标，为我指明了今后前进的方法与方向;国内外音乐优秀教学法自始至终都给我一种脱胎换骨、焕然一新的感受。这么优秀的教学方法与教学理论以前从没有接触过，这次学习，遗憾的也只是接触了一些皮毛的东西，还呆在日后的教学中不断的学习、实践，把这些先进的教育教学理念和优秀的教育教学方法，转化为我所应该固有的内涵。观看的最新的优秀课例和教学实录，给我提供了很有价值的参考，优秀教师的讲课，再次令我受到了心灵的震撼，讲课教师扎实的基本功，各具特色的教学方法，都显示出了音乐教师所应该具备的教学素养，每节课都有或多或少的闪光点值得我学习、借鉴，我会吸取其精华，并尝试运用到我以后的教学中去。与各位专家教师的交流、互动，让我疏通了许多自己在教育中的疑难、困惑，此次学习，对我而言，是一把迈向进步的阶梯!在这里我们不仅感受着授课老师的优秀的教学经验和先进的教育理念，我们也在一次次的磨练中成长、进步，我们参加了听课、讲课、评课、说课等环节的交流与分享。每位老师虽然身在异乡，准备的不是那么丰富、充足，但各自都有亮点呈现，各有优点。最值得我学习的是雷英老师的讲课，条理清晰、思路敏捷，那从容的教态、特有的亲和力，有条不紊地讲述，充分显示了以为久经沙场的“老将”风范;郭云琪老师的小学低年级授课充满着天真童趣，从她身上散发出来的亲和力吸引着大家，不由得让我眼前一亮，相信在平时的教学中孩子们也非常喜欢上郭老师的课。在每节课上，我们充分运用了学到的先进的教育理念和优秀的教学方法，无论是教师的表演，还是教师的教态、语言，都显示了一个音乐教师在短短几十天以来的长足的进步。在每节课上，我都能感受到每位老师的独具匠心，周密细致，并尝试运用到以后的课堂教学过程中，从而逐步提高和完善自己的音乐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20xx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xx年9月至20xx年7月我利用这一年来星期天休息时间参加了市教研室组织的苏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科学和其他学科不同，更注重于动手实验。为此，培训方更是贴心的给我们安排了常见的实验展示，然后让我们自己动手做演示实验，互相交流，使我们更加明确了实验的重要性，明确实验中容易发生的一些误区，如何预防，如何做好这些常规实验。</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回首培训的日子，既有观念上的洗礼，也有理论上的提高，既有知识上的积淀，也有教学技艺的增长。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w:t>
      </w:r>
    </w:p>
    <w:p>
      <w:pPr>
        <w:ind w:left="0" w:right="0" w:firstLine="560"/>
        <w:spacing w:before="450" w:after="450" w:line="312" w:lineRule="auto"/>
      </w:pPr>
      <w:r>
        <w:rPr>
          <w:rFonts w:ascii="宋体" w:hAnsi="宋体" w:eastAsia="宋体" w:cs="宋体"/>
          <w:color w:val="000"/>
          <w:sz w:val="28"/>
          <w:szCs w:val="28"/>
        </w:rPr>
        <w:t xml:space="preserve">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教材培训心得体会篇十九</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