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新教材培训心得体会（精选18篇）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省和反思的过程，能够帮助我们更好地认识自己和改进自己。写心得体会时，可以与他人进行交流和讨论，借助他人的意见和建议进行改进。6.以下是一些对于心得体会的案例分析和个人思考，可以为大家提供一些灵感和启发。新教材培训心得体会篇一...</w:t>
      </w:r>
    </w:p>
    <w:p>
      <w:pPr>
        <w:ind w:left="0" w:right="0" w:firstLine="560"/>
        <w:spacing w:before="450" w:after="450" w:line="312" w:lineRule="auto"/>
      </w:pPr>
      <w:r>
        <w:rPr>
          <w:rFonts w:ascii="宋体" w:hAnsi="宋体" w:eastAsia="宋体" w:cs="宋体"/>
          <w:color w:val="000"/>
          <w:sz w:val="28"/>
          <w:szCs w:val="28"/>
        </w:rPr>
        <w:t xml:space="preserve">心得体会是一种自省和反思的过程，能够帮助我们更好地认识自己和改进自己。写心得体会时，可以与他人进行交流和讨论，借助他人的意见和建议进行改进。6.以下是一些对于心得体会的案例分析和个人思考，可以为大家提供一些灵感和启发。</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新教材培训心得体会篇一</w:t>
      </w:r>
    </w:p>
    <w:p>
      <w:pPr>
        <w:ind w:left="0" w:right="0" w:firstLine="560"/>
        <w:spacing w:before="450" w:after="450" w:line="312" w:lineRule="auto"/>
      </w:pPr>
      <w:r>
        <w:rPr>
          <w:rFonts w:ascii="宋体" w:hAnsi="宋体" w:eastAsia="宋体" w:cs="宋体"/>
          <w:color w:val="000"/>
          <w:sz w:val="28"/>
          <w:szCs w:val="28"/>
        </w:rPr>
        <w:t xml:space="preserve">作为名高中英语教师，我分有幸地参与了为期四天的新考专题培训，收获颇丰。通过学习，我对新高考模式，新课程建设，选课走班，生涯规划等方面有了更深刻的理解。新高考对高考科目、高考成绩组合进行调整，不仅会对基础教育教学，对学生的学习产生深远的影响，而且给老师也会带来很大的变化。新高考改革对高中教师提出了新的要求，如何真正地成为研究型、学习型教师和拓展型教师，是教师面临的一大挑战。</w:t>
      </w:r>
    </w:p>
    <w:p>
      <w:pPr>
        <w:ind w:left="0" w:right="0" w:firstLine="560"/>
        <w:spacing w:before="450" w:after="450" w:line="312" w:lineRule="auto"/>
      </w:pPr>
      <w:r>
        <w:rPr>
          <w:rFonts w:ascii="宋体" w:hAnsi="宋体" w:eastAsia="宋体" w:cs="宋体"/>
          <w:color w:val="000"/>
          <w:sz w:val="28"/>
          <w:szCs w:val="28"/>
        </w:rPr>
        <w:t xml:space="preserve">作为教师要科学应对这一挑战，要转变目前的教育教学观，而不是对原有应试模式进行简单修补。此外，我们要准确的把握新高考改革的实质和总体要求，给予学生足够的指导，给予他们正确的`人生态度、学习态度。我们只有不断学习，努力提高自身素质，与时俱进，才能更好的适应新高考的需要。</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新教材培训心得体会篇二</w:t>
      </w:r>
    </w:p>
    <w:p>
      <w:pPr>
        <w:ind w:left="0" w:right="0" w:firstLine="560"/>
        <w:spacing w:before="450" w:after="450" w:line="312" w:lineRule="auto"/>
      </w:pPr>
      <w:r>
        <w:rPr>
          <w:rFonts w:ascii="宋体" w:hAnsi="宋体" w:eastAsia="宋体" w:cs="宋体"/>
          <w:color w:val="000"/>
          <w:sz w:val="28"/>
          <w:szCs w:val="28"/>
        </w:rPr>
        <w:t xml:space="preserve">通过这次培训学习，我对新教材有了较为清晰的认识，下面谈一下自己对新教材的粗浅认识：</w:t>
      </w:r>
    </w:p>
    <w:p>
      <w:pPr>
        <w:ind w:left="0" w:right="0" w:firstLine="560"/>
        <w:spacing w:before="450" w:after="450" w:line="312" w:lineRule="auto"/>
      </w:pPr>
      <w:r>
        <w:rPr>
          <w:rFonts w:ascii="宋体" w:hAnsi="宋体" w:eastAsia="宋体" w:cs="宋体"/>
          <w:color w:val="000"/>
          <w:sz w:val="28"/>
          <w:szCs w:val="28"/>
        </w:rPr>
        <w:t xml:space="preserve">信息技术是一种不断发展的技术，而且发展速度很快。长期延用老版教材已不能满足学生日常应用的需求。所以信息技术的教材不可能是一成不变的，教育与教材始终是密切相关的，教材的好坏直接影响着教育的质量。所以这次改版是必要的、及时的。</w:t>
      </w:r>
    </w:p>
    <w:p>
      <w:pPr>
        <w:ind w:left="0" w:right="0" w:firstLine="560"/>
        <w:spacing w:before="450" w:after="450" w:line="312" w:lineRule="auto"/>
      </w:pPr>
      <w:r>
        <w:rPr>
          <w:rFonts w:ascii="宋体" w:hAnsi="宋体" w:eastAsia="宋体" w:cs="宋体"/>
          <w:color w:val="000"/>
          <w:sz w:val="28"/>
          <w:szCs w:val="28"/>
        </w:rPr>
        <w:t xml:space="preserve">《山东省义务教育信息技术课程指导纲要（试行）》中指出：针对小学生的知识基础和身心特点，小学信息技术这门课程主要是增强学生获取信息和处理信息的意识，形成在日常生活与学习中应用信息技术解决问题的基本态度与基本能力，为培养能够适应信息社会发展挑战的创造性人材打下基础。</w:t>
      </w:r>
    </w:p>
    <w:p>
      <w:pPr>
        <w:ind w:left="0" w:right="0" w:firstLine="560"/>
        <w:spacing w:before="450" w:after="450" w:line="312" w:lineRule="auto"/>
      </w:pPr>
      <w:r>
        <w:rPr>
          <w:rFonts w:ascii="宋体" w:hAnsi="宋体" w:eastAsia="宋体" w:cs="宋体"/>
          <w:color w:val="000"/>
          <w:sz w:val="28"/>
          <w:szCs w:val="28"/>
        </w:rPr>
        <w:t xml:space="preserve">新版教材增加了网络信息处理这一方面的知识和技能的教学，如网络下载、网络通讯、博客等，精减了《金山画王》等非主流软件。使学生在日常应用这方面得到进一步提高，与当前新科技、新软件结合紧密，针对性更强。</w:t>
      </w:r>
    </w:p>
    <w:p>
      <w:pPr>
        <w:ind w:left="0" w:right="0" w:firstLine="560"/>
        <w:spacing w:before="450" w:after="450" w:line="312" w:lineRule="auto"/>
      </w:pPr>
      <w:r>
        <w:rPr>
          <w:rFonts w:ascii="宋体" w:hAnsi="宋体" w:eastAsia="宋体" w:cs="宋体"/>
          <w:color w:val="000"/>
          <w:sz w:val="28"/>
          <w:szCs w:val="28"/>
        </w:rPr>
        <w:t xml:space="preserve">专家指出：“创设学习情景可以增强学习的针对性，有利于发挥情感在教学中的作用，激发学生的兴趣，使学习更为有效。在创设学习情景时，应力求真实、生动、直观而又富于启迪性。”</w:t>
      </w:r>
    </w:p>
    <w:p>
      <w:pPr>
        <w:ind w:left="0" w:right="0" w:firstLine="560"/>
        <w:spacing w:before="450" w:after="450" w:line="312" w:lineRule="auto"/>
      </w:pPr>
      <w:r>
        <w:rPr>
          <w:rFonts w:ascii="宋体" w:hAnsi="宋体" w:eastAsia="宋体" w:cs="宋体"/>
          <w:color w:val="000"/>
          <w:sz w:val="28"/>
          <w:szCs w:val="28"/>
        </w:rPr>
        <w:t xml:space="preserve">新教材创设的学习情景更加贴近学生生活实际，让学生自己探究各种问题。新教材结构的变化可以让我们明显地感觉到，学生自主探究、合作学习方式得到了进一步加强。</w:t>
      </w:r>
    </w:p>
    <w:p>
      <w:pPr>
        <w:ind w:left="0" w:right="0" w:firstLine="560"/>
        <w:spacing w:before="450" w:after="450" w:line="312" w:lineRule="auto"/>
      </w:pPr>
      <w:r>
        <w:rPr>
          <w:rFonts w:ascii="宋体" w:hAnsi="宋体" w:eastAsia="宋体" w:cs="宋体"/>
          <w:color w:val="000"/>
          <w:sz w:val="28"/>
          <w:szCs w:val="28"/>
        </w:rPr>
        <w:t xml:space="preserve">由于刚见到这套新教材，还有很多内容没有去深入研究，认真钻研，可能还没有真正领会这次改版的另一些重要方面，所以只能初浅地谈一谈自己对改版后小学信息技术教材的一点看法，不足之处还望大家多提宝贵意见。希望能在今后的工作中，与大家共同探讨，以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新教材培训心得体会篇三</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新教材培训心得体会篇四</w:t>
      </w:r>
    </w:p>
    <w:p>
      <w:pPr>
        <w:ind w:left="0" w:right="0" w:firstLine="560"/>
        <w:spacing w:before="450" w:after="450" w:line="312" w:lineRule="auto"/>
      </w:pPr>
      <w:r>
        <w:rPr>
          <w:rFonts w:ascii="宋体" w:hAnsi="宋体" w:eastAsia="宋体" w:cs="宋体"/>
          <w:color w:val="000"/>
          <w:sz w:val="28"/>
          <w:szCs w:val="28"/>
        </w:rPr>
        <w:t xml:space="preserve">江苏省新课程培训于10月24日到26日在省常中进行，三场大师级专家讲座，六节教研课，三场专家点评，9节说课。内容丰富精彩。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新教材培训心得体会篇五</w:t>
      </w:r>
    </w:p>
    <w:p>
      <w:pPr>
        <w:ind w:left="0" w:right="0" w:firstLine="560"/>
        <w:spacing w:before="450" w:after="450" w:line="312" w:lineRule="auto"/>
      </w:pPr>
      <w:r>
        <w:rPr>
          <w:rFonts w:ascii="宋体" w:hAnsi="宋体" w:eastAsia="宋体" w:cs="宋体"/>
          <w:color w:val="000"/>
          <w:sz w:val="28"/>
          <w:szCs w:val="28"/>
        </w:rPr>
        <w:t xml:space="preserve">今年暑假，我有幸参加了襄阳市组织的初中物理新教材培训，两天时间都是由**市渝中区物理教研员王安民老师主讲，王老师讲的十分精彩却又通俗易懂，听了他的讲座我受益匪浅。王安民老师的讲座主要分为三个部分：一、对20xx版物理课标的解读。二、如何从文本走向课堂。三、课堂低效的反思。记得刚上班的那个暑假也参加过一次类似的培训，虽然也是认认真真的听了两天，但是毕竟那时几乎没有什么教学经验，对初中物理教材的知识体系还没有在脑海中形成，所以，听起来并没有太多的心得。但是，这次在听完了王老师“对新课标的解读和如何从文本走向课堂”以后感受却完全不同，就像是带着疑惑去寻求解决方法一样，很多问题在脑海中能够形成共鸣。</w:t>
      </w:r>
    </w:p>
    <w:p>
      <w:pPr>
        <w:ind w:left="0" w:right="0" w:firstLine="560"/>
        <w:spacing w:before="450" w:after="450" w:line="312" w:lineRule="auto"/>
      </w:pPr>
      <w:r>
        <w:rPr>
          <w:rFonts w:ascii="宋体" w:hAnsi="宋体" w:eastAsia="宋体" w:cs="宋体"/>
          <w:color w:val="000"/>
          <w:sz w:val="28"/>
          <w:szCs w:val="28"/>
        </w:rPr>
        <w:t xml:space="preserve">1、目前义务教育阶段物理教育的目的、功能、性质</w:t>
      </w:r>
    </w:p>
    <w:p>
      <w:pPr>
        <w:ind w:left="0" w:right="0" w:firstLine="560"/>
        <w:spacing w:before="450" w:after="450" w:line="312" w:lineRule="auto"/>
      </w:pPr>
      <w:r>
        <w:rPr>
          <w:rFonts w:ascii="宋体" w:hAnsi="宋体" w:eastAsia="宋体" w:cs="宋体"/>
          <w:color w:val="000"/>
          <w:sz w:val="28"/>
          <w:szCs w:val="28"/>
        </w:rPr>
        <w:t xml:space="preserve">2、新教材的显著改变以及改变的目的</w:t>
      </w:r>
    </w:p>
    <w:p>
      <w:pPr>
        <w:ind w:left="0" w:right="0" w:firstLine="560"/>
        <w:spacing w:before="450" w:after="450" w:line="312" w:lineRule="auto"/>
      </w:pPr>
      <w:r>
        <w:rPr>
          <w:rFonts w:ascii="宋体" w:hAnsi="宋体" w:eastAsia="宋体" w:cs="宋体"/>
          <w:color w:val="000"/>
          <w:sz w:val="28"/>
          <w:szCs w:val="28"/>
        </w:rPr>
        <w:t xml:space="preserve">3、今后教学中我需更加注重物理实验的探究与创新</w:t>
      </w:r>
    </w:p>
    <w:p>
      <w:pPr>
        <w:ind w:left="0" w:right="0" w:firstLine="560"/>
        <w:spacing w:before="450" w:after="450" w:line="312" w:lineRule="auto"/>
      </w:pPr>
      <w:r>
        <w:rPr>
          <w:rFonts w:ascii="宋体" w:hAnsi="宋体" w:eastAsia="宋体" w:cs="宋体"/>
          <w:color w:val="000"/>
          <w:sz w:val="28"/>
          <w:szCs w:val="28"/>
        </w:rPr>
        <w:t xml:space="preserve">王老师第二部分讲的是如何从文本走向课堂，也就是如何更好的使用新教材进行教学。听完这一部分的讲座以后，我明白了在物理教学中要注意以下几点：</w:t>
      </w:r>
    </w:p>
    <w:p>
      <w:pPr>
        <w:ind w:left="0" w:right="0" w:firstLine="560"/>
        <w:spacing w:before="450" w:after="450" w:line="312" w:lineRule="auto"/>
      </w:pPr>
      <w:r>
        <w:rPr>
          <w:rFonts w:ascii="宋体" w:hAnsi="宋体" w:eastAsia="宋体" w:cs="宋体"/>
          <w:color w:val="000"/>
          <w:sz w:val="28"/>
          <w:szCs w:val="28"/>
        </w:rPr>
        <w:t xml:space="preserve">1、物理这门课程是以实验为基础，以思维为中心。即对物理两个字的理解：物中悟理，物——事实证据，理——理性思维。</w:t>
      </w:r>
    </w:p>
    <w:p>
      <w:pPr>
        <w:ind w:left="0" w:right="0" w:firstLine="560"/>
        <w:spacing w:before="450" w:after="450" w:line="312" w:lineRule="auto"/>
      </w:pPr>
      <w:r>
        <w:rPr>
          <w:rFonts w:ascii="宋体" w:hAnsi="宋体" w:eastAsia="宋体" w:cs="宋体"/>
          <w:color w:val="000"/>
          <w:sz w:val="28"/>
          <w:szCs w:val="28"/>
        </w:rPr>
        <w:t xml:space="preserve">2、最大限度的运用好教材，教材是最经典的教学案例，是教与学的好帮手，要读懂教材，活化教材。在这里王老师提出了他的五化策略：将简单的文本情境化，情境问题化，问题行为化，行为目标化，知识思想化。</w:t>
      </w:r>
    </w:p>
    <w:p>
      <w:pPr>
        <w:ind w:left="0" w:right="0" w:firstLine="560"/>
        <w:spacing w:before="450" w:after="450" w:line="312" w:lineRule="auto"/>
      </w:pPr>
      <w:r>
        <w:rPr>
          <w:rFonts w:ascii="宋体" w:hAnsi="宋体" w:eastAsia="宋体" w:cs="宋体"/>
          <w:color w:val="000"/>
          <w:sz w:val="28"/>
          <w:szCs w:val="28"/>
        </w:rPr>
        <w:t xml:space="preserve">3、教师要激发和保持学生的学习兴趣，多设计有趣的（意料之外）的研究问题。教师需要注意观察学生喜欢什么，从而确定有效的强化物（负强化物）。而在这里最有价值的强化物就是“把学习变成自己的需要”。</w:t>
      </w:r>
    </w:p>
    <w:p>
      <w:pPr>
        <w:ind w:left="0" w:right="0" w:firstLine="560"/>
        <w:spacing w:before="450" w:after="450" w:line="312" w:lineRule="auto"/>
      </w:pPr>
      <w:r>
        <w:rPr>
          <w:rFonts w:ascii="宋体" w:hAnsi="宋体" w:eastAsia="宋体" w:cs="宋体"/>
          <w:color w:val="000"/>
          <w:sz w:val="28"/>
          <w:szCs w:val="28"/>
        </w:rPr>
        <w:t xml:space="preserve">4、学生对知识认识的三个层次——知、行、悟。知就是知道知识是什么。行就是能用知识解释、分析、处理具体的问题。悟则是会反思，会琢磨其中之道，领会深藏在背后的价值观念和思想方法。</w:t>
      </w:r>
    </w:p>
    <w:p>
      <w:pPr>
        <w:ind w:left="0" w:right="0" w:firstLine="560"/>
        <w:spacing w:before="450" w:after="450" w:line="312" w:lineRule="auto"/>
      </w:pPr>
      <w:r>
        <w:rPr>
          <w:rFonts w:ascii="宋体" w:hAnsi="宋体" w:eastAsia="宋体" w:cs="宋体"/>
          <w:color w:val="000"/>
          <w:sz w:val="28"/>
          <w:szCs w:val="28"/>
        </w:rPr>
        <w:t xml:space="preserve">最后一部分的内容是“课堂低效的反思”，实际上是王老师围绕着“低效课堂”提出的五个问题。其中一个是“教学学困生是怎样形成的”我的印象非常深刻。在这里跟大家一起分享一下：</w:t>
      </w:r>
    </w:p>
    <w:p>
      <w:pPr>
        <w:ind w:left="0" w:right="0" w:firstLine="560"/>
        <w:spacing w:before="450" w:after="450" w:line="312" w:lineRule="auto"/>
      </w:pPr>
      <w:r>
        <w:rPr>
          <w:rFonts w:ascii="宋体" w:hAnsi="宋体" w:eastAsia="宋体" w:cs="宋体"/>
          <w:color w:val="000"/>
          <w:sz w:val="28"/>
          <w:szCs w:val="28"/>
        </w:rPr>
        <w:t xml:space="preserve">教学学困生指的是因教师教学不当而造成的学困生。主要有两个方面的原因：</w:t>
      </w:r>
    </w:p>
    <w:p>
      <w:pPr>
        <w:ind w:left="0" w:right="0" w:firstLine="560"/>
        <w:spacing w:before="450" w:after="450" w:line="312" w:lineRule="auto"/>
      </w:pPr>
      <w:r>
        <w:rPr>
          <w:rFonts w:ascii="宋体" w:hAnsi="宋体" w:eastAsia="宋体" w:cs="宋体"/>
          <w:color w:val="000"/>
          <w:sz w:val="28"/>
          <w:szCs w:val="28"/>
        </w:rPr>
        <w:t xml:space="preserve">1、因学习“欠债”，导致越学越困，在的学习过程中，学生对某一小问题“欠债”，小问题累积，便出现了知识的脱节，于是学习的自信力就下降，学生心思与智慧就会游离于课堂之外，越学越困便掉队成为学困生。</w:t>
      </w:r>
    </w:p>
    <w:p>
      <w:pPr>
        <w:ind w:left="0" w:right="0" w:firstLine="560"/>
        <w:spacing w:before="450" w:after="450" w:line="312" w:lineRule="auto"/>
      </w:pPr>
      <w:r>
        <w:rPr>
          <w:rFonts w:ascii="宋体" w:hAnsi="宋体" w:eastAsia="宋体" w:cs="宋体"/>
          <w:color w:val="000"/>
          <w:sz w:val="28"/>
          <w:szCs w:val="28"/>
        </w:rPr>
        <w:t xml:space="preserve">比如学生在学习摩擦力时，如果学生对摩擦力产生条件和摩擦力方向的判断“欠债”了，必将对后续的受力分析、力和运动关系这些事关力学夯土磊石工程的学习带来不小的障碍。对这样“小节点”教学上不可小视，应进行系统化布局，不断渗透。</w:t>
      </w:r>
    </w:p>
    <w:p>
      <w:pPr>
        <w:ind w:left="0" w:right="0" w:firstLine="560"/>
        <w:spacing w:before="450" w:after="450" w:line="312" w:lineRule="auto"/>
      </w:pPr>
      <w:r>
        <w:rPr>
          <w:rFonts w:ascii="宋体" w:hAnsi="宋体" w:eastAsia="宋体" w:cs="宋体"/>
          <w:color w:val="000"/>
          <w:sz w:val="28"/>
          <w:szCs w:val="28"/>
        </w:rPr>
        <w:t xml:space="preserve">因此，提高“第一教学成功率”，防止学生学习“欠债”，是避免“教学学困生”产生的重要措施。在课堂教学中教师如何帮助学生化解学习过程中一个个小问题，避免知识出现脱节，在进行学情反馈和课堂教学设计时要予高度关注。</w:t>
      </w:r>
    </w:p>
    <w:p>
      <w:pPr>
        <w:ind w:left="0" w:right="0" w:firstLine="560"/>
        <w:spacing w:before="450" w:after="450" w:line="312" w:lineRule="auto"/>
      </w:pPr>
      <w:r>
        <w:rPr>
          <w:rFonts w:ascii="宋体" w:hAnsi="宋体" w:eastAsia="宋体" w:cs="宋体"/>
          <w:color w:val="000"/>
          <w:sz w:val="28"/>
          <w:szCs w:val="28"/>
        </w:rPr>
        <w:t xml:space="preserve">2。因设置“门槛”过高，学生被课堂所排斥</w:t>
      </w:r>
    </w:p>
    <w:p>
      <w:pPr>
        <w:ind w:left="0" w:right="0" w:firstLine="560"/>
        <w:spacing w:before="450" w:after="450" w:line="312" w:lineRule="auto"/>
      </w:pPr>
      <w:r>
        <w:rPr>
          <w:rFonts w:ascii="宋体" w:hAnsi="宋体" w:eastAsia="宋体" w:cs="宋体"/>
          <w:color w:val="000"/>
          <w:sz w:val="28"/>
          <w:szCs w:val="28"/>
        </w:rPr>
        <w:t xml:space="preserve">老师们在教学中普遍存在的倾向是不分清阶段性目标和终结性目标，搞“一步到位”，比如说有些老师，在七八年级学习新课的时候就拿中考的题目难度来要求学生，这样的教学要求往往与学生基础不匹配，常高于学生实际水平。教师在用高难度的题目要求学生的时候，实际上已经排斥了一部分学生，导致的后果是你的课堂最终被这些学生所排斥，从不能参与到不愿参与，学生的学习便进入恶性循环：</w:t>
      </w:r>
    </w:p>
    <w:p>
      <w:pPr>
        <w:ind w:left="0" w:right="0" w:firstLine="560"/>
        <w:spacing w:before="450" w:after="450" w:line="312" w:lineRule="auto"/>
      </w:pPr>
      <w:r>
        <w:rPr>
          <w:rFonts w:ascii="宋体" w:hAnsi="宋体" w:eastAsia="宋体" w:cs="宋体"/>
          <w:color w:val="000"/>
          <w:sz w:val="28"/>
          <w:szCs w:val="28"/>
        </w:rPr>
        <w:t xml:space="preserve">因此，教学中要时时掂量学生可接受的程度和学习的情绪体验。当他们不能成功解答问题时，教师应提供进一步的指导，把任务简化至他们能够掌握的程度。</w:t>
      </w:r>
    </w:p>
    <w:p>
      <w:pPr>
        <w:ind w:left="0" w:right="0" w:firstLine="560"/>
        <w:spacing w:before="450" w:after="450" w:line="312" w:lineRule="auto"/>
      </w:pPr>
      <w:r>
        <w:rPr>
          <w:rFonts w:ascii="宋体" w:hAnsi="宋体" w:eastAsia="宋体" w:cs="宋体"/>
          <w:color w:val="000"/>
          <w:sz w:val="28"/>
          <w:szCs w:val="28"/>
        </w:rPr>
        <w:t xml:space="preserve">一切教学都要根据学生原有的知识状况进行教学，温故知新的本质是化难为易。这样因学习内容变简单了，他们就能学会，而学会了，也就更容易激发起他们的学习兴趣和信心。</w:t>
      </w:r>
    </w:p>
    <w:p>
      <w:pPr>
        <w:ind w:left="0" w:right="0" w:firstLine="560"/>
        <w:spacing w:before="450" w:after="450" w:line="312" w:lineRule="auto"/>
      </w:pPr>
      <w:r>
        <w:rPr>
          <w:rFonts w:ascii="宋体" w:hAnsi="宋体" w:eastAsia="宋体" w:cs="宋体"/>
          <w:color w:val="000"/>
          <w:sz w:val="28"/>
          <w:szCs w:val="28"/>
        </w:rPr>
        <w:t xml:space="preserve">在分析了“教学学困生”的成因以后，“教学学困生”矫正的基本原则是提高“第一教学成功率”，增强学习者的自信力。为此，要采用“低起点、缓坡度、多活动、快反馈”的教学策略。“低起点”就是降低教学起点，从学生已有的认知水平出发，符合学生“最近发展区”要求；“缓坡度”就是增密问题“台阶”，延缓问题梯度，给学生向上攀登的“脚手架”，循循善诱地引领学生一步步前行。“多活动”指在课堂上多安排学生经历观察、发现、实验、解释、分析、概括、交流等活动。人的智慧和能力常常是不可言传，主要靠亲身实践。学习能力的形成，主要是让学生将所学知识去解决问题的过程中逐步提高的，让学生在亲历探索知识和运用知识解决问题的活动中实现知识的自我建构。“快反馈”就是通过时时观察、问题咨询、课堂练习等方式快速获取反馈信息并及时调整和补救。总之“教学学困生”的矫正关键是针对学情，在学生现有水平和潜在水平之间搭台阶，提供向上攀登的“支架”，他们就能在体验成功中激起巨大的学习潜能，进而一步步超越自己获得更大的成功，从而建立课堂学习的良性循环机制，让更多的学生能够勇攀“高峰”</w:t>
      </w:r>
    </w:p>
    <w:p>
      <w:pPr>
        <w:ind w:left="0" w:right="0" w:firstLine="560"/>
        <w:spacing w:before="450" w:after="450" w:line="312" w:lineRule="auto"/>
      </w:pPr>
      <w:r>
        <w:rPr>
          <w:rFonts w:ascii="宋体" w:hAnsi="宋体" w:eastAsia="宋体" w:cs="宋体"/>
          <w:color w:val="000"/>
          <w:sz w:val="28"/>
          <w:szCs w:val="28"/>
        </w:rPr>
        <w:t xml:space="preserve">以上就是我参加这次培训的一点心得体会，通过这次培训，我对新课标有了全新的理解，同时也对初中物理教学有了更深刻的认识。在今后的工作中，我会把这次培训的收获落实到教学实践中，增强自己的业务能力，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新教材培训心得体会篇六</w:t>
      </w:r>
    </w:p>
    <w:p>
      <w:pPr>
        <w:ind w:left="0" w:right="0" w:firstLine="560"/>
        <w:spacing w:before="450" w:after="450" w:line="312" w:lineRule="auto"/>
      </w:pPr>
      <w:r>
        <w:rPr>
          <w:rFonts w:ascii="宋体" w:hAnsi="宋体" w:eastAsia="宋体" w:cs="宋体"/>
          <w:color w:val="000"/>
          <w:sz w:val="28"/>
          <w:szCs w:val="28"/>
        </w:rPr>
        <w:t xml:space="preserve">某月某日，在昌图县教师进修学校组织下，我到昌图县教师进修学校参加小学英语一年级新教材培训，聆听了来自北京海淀区教师学校、人教社一年级英语教材副主编闫赤兵老师深入浅出的讲解，让我受益匪浅。</w:t>
      </w:r>
    </w:p>
    <w:p>
      <w:pPr>
        <w:ind w:left="0" w:right="0" w:firstLine="560"/>
        <w:spacing w:before="450" w:after="450" w:line="312" w:lineRule="auto"/>
      </w:pPr>
      <w:r>
        <w:rPr>
          <w:rFonts w:ascii="宋体" w:hAnsi="宋体" w:eastAsia="宋体" w:cs="宋体"/>
          <w:color w:val="000"/>
          <w:sz w:val="28"/>
          <w:szCs w:val="28"/>
        </w:rPr>
        <w:t xml:space="preserve">闫赤兵老师从新课标的角度帮助我们剖析了整本教材的设计思路和设计意图，让我们知道了一年级学生应能够在教师的帮助下，听懂并指出英语单词所对应的物品；听懂教师的指令并作出相应的动作；在教师的提示下模仿教师的语言表达自己的意思，最重要的是激发学生学习英语的兴趣，积极参与合作的热情，让学生们敢于开口、勇于开口说英语。</w:t>
      </w:r>
    </w:p>
    <w:p>
      <w:pPr>
        <w:ind w:left="0" w:right="0" w:firstLine="560"/>
        <w:spacing w:before="450" w:after="450" w:line="312" w:lineRule="auto"/>
      </w:pPr>
      <w:r>
        <w:rPr>
          <w:rFonts w:ascii="宋体" w:hAnsi="宋体" w:eastAsia="宋体" w:cs="宋体"/>
          <w:color w:val="000"/>
          <w:sz w:val="28"/>
          <w:szCs w:val="28"/>
        </w:rPr>
        <w:t xml:space="preserve">同时，通过录像让我们领略了3位专家在词汇教学、字母教学、故事教学三种教学模式的风采。他们的共同特点是：</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3、口语流利，发音准确。只有做到这一点，才能保证孩子对课程的理解，才能保真孩子学到正确的知识，地道的语言。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通过参加这次全县小学英语一年级新课程培训，让我体会到要进一步提高英语教学质量，必须要把《英语课程标准》的理念渗透到英语课堂教学中，这次听课使我觉得在教育教学方面收获很多。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1、教学表情化、动作化。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学生的英语思维空间有很大的局限性。这就要老师在教学中作到表情化、动作化。通过老师的一语一笑，一举一动来讲解教学内容，即以姿势说话，所谓使用体态语。</w:t>
      </w:r>
    </w:p>
    <w:p>
      <w:pPr>
        <w:ind w:left="0" w:right="0" w:firstLine="560"/>
        <w:spacing w:before="450" w:after="450" w:line="312" w:lineRule="auto"/>
      </w:pPr>
      <w:r>
        <w:rPr>
          <w:rFonts w:ascii="宋体" w:hAnsi="宋体" w:eastAsia="宋体" w:cs="宋体"/>
          <w:color w:val="000"/>
          <w:sz w:val="28"/>
          <w:szCs w:val="28"/>
        </w:rPr>
        <w:t xml:space="preserve">2，减缩—扩展法。</w:t>
      </w:r>
    </w:p>
    <w:p>
      <w:pPr>
        <w:ind w:left="0" w:right="0" w:firstLine="560"/>
        <w:spacing w:before="450" w:after="450" w:line="312" w:lineRule="auto"/>
      </w:pPr>
      <w:r>
        <w:rPr>
          <w:rFonts w:ascii="宋体" w:hAnsi="宋体" w:eastAsia="宋体" w:cs="宋体"/>
          <w:color w:val="000"/>
          <w:sz w:val="28"/>
          <w:szCs w:val="28"/>
        </w:rPr>
        <w:t xml:space="preserve">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3。巧妙地使用媒体。</w:t>
      </w:r>
    </w:p>
    <w:p>
      <w:pPr>
        <w:ind w:left="0" w:right="0" w:firstLine="560"/>
        <w:spacing w:before="450" w:after="450" w:line="312" w:lineRule="auto"/>
      </w:pPr>
      <w:r>
        <w:rPr>
          <w:rFonts w:ascii="宋体" w:hAnsi="宋体" w:eastAsia="宋体" w:cs="宋体"/>
          <w:color w:val="000"/>
          <w:sz w:val="28"/>
          <w:szCs w:val="28"/>
        </w:rPr>
        <w:t xml:space="preserve">广泛地使用多媒体教学，不仅给人一种赏心悦目的.感觉，而且创造了轻松愉快的学习氛围，激发了学生学习英语的积极性。他们制作的多媒体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6、热身活动形式多样，别出心裁。</w:t>
      </w:r>
    </w:p>
    <w:p>
      <w:pPr>
        <w:ind w:left="0" w:right="0" w:firstLine="560"/>
        <w:spacing w:before="450" w:after="450" w:line="312" w:lineRule="auto"/>
      </w:pPr>
      <w:r>
        <w:rPr>
          <w:rFonts w:ascii="宋体" w:hAnsi="宋体" w:eastAsia="宋体" w:cs="宋体"/>
          <w:color w:val="000"/>
          <w:sz w:val="28"/>
          <w:szCs w:val="28"/>
        </w:rPr>
        <w:t xml:space="preserve">热身活动的目的是创设英语学习氛围，激发学生学习英语的兴趣，以旧带新，为新课做好铺垫。所以这次很多老师选择热身活动的内容时都与新授内容有关，而不是为了热身而去热身。课前互动是一个很关键的环节，老师们大多数从自身的生活着手，利用歌曲、说唱或着做一些小游戏来活跃课堂气氛。</w:t>
      </w:r>
    </w:p>
    <w:p>
      <w:pPr>
        <w:ind w:left="0" w:right="0" w:firstLine="560"/>
        <w:spacing w:before="450" w:after="450" w:line="312" w:lineRule="auto"/>
      </w:pPr>
      <w:r>
        <w:rPr>
          <w:rFonts w:ascii="宋体" w:hAnsi="宋体" w:eastAsia="宋体" w:cs="宋体"/>
          <w:color w:val="000"/>
          <w:sz w:val="28"/>
          <w:szCs w:val="28"/>
        </w:rPr>
        <w:t xml:space="preserve">总之，通过培训，我深深的体会到，老师不仅仅是被动地执行课程标准，实施课程要求，还应当是课程设计的参与者，课程实施的组织者、促进者、开发者和研究者。让我认识到了作为一名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从今以后我会从点滴做起，努力贯彻新课程精神，全面提高自身英语教育教学水平！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新教材培训心得体会篇七</w:t>
      </w:r>
    </w:p>
    <w:p>
      <w:pPr>
        <w:ind w:left="0" w:right="0" w:firstLine="560"/>
        <w:spacing w:before="450" w:after="450" w:line="312" w:lineRule="auto"/>
      </w:pPr>
      <w:r>
        <w:rPr>
          <w:rFonts w:ascii="宋体" w:hAnsi="宋体" w:eastAsia="宋体" w:cs="宋体"/>
          <w:color w:val="000"/>
          <w:sz w:val="28"/>
          <w:szCs w:val="28"/>
        </w:rPr>
        <w:t xml:space="preserve">作为一名刚走出大学校园的毕业生，现在再次走进校园，走进那个无比熟悉的校园，无比熟悉的教室，心中的激动难以按捺，仿佛激动的心情要在这一刻爆发。只是唯一不同的是身份的转化，从坐在教室接受知识变成了站在讲台之上传授知识，我的内心是无比激动和骄傲。为了使我们这些新教师们能尽快适应教学工作，学校特地安排我们参加为期两个月的高校教师新教师教育教学知识培训。这次新教师培训内容丰富，包括对教师职业道德和教师素质要求，教师专业成长，班级工作的管理，新课标和高效课堂等诸多方面的系统学习。在学习过程中，教育局组织了几位资深的老师为大家授课，在这个过程中，还对我们新上任老师提出了一年上岗，三年达标，五年成骨干教师的要求。</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新教材培训心得体会篇八</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新教材培训心得体会篇九</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新教材培训心得体会篇十一</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新教材培训心得体会篇十二</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新教材培训心得体会篇十四</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新教材培训心得体会篇十五</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新教材培训心得体会篇十六</w:t>
      </w:r>
    </w:p>
    <w:p>
      <w:pPr>
        <w:ind w:left="0" w:right="0" w:firstLine="560"/>
        <w:spacing w:before="450" w:after="450" w:line="312" w:lineRule="auto"/>
      </w:pPr>
      <w:r>
        <w:rPr>
          <w:rFonts w:ascii="宋体" w:hAnsi="宋体" w:eastAsia="宋体" w:cs="宋体"/>
          <w:color w:val="000"/>
          <w:sz w:val="28"/>
          <w:szCs w:val="28"/>
        </w:rPr>
        <w:t xml:space="preserve">针对小学数学新课标教材教法培训会，襄阳市教研室在东津职教中心附小举办了每学期一次的小学数学教材教法培训会，所以新区的小学数学教师都参加了此次教材培训会。我是五年级的数学教师，听了教研室人员精彩的透彻的分析讲解后，我也从中学到了不少东西，现结合我所教班级情况总结以下几点：</w:t>
      </w:r>
    </w:p>
    <w:p>
      <w:pPr>
        <w:ind w:left="0" w:right="0" w:firstLine="560"/>
        <w:spacing w:before="450" w:after="450" w:line="312" w:lineRule="auto"/>
      </w:pPr>
      <w:r>
        <w:rPr>
          <w:rFonts w:ascii="宋体" w:hAnsi="宋体" w:eastAsia="宋体" w:cs="宋体"/>
          <w:color w:val="000"/>
          <w:sz w:val="28"/>
          <w:szCs w:val="28"/>
        </w:rPr>
        <w:t xml:space="preserve">要想学生学得好，首先要解决他们喜欢学的问题。而培养学生的求知欲，是和培养他们的学习兴趣紧密联系在一起的。六七岁的孩子，刚走进学校开始学习文化知识，还沉浸在童话故事的世界里。脑袋里想象着小动物们的活动。他们很爱听大人给他们讲一些小动物的故事。每次上新课，根据教材的内容，自编一段故事，从讲故事开头，创设一种情景，再进行一组富有启发性的提问，来导入新课。</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在教学中加强说的训练，培养说的习惯，有利于学生学习信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对于那些不善于发言，怕发言的学生给予期待的眼神，鼓励的目光，并加以适当的点拔、适时的引导，增强他们说的勇气和信心，只要他们能开口，哪怕声音再轻说得再离谱，我也会以鼓励的口吻对待，让他感到自己也能说，即使说错也没关系。</w:t>
      </w:r>
    </w:p>
    <w:p>
      <w:pPr>
        <w:ind w:left="0" w:right="0" w:firstLine="560"/>
        <w:spacing w:before="450" w:after="450" w:line="312" w:lineRule="auto"/>
      </w:pPr>
      <w:r>
        <w:rPr>
          <w:rFonts w:ascii="宋体" w:hAnsi="宋体" w:eastAsia="宋体" w:cs="宋体"/>
          <w:color w:val="000"/>
          <w:sz w:val="28"/>
          <w:szCs w:val="28"/>
        </w:rPr>
        <w:t xml:space="preserve">总之，对学生数学学习方法的指导，要力求做到转变思想与传授方法结合，课上与课下结合，学法与教法结合，教师指导与学生探求结合，统一指导与个别指导结合，建立纵横交错的学法指导网络，促进学生掌握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新教材培训心得体会篇十七</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新教材培训心得体会篇十八</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2025-05-02T22:39:48+08:00</dcterms:created>
  <dcterms:modified xsi:type="dcterms:W3CDTF">2025-05-02T22:39:48+08:00</dcterms:modified>
</cp:coreProperties>
</file>

<file path=docProps/custom.xml><?xml version="1.0" encoding="utf-8"?>
<Properties xmlns="http://schemas.openxmlformats.org/officeDocument/2006/custom-properties" xmlns:vt="http://schemas.openxmlformats.org/officeDocument/2006/docPropsVTypes"/>
</file>