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2024年高校辅导员骨干培训心得体会范文4篇</w:t>
      </w:r>
      <w:bookmarkEnd w:id="1"/>
    </w:p>
    <w:p>
      <w:pPr>
        <w:jc w:val="center"/>
        <w:spacing w:before="0" w:after="450"/>
      </w:pPr>
      <w:r>
        <w:rPr>
          <w:rFonts w:ascii="Arial" w:hAnsi="Arial" w:eastAsia="Arial" w:cs="Arial"/>
          <w:color w:val="999999"/>
          <w:sz w:val="20"/>
          <w:szCs w:val="20"/>
        </w:rPr>
        <w:t xml:space="preserve">来源：网络  作者：梦里花落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育人必先育己，立己方能立人。辅导员是开展大学生思想政治教育的骨干力量，要自觉做到学习不止、思考不辍，将所学所思所感所悟化为立德树人的实践动力。以下是小编为大家整理的关于的内容，供大家参考，希望能够给大家带来借鉴或帮助篇一：2024年高校辅导...</w:t>
      </w:r>
    </w:p>
    <w:p>
      <w:pPr>
        <w:ind w:left="0" w:right="0" w:firstLine="560"/>
        <w:spacing w:before="450" w:after="450" w:line="312" w:lineRule="auto"/>
      </w:pPr>
      <w:r>
        <w:rPr>
          <w:rFonts w:ascii="宋体" w:hAnsi="宋体" w:eastAsia="宋体" w:cs="宋体"/>
          <w:color w:val="000"/>
          <w:sz w:val="28"/>
          <w:szCs w:val="28"/>
        </w:rPr>
        <w:t xml:space="preserve">育人必先育己，立己方能立人。辅导员是开展大学生思想政治教育的骨干力量，要自觉做到学习不止、思考不辍，将所学所思所感所悟化为立德树人的实践动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篇一：2024年高校辅导员骨干培训心得</w:t>
      </w:r>
    </w:p>
    <w:p>
      <w:pPr>
        <w:ind w:left="0" w:right="0" w:firstLine="560"/>
        <w:spacing w:before="450" w:after="450" w:line="312" w:lineRule="auto"/>
      </w:pPr>
      <w:r>
        <w:rPr>
          <w:rFonts w:ascii="宋体" w:hAnsi="宋体" w:eastAsia="宋体" w:cs="宋体"/>
          <w:color w:val="000"/>
          <w:sz w:val="28"/>
          <w:szCs w:val="28"/>
        </w:rPr>
        <w:t xml:space="preserve">青年学生处于人生的”拔节孕穗期”，最需要精心引导和栽培。辅导员是距离学生最近的人，是学生最信任的人，我们的一言一行、一举一动都会对学生产生深远的影响，应有言为士则、行为世范的自觉，不断提高自身道德修养，以规范行为引导学生，做学生为学、为事、为人的“大先生”。在本次培训中，我们重走长征路，翻越老山界，感悟红军“为了救国救民，不怕任何艰难险阻、不惜付出一切牺牲”的英雄气概，更加深刻体会到红色政权来之不易、新中国来之不易、中国特色社会主义来之不易。我们要弘扬革命精神，传承红色基因，以只争朝夕、奋发有为的奋斗姿态和越是艰难越向前的斗争精神，切实肩负起新时代赋予的使命和任务，干实事、出实招、求实效，攻坚克难，勇毅前行，奋力走好新时代的长征路，为推动教育高质量发展贡献高校辅导员应有的力量。</w:t>
      </w:r>
    </w:p>
    <w:p>
      <w:pPr>
        <w:ind w:left="0" w:right="0" w:firstLine="560"/>
        <w:spacing w:before="450" w:after="450" w:line="312" w:lineRule="auto"/>
      </w:pPr>
      <w:r>
        <w:rPr>
          <w:rFonts w:ascii="黑体" w:hAnsi="黑体" w:eastAsia="黑体" w:cs="黑体"/>
          <w:color w:val="000000"/>
          <w:sz w:val="34"/>
          <w:szCs w:val="34"/>
          <w:b w:val="1"/>
          <w:bCs w:val="1"/>
        </w:rPr>
        <w:t xml:space="preserve">篇二：2024年高校辅导员骨干培训心得</w:t>
      </w:r>
    </w:p>
    <w:p>
      <w:pPr>
        <w:ind w:left="0" w:right="0" w:firstLine="560"/>
        <w:spacing w:before="450" w:after="450" w:line="312" w:lineRule="auto"/>
      </w:pPr>
      <w:r>
        <w:rPr>
          <w:rFonts w:ascii="宋体" w:hAnsi="宋体" w:eastAsia="宋体" w:cs="宋体"/>
          <w:color w:val="000"/>
          <w:sz w:val="28"/>
          <w:szCs w:val="28"/>
        </w:rPr>
        <w:t xml:space="preserve">育人必先育己，立己方能立人。辅导员是开展大学生思想政治教育的骨干力量，要自觉做到学习不止、思考不辍，将所学所思所感所悟化为立德树人的实践动力。</w:t>
      </w:r>
    </w:p>
    <w:p>
      <w:pPr>
        <w:ind w:left="0" w:right="0" w:firstLine="560"/>
        <w:spacing w:before="450" w:after="450" w:line="312" w:lineRule="auto"/>
      </w:pPr>
      <w:r>
        <w:rPr>
          <w:rFonts w:ascii="宋体" w:hAnsi="宋体" w:eastAsia="宋体" w:cs="宋体"/>
          <w:color w:val="000"/>
          <w:sz w:val="28"/>
          <w:szCs w:val="28"/>
        </w:rPr>
        <w:t xml:space="preserve">专题报告环节，我先后在__师范大学党委书记贺__教授的《塑造大学文化品格，着力培养时代新人——“人文实验室”理念下的大学文化建设》报告中学到了文化强国教育何为，在__师范大学思想政治工作研究院院长冯__教授的《以____文化思想为指引深化时代新人培育》报告中学到了如何以文化人以文育人，在__大学马克思主义学院党委副书记王__的《辅导员阅读能力提升的思考》报告中学到了辅导员专业发展新范式，在__航空航天大学马克思主义学院党委书记徐__的《着力培养担当民族复兴大任的时代新人》报告中学到了培根铸魂如何守正创新，在冯__教授的第二场题为《把握思想政治教育学科发展40年的规律性认识和辅导员能力提升》的报告中眺望了职业发展前景，在__师范大学大学生心理健康教育中心副主任何__教授的《大学生心理问题(危机)的识别与处置》报告中夯实了心理育人之基，在__师范大学王__教授的《高校辅导员成长与教育叙事研究》报告中感悟了育人故事的力量。</w:t>
      </w:r>
    </w:p>
    <w:p>
      <w:pPr>
        <w:ind w:left="0" w:right="0" w:firstLine="560"/>
        <w:spacing w:before="450" w:after="450" w:line="312" w:lineRule="auto"/>
      </w:pPr>
      <w:r>
        <w:rPr>
          <w:rFonts w:ascii="黑体" w:hAnsi="黑体" w:eastAsia="黑体" w:cs="黑体"/>
          <w:color w:val="000000"/>
          <w:sz w:val="34"/>
          <w:szCs w:val="34"/>
          <w:b w:val="1"/>
          <w:bCs w:val="1"/>
        </w:rPr>
        <w:t xml:space="preserve">篇三：2024年高校辅导员骨干培训心得</w:t>
      </w:r>
    </w:p>
    <w:p>
      <w:pPr>
        <w:ind w:left="0" w:right="0" w:firstLine="560"/>
        <w:spacing w:before="450" w:after="450" w:line="312" w:lineRule="auto"/>
      </w:pPr>
      <w:r>
        <w:rPr>
          <w:rFonts w:ascii="宋体" w:hAnsi="宋体" w:eastAsia="宋体" w:cs="宋体"/>
          <w:color w:val="000"/>
          <w:sz w:val="28"/>
          <w:szCs w:val="28"/>
        </w:rPr>
        <w:t xml:space="preserve">时至今日，已入职我校接近一年半，与各位资深辅导员相比，我基本上还算辅导员队伍的“新兵蛋子”，能参加此次寻根之旅，特别感谢校领导的安排和复旦大学的精心组织。对我来说，此次培训是一次血脉的传承、理论的丰富和精神的洗礼，我在课堂上、在校史馆里、在一大会址里学习、收获、感悟、成长，这次培训对我更进一步胜任辅导员工作有重大的现实意义。</w:t>
      </w:r>
    </w:p>
    <w:p>
      <w:pPr>
        <w:ind w:left="0" w:right="0" w:firstLine="560"/>
        <w:spacing w:before="450" w:after="450" w:line="312" w:lineRule="auto"/>
      </w:pPr>
      <w:r>
        <w:rPr>
          <w:rFonts w:ascii="宋体" w:hAnsi="宋体" w:eastAsia="宋体" w:cs="宋体"/>
          <w:color w:val="000"/>
          <w:sz w:val="28"/>
          <w:szCs w:val="28"/>
        </w:rPr>
        <w:t xml:space="preserve">首先，理论武装头脑。本次培训的内容贴合工作实际。从《校园网络安全与舆情处理》的中，了解校园网络安全的本质，处理转“沟通”，二字变化醍醐灌顶;从《青年文化的本质特征及社会问题》中，认识到我们必须深入到青年中去，理解青年、帮助青年;从《辅导员应具备的职业能力与专业素养》中，我体会到辅导员1%的理想主义，拥有着100%的力量，是撬动学生工作最有力的杠杆;从《当前国际形势与中国外交战略》中，我看到意识形态工作面临严峻挑战，更加坚定了共产主义信念;从《学生思想政治工作艺术》中，我在感悟学生工作的内核，我们须提高政治站位，用讲故事的方式启智润心，有温度地回应学生关切，赢得真心。</w:t>
      </w:r>
    </w:p>
    <w:p>
      <w:pPr>
        <w:ind w:left="0" w:right="0" w:firstLine="560"/>
        <w:spacing w:before="450" w:after="450" w:line="312" w:lineRule="auto"/>
      </w:pPr>
      <w:r>
        <w:rPr>
          <w:rFonts w:ascii="宋体" w:hAnsi="宋体" w:eastAsia="宋体" w:cs="宋体"/>
          <w:color w:val="000"/>
          <w:sz w:val="28"/>
          <w:szCs w:val="28"/>
        </w:rPr>
        <w:t xml:space="preserve">除了理论知识以外，在这次培训中印象最为深刻的是8.25上午参观__校区校史馆。当听到钱__院长在赴__毫不犹豫的回复“好”，在中央号召下心系重医，依旧坚守到离世那一刻，我热烈盈眶。对钱__院长等先贤的高风亮节、大公无私、国家正义表示深深的敬意。还有陈列柜里那些泛黄的书页，凝结着复旦人的心血，书写生命的奥秘，一页页翻动的是医学历史发展的进程，沿着中国发展的方向，勇毅前行。这些生动的历史、鲜活的教材，为我们做人的工作提供了充足精神动力。</w:t>
      </w:r>
    </w:p>
    <w:p>
      <w:pPr>
        <w:ind w:left="0" w:right="0" w:firstLine="560"/>
        <w:spacing w:before="450" w:after="450" w:line="312" w:lineRule="auto"/>
      </w:pPr>
      <w:r>
        <w:rPr>
          <w:rFonts w:ascii="宋体" w:hAnsi="宋体" w:eastAsia="宋体" w:cs="宋体"/>
          <w:color w:val="000"/>
          <w:sz w:val="28"/>
          <w:szCs w:val="28"/>
        </w:rPr>
        <w:t xml:space="preserve">我应久久不会忘记此次寻根之旅，听着历史的车轮滚滚向前，尤其是西迁历史的字字篇篇，那是我们的起源，那里流淌着浓浓的重医血脉，好似在提醒我未来的路就在那里，我想，寻根的意义大抵如此。</w:t>
      </w:r>
    </w:p>
    <w:p>
      <w:pPr>
        <w:ind w:left="0" w:right="0" w:firstLine="560"/>
        <w:spacing w:before="450" w:after="450" w:line="312" w:lineRule="auto"/>
      </w:pPr>
      <w:r>
        <w:rPr>
          <w:rFonts w:ascii="宋体" w:hAnsi="宋体" w:eastAsia="宋体" w:cs="宋体"/>
          <w:color w:val="000"/>
          <w:sz w:val="28"/>
          <w:szCs w:val="28"/>
        </w:rPr>
        <w:t xml:space="preserve">今天斗胆在这里分享我浅薄的心得，说是心得，其实是感受，知差距，补短板，终身学习，我相信一个充满理想信念又善独立思考的老师更能给学生带去大学之道、人生真理，帮助他们行稳致远，作为辅导员的我们也能更好的承担为党育人、为国育才的历史重任，不负国家、不负人民。谢谢大家。</w:t>
      </w:r>
    </w:p>
    <w:p>
      <w:pPr>
        <w:ind w:left="0" w:right="0" w:firstLine="560"/>
        <w:spacing w:before="450" w:after="450" w:line="312" w:lineRule="auto"/>
      </w:pPr>
      <w:r>
        <w:rPr>
          <w:rFonts w:ascii="黑体" w:hAnsi="黑体" w:eastAsia="黑体" w:cs="黑体"/>
          <w:color w:val="000000"/>
          <w:sz w:val="34"/>
          <w:szCs w:val="34"/>
          <w:b w:val="1"/>
          <w:bCs w:val="1"/>
        </w:rPr>
        <w:t xml:space="preserve">篇四：2024年高校辅导员骨干培训心得</w:t>
      </w:r>
    </w:p>
    <w:p>
      <w:pPr>
        <w:ind w:left="0" w:right="0" w:firstLine="560"/>
        <w:spacing w:before="450" w:after="450" w:line="312" w:lineRule="auto"/>
      </w:pPr>
      <w:r>
        <w:rPr>
          <w:rFonts w:ascii="宋体" w:hAnsi="宋体" w:eastAsia="宋体" w:cs="宋体"/>
          <w:color w:val="000"/>
          <w:sz w:val="28"/>
          <w:szCs w:val="28"/>
        </w:rPr>
        <w:t xml:space="preserve">思以行远奋进路，行而不辍新征程。本次“立德树人，铸魂育人”辅导员素质能力提升培训班使我收获颇丰。</w:t>
      </w:r>
    </w:p>
    <w:p>
      <w:pPr>
        <w:ind w:left="0" w:right="0" w:firstLine="560"/>
        <w:spacing w:before="450" w:after="450" w:line="312" w:lineRule="auto"/>
      </w:pPr>
      <w:r>
        <w:rPr>
          <w:rFonts w:ascii="宋体" w:hAnsi="宋体" w:eastAsia="宋体" w:cs="宋体"/>
          <w:color w:val="000"/>
          <w:sz w:val="28"/>
          <w:szCs w:val="28"/>
        </w:rPr>
        <w:t xml:space="preserve">本次培训安排了专题讲座与实践教学交替进行，我们的身心得到双重滋养。专家系统解读党的__大报告，让我们在深化学习理论知识的同时，进一步强化理想信念;退休老党员生动讲解胶东革命先烈的英雄事迹，让我们穿越时空隧道，近距离感受战争岁月的残酷，更加珍惜来之不易的幸福生活;到张裕和万华等企业进行访企拓岗，感受国家科技发展的日新月异，深感培育创新人才的使命之重大。</w:t>
      </w:r>
    </w:p>
    <w:p>
      <w:pPr>
        <w:ind w:left="0" w:right="0" w:firstLine="560"/>
        <w:spacing w:before="450" w:after="450" w:line="312" w:lineRule="auto"/>
      </w:pPr>
      <w:r>
        <w:rPr>
          <w:rFonts w:ascii="宋体" w:hAnsi="宋体" w:eastAsia="宋体" w:cs="宋体"/>
          <w:color w:val="000"/>
          <w:sz w:val="28"/>
          <w:szCs w:val="28"/>
        </w:rPr>
        <w:t xml:space="preserve">作为一名奋斗在学生工作一线的专职辅导员，我将在今后的工作中不断加强理论学习，传承红色基因，牢记为党育人、为国育才的使命，以更加饱满的热情投身到学生工作中，助力学生成长成才，努力培养可堪民族复兴大任的时代新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2025-05-03T17:23:51+08:00</dcterms:created>
  <dcterms:modified xsi:type="dcterms:W3CDTF">2025-05-03T17:23:51+08:00</dcterms:modified>
</cp:coreProperties>
</file>

<file path=docProps/custom.xml><?xml version="1.0" encoding="utf-8"?>
<Properties xmlns="http://schemas.openxmlformats.org/officeDocument/2006/custom-properties" xmlns:vt="http://schemas.openxmlformats.org/officeDocument/2006/docPropsVTypes"/>
</file>