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电子工业实训心得体会（优秀17篇）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怎样通过心得体会来凝练自己的见解和观点？以下是一些精彩的心得体会范文，供大家参考、借鉴和学习，希望可以给大家带来灵感和启示。电子工业实训心得体会篇一第一段：引言，介绍实训的背景和目的（2...</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写心得体会能够帮助我们发现自己的不足和需要改进的地方。怎样通过心得体会来凝练自己的见解和观点？以下是一些精彩的心得体会范文，供大家参考、借鉴和学习，希望可以给大家带来灵感和启示。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实训让我体会最深的其实不是学到了多少知识，而是懂得了如何做人，如何做事，如何做学问。下面是本站带来的电子实训的。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通过这周的实训，我学习到了很多从前没有接触过的知识。使我们把知识和动手实践有效的结合起来。让我们也深深的体会到了动手和理论是密不可分的。</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还有我们兢兢业业的老师，他们也顶着酷热和我们一起忙活，看着围在他身边的那一圈圈的人，他也总会耐心的为我们讲解，直到我们听懂为止。所以要特别感谢我们的老师!老师，您辛苦了!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