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研学旅行心得体会（精选14篇）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需要真实和客观，要能够找到问题的所在并提出合理的解决方案。写心得体会时要注意语言的表达准确和简洁，尽量用简单明了的语言让读者易于理解。下面是一些优秀心得体会的篇章，让我们一起来欣赏和学习吧。研学旅行心得体会篇一踏上去往西区傈僳风情...</w:t>
      </w:r>
    </w:p>
    <w:p>
      <w:pPr>
        <w:ind w:left="0" w:right="0" w:firstLine="560"/>
        <w:spacing w:before="450" w:after="450" w:line="312" w:lineRule="auto"/>
      </w:pPr>
      <w:r>
        <w:rPr>
          <w:rFonts w:ascii="宋体" w:hAnsi="宋体" w:eastAsia="宋体" w:cs="宋体"/>
          <w:color w:val="000"/>
          <w:sz w:val="28"/>
          <w:szCs w:val="28"/>
        </w:rPr>
        <w:t xml:space="preserve">写心得体会需要真实和客观，要能够找到问题的所在并提出合理的解决方案。写心得体会时要注意语言的表达准确和简洁，尽量用简单明了的语言让读者易于理解。下面是一些优秀心得体会的篇章，让我们一起来欣赏和学习吧。</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研学旅行心得体会篇一</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研学旅行心得体会篇三</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研学旅行心得体会篇四</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研学旅行心得体会篇五</w:t>
      </w:r>
    </w:p>
    <w:p>
      <w:pPr>
        <w:ind w:left="0" w:right="0" w:firstLine="560"/>
        <w:spacing w:before="450" w:after="450" w:line="312" w:lineRule="auto"/>
      </w:pPr>
      <w:r>
        <w:rPr>
          <w:rFonts w:ascii="宋体" w:hAnsi="宋体" w:eastAsia="宋体" w:cs="宋体"/>
          <w:color w:val="000"/>
          <w:sz w:val="28"/>
          <w:szCs w:val="28"/>
        </w:rPr>
        <w:t xml:space="preserve">七月流火，九转丹成。为倾听窗外的声音，寻求更为自由的行走，我们上路了。“我只能行走，不行走时就无法思索。”我如行者，穿梭于腾冲大地，徜徉于青山绿水及乡愁之中，且行且思。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人之精神，在于志趣于道。叩问腾冲教化之道，教化研学馆赐予了我们清楚的解答。</w:t>
      </w:r>
    </w:p>
    <w:p>
      <w:pPr>
        <w:ind w:left="0" w:right="0" w:firstLine="560"/>
        <w:spacing w:before="450" w:after="450" w:line="312" w:lineRule="auto"/>
      </w:pPr>
      <w:r>
        <w:rPr>
          <w:rFonts w:ascii="宋体" w:hAnsi="宋体" w:eastAsia="宋体" w:cs="宋体"/>
          <w:color w:val="000"/>
          <w:sz w:val="28"/>
          <w:szCs w:val="28"/>
        </w:rPr>
        <w:t xml:space="preserve">古朴庄重的木屋，陈设着古代、近代、现代教化发展的厚重史册，教化的源起、转化、兴盛、升华的清音铿锵有力，一代代腾冲人怀揣“兴腾”的幻想，从家乡动身，走遍祖国大好河山，创建了许很多多不朽的神话，令后人不由自主的神往和追随。没有追随时代，就无法抓住时代。遥想明朝军屯、民屯、商屯后中原文化于腾冲大地绵延后世，明清进士、举人、贡生、文官、秀才辈出。追忆陈鉴1471年即设司学始叹家国情怀之重，仰视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造化钟神秀，这块大自然最钟情的奇葩腾冲，她特有的教化土壤，孕育出了厚重的人文、独有的民族风情、谦谦君子式的腾冲风骨，这一切起于教化，又反哺教化，并牵引着教化往更高处渐行渐远。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照旧散发出神奇而深邃的魅力，从民间传闻的文昌帝君，到孔子四大贤徒，再演绎到儒家文教与道教宫冠合一的民俗文化，无一不透射出中原文化在腾冲流淌的气韵。李家大院的建筑风格特异，呈现出“三坊一照壁、四合五天井、走马拐角楼”的范式，凝固成画。各种雕刻蕴意深远，各种造型活灵活现，契合虔诚达善之意，诸如“凤穿牡丹、龙凤呈祥、三阳开泰、喜上眉梢”等精致装修让人目不暇给，尤其是“一担水照壁”上“有多少德行就有多少财宝”的指意发人深省，矫正生命的向度。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诞生命之光使人勃发对生活的酷爱。爱银杏村的人，必定是敬畏生命的人；爱银杏村的人必定是诗意而浪漫的人；爱银杏村的人必定是自由而有幻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织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人之经验，在于游艺于情。即兴于每日每事，笑对日出日落。乐情于山水，游艺于春秋。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漂亮。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教化研学突破了学校与家庭教化的藩篱，营造了教化的“第三课堂”，构建了大教化的平台，让师生一路行走一路思索，自觉探寻物外之趣，真正“倾听了窗外的声音”。“仰佐国家之风致，厚培桑梓之福基”，既增长见识、拓展视野，培育师生的创新意识以及批判性思辨和解决实际问题的实力，又能回来自然、感受祖国大好河山的美妙，激发师生爱国爱乡爱家的情怀，自主建构酷爱生活、酷爱生命、酷爱事业的的价值信仰。让师生阅历更加丰富、经验更加精彩，人生更加丰盈，最终实现全面提升核心素养的育人目标和立德树人的教化根本任务。</w:t>
      </w:r>
    </w:p>
    <w:p>
      <w:pPr>
        <w:ind w:left="0" w:right="0" w:firstLine="560"/>
        <w:spacing w:before="450" w:after="450" w:line="312" w:lineRule="auto"/>
      </w:pPr>
      <w:r>
        <w:rPr>
          <w:rFonts w:ascii="宋体" w:hAnsi="宋体" w:eastAsia="宋体" w:cs="宋体"/>
          <w:color w:val="000"/>
          <w:sz w:val="28"/>
          <w:szCs w:val="28"/>
        </w:rPr>
        <w:t xml:space="preserve">为此，教化研学应当基于几个方面来开展活动。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1、融合自然教化。</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天地大舞台，大自然是的学校，要提倡走出学校、走出家庭、走近自然的教化理念，解放孩子们的手、口、脑、腿，带领孩子们去认知新颖世界、了解万事万物，触摸自然的脉络，感受生命的美妙。</w:t>
      </w:r>
    </w:p>
    <w:p>
      <w:pPr>
        <w:ind w:left="0" w:right="0" w:firstLine="560"/>
        <w:spacing w:before="450" w:after="450" w:line="312" w:lineRule="auto"/>
      </w:pPr>
      <w:r>
        <w:rPr>
          <w:rFonts w:ascii="宋体" w:hAnsi="宋体" w:eastAsia="宋体" w:cs="宋体"/>
          <w:color w:val="000"/>
          <w:sz w:val="28"/>
          <w:szCs w:val="28"/>
        </w:rPr>
        <w:t xml:space="preserve">2、融合合作教化。</w:t>
      </w:r>
    </w:p>
    <w:p>
      <w:pPr>
        <w:ind w:left="0" w:right="0" w:firstLine="560"/>
        <w:spacing w:before="450" w:after="450" w:line="312" w:lineRule="auto"/>
      </w:pPr>
      <w:r>
        <w:rPr>
          <w:rFonts w:ascii="宋体" w:hAnsi="宋体" w:eastAsia="宋体" w:cs="宋体"/>
          <w:color w:val="000"/>
          <w:sz w:val="28"/>
          <w:szCs w:val="28"/>
        </w:rPr>
        <w:t xml:space="preserve">沟通、沟通、合作是成长之基，让“一个人走的快但不如一群人走的远”的理念植根学生心灵，让学生在研学旅行的路上，从团队合作中吸取成长的养分。</w:t>
      </w:r>
    </w:p>
    <w:p>
      <w:pPr>
        <w:ind w:left="0" w:right="0" w:firstLine="560"/>
        <w:spacing w:before="450" w:after="450" w:line="312" w:lineRule="auto"/>
      </w:pPr>
      <w:r>
        <w:rPr>
          <w:rFonts w:ascii="宋体" w:hAnsi="宋体" w:eastAsia="宋体" w:cs="宋体"/>
          <w:color w:val="000"/>
          <w:sz w:val="28"/>
          <w:szCs w:val="28"/>
        </w:rPr>
        <w:t xml:space="preserve">3、融合体验教化。</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“百闻不如一见”，让学生亲身实践、亲身体验和亲身品尝，方能循事物之理，明德于物外。搭建舞台，让学生自我表现、自我发展和自我超越，发展生存生活实力，全面提升学生的自信力。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4、融合家庭教化。</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从小我走向大我，从备受关爱关注到独立行走，在研学路上自觉爱护自己，自愿展示自己，敢于为自己的所作所为担当，把师长、家长的谆谆教育化为详细行动，获得生命真正的成长。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5、融合学校教化。</w:t>
      </w:r>
    </w:p>
    <w:p>
      <w:pPr>
        <w:ind w:left="0" w:right="0" w:firstLine="560"/>
        <w:spacing w:before="450" w:after="450" w:line="312" w:lineRule="auto"/>
      </w:pPr>
      <w:r>
        <w:rPr>
          <w:rFonts w:ascii="宋体" w:hAnsi="宋体" w:eastAsia="宋体" w:cs="宋体"/>
          <w:color w:val="000"/>
          <w:sz w:val="28"/>
          <w:szCs w:val="28"/>
        </w:rPr>
        <w:t xml:space="preserve">学问世界是从生活世界提炼出来的，是为生活服务的\'，教化只有融入社会才真正体现课程的本职功能。社会即学校，取之不尽用之不竭的社会资源丰富了学生的生活世界。在研学中加强公民意识教化和健全人格教化，提升社会责任感，培育学生关切他人、服务社会的良好品质。</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自由的行走，深度的融合，必将塑造出老师的人生高度。</w:t>
      </w:r>
    </w:p>
    <w:p>
      <w:pPr>
        <w:ind w:left="0" w:right="0" w:firstLine="560"/>
        <w:spacing w:before="450" w:after="450" w:line="312" w:lineRule="auto"/>
      </w:pPr>
      <w:r>
        <w:rPr>
          <w:rFonts w:ascii="宋体" w:hAnsi="宋体" w:eastAsia="宋体" w:cs="宋体"/>
          <w:color w:val="000"/>
          <w:sz w:val="28"/>
          <w:szCs w:val="28"/>
        </w:rPr>
        <w:t xml:space="preserve">1、从教化层面看。</w:t>
      </w:r>
    </w:p>
    <w:p>
      <w:pPr>
        <w:ind w:left="0" w:right="0" w:firstLine="560"/>
        <w:spacing w:before="450" w:after="450" w:line="312" w:lineRule="auto"/>
      </w:pPr>
      <w:r>
        <w:rPr>
          <w:rFonts w:ascii="宋体" w:hAnsi="宋体" w:eastAsia="宋体" w:cs="宋体"/>
          <w:color w:val="000"/>
          <w:sz w:val="28"/>
          <w:szCs w:val="28"/>
        </w:rPr>
        <w:t xml:space="preserve">首先是为老师寻求到了一个可以吸取养分的花园，激发老师教书育人的情感，寻求事业发展的支点，坚决教化信仰，终身从教；其次是变更了老师的行走方式，从困囿于学校的圈子中走出来，放开胸怀，拥抱生活，变单一为多元，从封闭走向开放；三是提升了老师的教化理念，自觉变更陈旧的教化方式，寻求更为才智的教化方法，去领会课外的精彩，去发觉美的教化；四是升华了老师的育人观念，摆脱现实的奴役，跳出教化看教化，为国家社会培育健全人格、健康人性、塑身体魄的大写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研学旅行心得体会篇六</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研学旅行心得体会篇七</w:t>
      </w:r>
    </w:p>
    <w:p>
      <w:pPr>
        <w:ind w:left="0" w:right="0" w:firstLine="560"/>
        <w:spacing w:before="450" w:after="450" w:line="312" w:lineRule="auto"/>
      </w:pPr>
      <w:r>
        <w:rPr>
          <w:rFonts w:ascii="宋体" w:hAnsi="宋体" w:eastAsia="宋体" w:cs="宋体"/>
          <w:color w:val="000"/>
          <w:sz w:val="28"/>
          <w:szCs w:val="28"/>
        </w:rPr>
        <w:t xml:space="preserve">1月21日，我有幸参加了由活动中心举办的“圆梦蒲公英”冰雪海洋世界研学活动，这也是我第一次在没有父母的陪伴下和同学一起出游。</w:t>
      </w:r>
    </w:p>
    <w:p>
      <w:pPr>
        <w:ind w:left="0" w:right="0" w:firstLine="560"/>
        <w:spacing w:before="450" w:after="450" w:line="312" w:lineRule="auto"/>
      </w:pPr>
      <w:r>
        <w:rPr>
          <w:rFonts w:ascii="宋体" w:hAnsi="宋体" w:eastAsia="宋体" w:cs="宋体"/>
          <w:color w:val="000"/>
          <w:sz w:val="28"/>
          <w:szCs w:val="28"/>
        </w:rPr>
        <w:t xml:space="preserve">—白鲸和海豚，有来自五国皇家的大马戏，还有北方才特有雪景，是海洋探秘，冰雪体验的优良实践教育基地。</w:t>
      </w:r>
    </w:p>
    <w:p>
      <w:pPr>
        <w:ind w:left="0" w:right="0" w:firstLine="560"/>
        <w:spacing w:before="450" w:after="450" w:line="312" w:lineRule="auto"/>
      </w:pPr>
      <w:r>
        <w:rPr>
          <w:rFonts w:ascii="宋体" w:hAnsi="宋体" w:eastAsia="宋体" w:cs="宋体"/>
          <w:color w:val="000"/>
          <w:sz w:val="28"/>
          <w:szCs w:val="28"/>
        </w:rPr>
        <w:t xml:space="preserve">—小企鹅，他们憨态可掬，吸引了许多小朋友前来观看；走了一会我们看见了几只北极狼，它们可爱极了！再往前走，几只千年老龟在水里游来游去，他们肥硕无比，时不时还抬起头像我们打招呼，像是在说：“澄江来的小朋友，欢迎你们的到来”。走出山洞我的心里激动无比，海洋世界真神奇啊！将来我要学更多渊博的知识去了解更多更神秘的海洋生物。</w:t>
      </w:r>
    </w:p>
    <w:p>
      <w:pPr>
        <w:ind w:left="0" w:right="0" w:firstLine="560"/>
        <w:spacing w:before="450" w:after="450" w:line="312" w:lineRule="auto"/>
      </w:pPr>
      <w:r>
        <w:rPr>
          <w:rFonts w:ascii="宋体" w:hAnsi="宋体" w:eastAsia="宋体" w:cs="宋体"/>
          <w:color w:val="000"/>
          <w:sz w:val="28"/>
          <w:szCs w:val="28"/>
        </w:rPr>
        <w:t xml:space="preserve">接着我们来到了机器人公园，机器人公园内的机器人元素随处可见，精彩的机器人舞蹈，让我深刻领会到智能机器人的神奇奥妙之处，感受科技的魅力。这也让我压力山大啊！要是我们再不好好读书，将来我们的世界将会被机器人替代。</w:t>
      </w:r>
    </w:p>
    <w:p>
      <w:pPr>
        <w:ind w:left="0" w:right="0" w:firstLine="560"/>
        <w:spacing w:before="450" w:after="450" w:line="312" w:lineRule="auto"/>
      </w:pPr>
      <w:r>
        <w:rPr>
          <w:rFonts w:ascii="宋体" w:hAnsi="宋体" w:eastAsia="宋体" w:cs="宋体"/>
          <w:color w:val="000"/>
          <w:sz w:val="28"/>
          <w:szCs w:val="28"/>
        </w:rPr>
        <w:t xml:space="preserve">在导游的带领下我们来到了海豚馆，欣赏到了神奇的海豚表演，四只小海豚在驯养师的指挥下像一个个听话的小孩子给游客们表演了转圈、合唱、跳跃、顶球等游戏。逗得游客们开怀大笑，同时也赢得了阵阵的掌声。</w:t>
      </w:r>
    </w:p>
    <w:p>
      <w:pPr>
        <w:ind w:left="0" w:right="0" w:firstLine="560"/>
        <w:spacing w:before="450" w:after="450" w:line="312" w:lineRule="auto"/>
      </w:pPr>
      <w:r>
        <w:rPr>
          <w:rFonts w:ascii="宋体" w:hAnsi="宋体" w:eastAsia="宋体" w:cs="宋体"/>
          <w:color w:val="000"/>
          <w:sz w:val="28"/>
          <w:szCs w:val="28"/>
        </w:rPr>
        <w:t xml:space="preserve">—模拟雪景：天空飘着雪花，地板上落了一层厚厚的积雪，早已有许多小朋友在开心的打着雪仗，他们的头上脸上都落满了雪花，我也加入其中和小伙伴们感受着神奇的冰雪世界带给我们的快乐。</w:t>
      </w:r>
    </w:p>
    <w:p>
      <w:pPr>
        <w:ind w:left="0" w:right="0" w:firstLine="560"/>
        <w:spacing w:before="450" w:after="450" w:line="312" w:lineRule="auto"/>
      </w:pPr>
      <w:r>
        <w:rPr>
          <w:rFonts w:ascii="宋体" w:hAnsi="宋体" w:eastAsia="宋体" w:cs="宋体"/>
          <w:color w:val="000"/>
          <w:sz w:val="28"/>
          <w:szCs w:val="28"/>
        </w:rPr>
        <w:t xml:space="preserve">之后我们还观看了马戏团表演、白鲸表演，它们的表演更让我惊叹不已，也让我觉得世界之大，无奇不有，只要用心去观察，去体验将会有意想不到的收获。</w:t>
      </w:r>
    </w:p>
    <w:p>
      <w:pPr>
        <w:ind w:left="0" w:right="0" w:firstLine="560"/>
        <w:spacing w:before="450" w:after="450" w:line="312" w:lineRule="auto"/>
      </w:pPr>
      <w:r>
        <w:rPr>
          <w:rFonts w:ascii="宋体" w:hAnsi="宋体" w:eastAsia="宋体" w:cs="宋体"/>
          <w:color w:val="000"/>
          <w:sz w:val="28"/>
          <w:szCs w:val="28"/>
        </w:rPr>
        <w:t xml:space="preserve">在四位老师的细心陪护下，我们安全的结束了这次研学活动。这次研学活动，既让我开阔了眼界，又增长了见识，惊险有趣的冰雪海洋公园之旅，让我流连忘返。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研学旅行心得体会篇八</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研学旅行心得体会篇九</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研学旅行心得体会篇十一</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研学旅行心得体会篇十二</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研学旅行心得体会篇十三</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研学旅行心得体会篇十四</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2025-05-03T09:19:03+08:00</dcterms:created>
  <dcterms:modified xsi:type="dcterms:W3CDTF">2025-05-03T09:19:03+08:00</dcterms:modified>
</cp:coreProperties>
</file>

<file path=docProps/custom.xml><?xml version="1.0" encoding="utf-8"?>
<Properties xmlns="http://schemas.openxmlformats.org/officeDocument/2006/custom-properties" xmlns:vt="http://schemas.openxmlformats.org/officeDocument/2006/docPropsVTypes"/>
</file>