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法院干警心得体会分享（优质18篇）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实践中的反思和认知，能够提升我们的自我认知和自我管理能力。写心得体会时，我们可以适当运用修辞手法和丰富的语言表达，以增加文章的吸引力和可读性。心得体会是对一段时间内的经历、感悟和思考进行总结和概括的一种文字表达方式，它可以促...</w:t>
      </w:r>
    </w:p>
    <w:p>
      <w:pPr>
        <w:ind w:left="0" w:right="0" w:firstLine="560"/>
        <w:spacing w:before="450" w:after="450" w:line="312" w:lineRule="auto"/>
      </w:pPr>
      <w:r>
        <w:rPr>
          <w:rFonts w:ascii="宋体" w:hAnsi="宋体" w:eastAsia="宋体" w:cs="宋体"/>
          <w:color w:val="000"/>
          <w:sz w:val="28"/>
          <w:szCs w:val="28"/>
        </w:rPr>
        <w:t xml:space="preserve">心得体会是个人在实践中的反思和认知，能够提升我们的自我认知和自我管理能力。写心得体会时，我们可以适当运用修辞手法和丰富的语言表达，以增加文章的吸引力和可读性。心得体会是对一段时间内的经历、感悟和思考进行总结和概括的一种文字表达方式，它可以促使我们思考，我想我们需要写一份心得体会了吧。要写一篇较为完美的心得体会，首先需要明确总结的目的和对象。那么我们该如何写一篇较为完美的心得体会呢？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法院干警心得体会分享篇二</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法院干警心得体会分享篇三</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法院干警心得体会分享篇四</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法院干警心得体会分享篇五</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法院干警心得体会分享篇六</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法院干警心得体会分享篇八</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法院干警心得体会分享篇九</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法院干警心得体会分享篇十一</w:t>
      </w:r>
    </w:p>
    <w:p>
      <w:pPr>
        <w:ind w:left="0" w:right="0" w:firstLine="560"/>
        <w:spacing w:before="450" w:after="450" w:line="312" w:lineRule="auto"/>
      </w:pPr>
      <w:r>
        <w:rPr>
          <w:rFonts w:ascii="宋体" w:hAnsi="宋体" w:eastAsia="宋体" w:cs="宋体"/>
          <w:color w:val="000"/>
          <w:sz w:val="28"/>
          <w:szCs w:val="28"/>
        </w:rPr>
        <w:t xml:space="preserve">法院干警是法院中的重要人员，他们不仅要有扎实的法律知识和技能，还要有较高的道德素质和职业操守。为此，我参加了一次法院干警培训，通过这次培训，我受益匪浅，深刻领悟到了“法律是武器，法官是勇士”的道理。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第二段：法律知识的学习。</w:t>
      </w:r>
    </w:p>
    <w:p>
      <w:pPr>
        <w:ind w:left="0" w:right="0" w:firstLine="560"/>
        <w:spacing w:before="450" w:after="450" w:line="312" w:lineRule="auto"/>
      </w:pPr>
      <w:r>
        <w:rPr>
          <w:rFonts w:ascii="宋体" w:hAnsi="宋体" w:eastAsia="宋体" w:cs="宋体"/>
          <w:color w:val="000"/>
          <w:sz w:val="28"/>
          <w:szCs w:val="28"/>
        </w:rPr>
        <w:t xml:space="preserve">在课程学习中，培训老师给我们详细讲解了法律法规和案例分析。通过课堂学习和实案分析，我更加深入地了解和理解了我在工作中需要应用的法规和条款，也更加清晰地认识到如何运用法律来维护社会公正和公平。同时，在课堂上我还学到了一些专业技巧和解决问题的方法和策略，对处理案件的思路和方法有了更加清晰的认识，这对我的工作将有很大的帮助和指导。</w:t>
      </w:r>
    </w:p>
    <w:p>
      <w:pPr>
        <w:ind w:left="0" w:right="0" w:firstLine="560"/>
        <w:spacing w:before="450" w:after="450" w:line="312" w:lineRule="auto"/>
      </w:pPr>
      <w:r>
        <w:rPr>
          <w:rFonts w:ascii="宋体" w:hAnsi="宋体" w:eastAsia="宋体" w:cs="宋体"/>
          <w:color w:val="000"/>
          <w:sz w:val="28"/>
          <w:szCs w:val="28"/>
        </w:rPr>
        <w:t xml:space="preserve">第三段：职业操守和道德规范。</w:t>
      </w:r>
    </w:p>
    <w:p>
      <w:pPr>
        <w:ind w:left="0" w:right="0" w:firstLine="560"/>
        <w:spacing w:before="450" w:after="450" w:line="312" w:lineRule="auto"/>
      </w:pPr>
      <w:r>
        <w:rPr>
          <w:rFonts w:ascii="宋体" w:hAnsi="宋体" w:eastAsia="宋体" w:cs="宋体"/>
          <w:color w:val="000"/>
          <w:sz w:val="28"/>
          <w:szCs w:val="28"/>
        </w:rPr>
        <w:t xml:space="preserve">法院干警的职业操守和道德规范是至关重要的，法院干警必须时刻保持审慎、客观、公正、廉明的态度，时刻以公民利益至上的思想来处理案件。通过培训，我意识到自己在工作中需要时刻保持清醒，坚持原则，时刻保持自己的职业操守和道德底线，这对于我个人的成长和工作的发展都有很大的帮助。</w:t>
      </w:r>
    </w:p>
    <w:p>
      <w:pPr>
        <w:ind w:left="0" w:right="0" w:firstLine="560"/>
        <w:spacing w:before="450" w:after="450" w:line="312" w:lineRule="auto"/>
      </w:pPr>
      <w:r>
        <w:rPr>
          <w:rFonts w:ascii="宋体" w:hAnsi="宋体" w:eastAsia="宋体" w:cs="宋体"/>
          <w:color w:val="000"/>
          <w:sz w:val="28"/>
          <w:szCs w:val="28"/>
        </w:rPr>
        <w:t xml:space="preserve">第四段：实战演练。</w:t>
      </w:r>
    </w:p>
    <w:p>
      <w:pPr>
        <w:ind w:left="0" w:right="0" w:firstLine="560"/>
        <w:spacing w:before="450" w:after="450" w:line="312" w:lineRule="auto"/>
      </w:pPr>
      <w:r>
        <w:rPr>
          <w:rFonts w:ascii="宋体" w:hAnsi="宋体" w:eastAsia="宋体" w:cs="宋体"/>
          <w:color w:val="000"/>
          <w:sz w:val="28"/>
          <w:szCs w:val="28"/>
        </w:rPr>
        <w:t xml:space="preserve">通过培训中的实战演练，我们干警们在课堂上学到的知识和技巧得以巩固和应用，一是让我们加深了对实践的认识，二是让我们在实践中更好的应用和理解了课堂上学到的技巧和方法。也因此，我们在日常工作中更加具备了解决问题的能力和业务水平，增强了工作的信心和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法院干警培训中，我不仅获得了丰富的法律知识和实践经验，还更加明确了自己的职业方向，增强了自信和决心。我相信，这次培训的收获将成为我未来事业发展的基石，我会勇于担当、坚定前行，为更好地服务公民和社会，为建设法治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法院干警心得体会分享篇十二</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法院干警心得体会分享篇十三</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法院干警心得体会分享篇十四</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法院干警心得体会分享篇十七</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法院干警心得体会分享篇十八</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2025-05-16T09:56:39+08:00</dcterms:created>
  <dcterms:modified xsi:type="dcterms:W3CDTF">2025-05-16T09:56:39+08:00</dcterms:modified>
</cp:coreProperties>
</file>

<file path=docProps/custom.xml><?xml version="1.0" encoding="utf-8"?>
<Properties xmlns="http://schemas.openxmlformats.org/officeDocument/2006/custom-properties" xmlns:vt="http://schemas.openxmlformats.org/officeDocument/2006/docPropsVTypes"/>
</file>