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2024道法新教材培训心得体会范文最新3篇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课标的内容是贴近学生的实际生活需求，真正帮助学生解决生活中的实际问题，根据不同阶段学生的认知、情感、社会性等不同方面，合理安排不同深度和广度的生活内容，让学生能结合生活积极参与到学科活动上，突显“因材施教”。以下是小编为大家整理的关于的内...</w:t>
      </w:r>
    </w:p>
    <w:p>
      <w:pPr>
        <w:ind w:left="0" w:right="0" w:firstLine="560"/>
        <w:spacing w:before="450" w:after="450" w:line="312" w:lineRule="auto"/>
      </w:pPr>
      <w:r>
        <w:rPr>
          <w:rFonts w:ascii="宋体" w:hAnsi="宋体" w:eastAsia="宋体" w:cs="宋体"/>
          <w:color w:val="000"/>
          <w:sz w:val="28"/>
          <w:szCs w:val="28"/>
        </w:rPr>
        <w:t xml:space="preserve">新课标的内容是贴近学生的实际生活需求，真正帮助学生解决生活中的实际问题，根据不同阶段学生的认知、情感、社会性等不同方面，合理安排不同深度和广度的生活内容，让学生能结合生活积极参与到学科活动上，突显“因材施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2024道法新教材培训心得体会范文 1</w:t>
      </w:r>
    </w:p>
    <w:p>
      <w:pPr>
        <w:ind w:left="0" w:right="0" w:firstLine="560"/>
        <w:spacing w:before="450" w:after="450" w:line="312" w:lineRule="auto"/>
      </w:pPr>
      <w:r>
        <w:rPr>
          <w:rFonts w:ascii="宋体" w:hAnsi="宋体" w:eastAsia="宋体" w:cs="宋体"/>
          <w:color w:val="000"/>
          <w:sz w:val="28"/>
          <w:szCs w:val="28"/>
        </w:rPr>
        <w:t xml:space="preserve">道德与法治新教材培训心得体会主要集中在新教材的课程标准解读、‌教学分析和教学建议三个方面。‌</w:t>
      </w:r>
    </w:p>
    <w:p>
      <w:pPr>
        <w:ind w:left="0" w:right="0" w:firstLine="560"/>
        <w:spacing w:before="450" w:after="450" w:line="312" w:lineRule="auto"/>
      </w:pPr>
      <w:r>
        <w:rPr>
          <w:rFonts w:ascii="宋体" w:hAnsi="宋体" w:eastAsia="宋体" w:cs="宋体"/>
          <w:color w:val="000"/>
          <w:sz w:val="28"/>
          <w:szCs w:val="28"/>
        </w:rPr>
        <w:t xml:space="preserve">通过参加这样的培训，‌教师们能够更深入地理解新课标，‌认识到德育回归生活的理念，‌以及如何根据学生的实际生活进行教育。‌新教材强调了知识、‌技能与能力的关系，‌通过知识、‌技能引领和活动穿插的方式，‌培养学生的学习兴趣，‌同时结合学生身边的例子讲解，‌提高课程教学的整体效果。‌教材内容的设计与选编符合国家对课程标准制定要求，‌难度适中，‌知识点新颖、‌实用。‌通过培训，‌教师们清楚了新教材的内容组成、‌知识点之间的联系与区别，‌以及如何利用提供的知识框架来理解教材、‌把握教材，‌这对于正确掌握新教材的重难点、‌驾驭政治课堂具有宝贵的经验价值。</w:t>
      </w:r>
    </w:p>
    <w:p>
      <w:pPr>
        <w:ind w:left="0" w:right="0" w:firstLine="560"/>
        <w:spacing w:before="450" w:after="450" w:line="312" w:lineRule="auto"/>
      </w:pPr>
      <w:r>
        <w:rPr>
          <w:rFonts w:ascii="宋体" w:hAnsi="宋体" w:eastAsia="宋体" w:cs="宋体"/>
          <w:color w:val="000"/>
          <w:sz w:val="28"/>
          <w:szCs w:val="28"/>
        </w:rPr>
        <w:t xml:space="preserve">此外，‌教师们还分享了关于如何利用新教材进行教学的具体做法，‌如备课的重要性、‌上课时营造积极学习氛围的方法、‌作业布置的精炼与分层、‌作业批改的全面性与激励性评语的使用、‌对后进生的关注与辅导、‌以及如何通过听课提高自身的业务素质等。‌这些心得体会不仅体现了对新教材的理解和应用，‌也展示了教师在教学实践中的创新和努力。</w:t>
      </w:r>
    </w:p>
    <w:p>
      <w:pPr>
        <w:ind w:left="0" w:right="0" w:firstLine="560"/>
        <w:spacing w:before="450" w:after="450" w:line="312" w:lineRule="auto"/>
      </w:pPr>
      <w:r>
        <w:rPr>
          <w:rFonts w:ascii="宋体" w:hAnsi="宋体" w:eastAsia="宋体" w:cs="宋体"/>
          <w:color w:val="000"/>
          <w:sz w:val="28"/>
          <w:szCs w:val="28"/>
        </w:rPr>
        <w:t xml:space="preserve">总的来说，‌道德与法治新教材培训不仅帮助教师们深入理解了新教材的编写理念和教学方法，‌还激发了他们在教学中融入德育、‌培养学生综合素质的创新思维。‌通过这样的培训，‌教师们能够更好地适应教育改革的要求，‌提高教学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2024道法新教材培训心得体会范文 2</w:t>
      </w:r>
    </w:p>
    <w:p>
      <w:pPr>
        <w:ind w:left="0" w:right="0" w:firstLine="560"/>
        <w:spacing w:before="450" w:after="450" w:line="312" w:lineRule="auto"/>
      </w:pPr>
      <w:r>
        <w:rPr>
          <w:rFonts w:ascii="宋体" w:hAnsi="宋体" w:eastAsia="宋体" w:cs="宋体"/>
          <w:color w:val="000"/>
          <w:sz w:val="28"/>
          <w:szCs w:val="28"/>
        </w:rPr>
        <w:t xml:space="preserve">最近我认真研读了《义务教育道德与法治课程标准(2024年版)》，同时观看了相关专业教授的视频解读，感悟挺多，收益不少。</w:t>
      </w:r>
    </w:p>
    <w:p>
      <w:pPr>
        <w:ind w:left="0" w:right="0" w:firstLine="560"/>
        <w:spacing w:before="450" w:after="450" w:line="312" w:lineRule="auto"/>
      </w:pPr>
      <w:r>
        <w:rPr>
          <w:rFonts w:ascii="宋体" w:hAnsi="宋体" w:eastAsia="宋体" w:cs="宋体"/>
          <w:color w:val="000"/>
          <w:sz w:val="28"/>
          <w:szCs w:val="28"/>
        </w:rPr>
        <w:t xml:space="preserve">道德与法治新课标的“新”主要体现在课程设置的优化和“道德与法治核心素养”“学业质量标准”两个关键概念的提出。在道德与法治课程的学习中，将更加注重核心素养的培养，引导学生了解国家发展和世界发展大势，增强社会责任感和担当意识，立志做社会主义建设者和接班人。我认为新课程标准呈现了下列亮点值得关注:</w:t>
      </w:r>
    </w:p>
    <w:p>
      <w:pPr>
        <w:ind w:left="0" w:right="0" w:firstLine="560"/>
        <w:spacing w:before="450" w:after="450" w:line="312" w:lineRule="auto"/>
      </w:pPr>
      <w:r>
        <w:rPr>
          <w:rFonts w:ascii="宋体" w:hAnsi="宋体" w:eastAsia="宋体" w:cs="宋体"/>
          <w:color w:val="000"/>
          <w:sz w:val="28"/>
          <w:szCs w:val="28"/>
        </w:rPr>
        <w:t xml:space="preserve">一、新课标强化了课程立德树人的育人导向</w:t>
      </w:r>
    </w:p>
    <w:p>
      <w:pPr>
        <w:ind w:left="0" w:right="0" w:firstLine="560"/>
        <w:spacing w:before="450" w:after="450" w:line="312" w:lineRule="auto"/>
      </w:pPr>
      <w:r>
        <w:rPr>
          <w:rFonts w:ascii="宋体" w:hAnsi="宋体" w:eastAsia="宋体" w:cs="宋体"/>
          <w:color w:val="000"/>
          <w:sz w:val="28"/>
          <w:szCs w:val="28"/>
        </w:rPr>
        <w:t xml:space="preserve">新《道德与法治课程标准》旗帜鲜明地强调了课程性质:思政课是落实立德树人根本任务的关键课程，道德与法治课程是义务教育阶段的思政课，旨在提升学生思想政治素质、道德修养、法治素养和人格修养等，增强学生做中国人的志气、骨气、底气，为培养以实现中华民族伟大复兴为己任的有理想、有本领、有担当的时代，新人打下牢固的思想根基。青少年阶段是人生“拔节孕穗期”，道德与法治课程要精心引导和培育，扣好人生第一粒扣子。</w:t>
      </w:r>
    </w:p>
    <w:p>
      <w:pPr>
        <w:ind w:left="0" w:right="0" w:firstLine="560"/>
        <w:spacing w:before="450" w:after="450" w:line="312" w:lineRule="auto"/>
      </w:pPr>
      <w:r>
        <w:rPr>
          <w:rFonts w:ascii="宋体" w:hAnsi="宋体" w:eastAsia="宋体" w:cs="宋体"/>
          <w:color w:val="000"/>
          <w:sz w:val="28"/>
          <w:szCs w:val="28"/>
        </w:rPr>
        <w:t xml:space="preserve">二、一体化设计中小学《道德与法治》课程</w:t>
      </w:r>
    </w:p>
    <w:p>
      <w:pPr>
        <w:ind w:left="0" w:right="0" w:firstLine="560"/>
        <w:spacing w:before="450" w:after="450" w:line="312" w:lineRule="auto"/>
      </w:pPr>
      <w:r>
        <w:rPr>
          <w:rFonts w:ascii="宋体" w:hAnsi="宋体" w:eastAsia="宋体" w:cs="宋体"/>
          <w:color w:val="000"/>
          <w:sz w:val="28"/>
          <w:szCs w:val="28"/>
        </w:rPr>
        <w:t xml:space="preserve">道德与法治课程以“成长中的我”为原点，将学生不断扩大的生活和交往范围作为建构课程的基础:遵循学生身心发展特点和成长规律，按照大中小学德育一体化的思路，依据我与自身，我与自然、家庭、他人、社会，我与国家和人类文明关系的逻辑，以螺旋上升的方式组织和呈现教育主题，强化课程设计的整体性。</w:t>
      </w:r>
    </w:p>
    <w:p>
      <w:pPr>
        <w:ind w:left="0" w:right="0" w:firstLine="560"/>
        <w:spacing w:before="450" w:after="450" w:line="312" w:lineRule="auto"/>
      </w:pPr>
      <w:r>
        <w:rPr>
          <w:rFonts w:ascii="宋体" w:hAnsi="宋体" w:eastAsia="宋体" w:cs="宋体"/>
          <w:color w:val="000"/>
          <w:sz w:val="28"/>
          <w:szCs w:val="28"/>
        </w:rPr>
        <w:t xml:space="preserve">三、有机融合多种因素，构建全新德育课程体系新课程改革将小学原品德与生活、品德与社会合为“道德与法治”，以道德与法治教育为框架，有机融入国家安全教育、生命安全与健康教育、劳动教育，以及信息素养教育、金融素养教育等相关主题，强化中华民族传统美德、革命传统和法治教育。</w:t>
      </w:r>
    </w:p>
    <w:p>
      <w:pPr>
        <w:ind w:left="0" w:right="0" w:firstLine="560"/>
        <w:spacing w:before="450" w:after="450" w:line="312" w:lineRule="auto"/>
      </w:pPr>
      <w:r>
        <w:rPr>
          <w:rFonts w:ascii="宋体" w:hAnsi="宋体" w:eastAsia="宋体" w:cs="宋体"/>
          <w:color w:val="000"/>
          <w:sz w:val="28"/>
          <w:szCs w:val="28"/>
        </w:rPr>
        <w:t xml:space="preserve">四、增强了操作性指导</w:t>
      </w:r>
    </w:p>
    <w:p>
      <w:pPr>
        <w:ind w:left="0" w:right="0" w:firstLine="560"/>
        <w:spacing w:before="450" w:after="450" w:line="312" w:lineRule="auto"/>
      </w:pPr>
      <w:r>
        <w:rPr>
          <w:rFonts w:ascii="宋体" w:hAnsi="宋体" w:eastAsia="宋体" w:cs="宋体"/>
          <w:color w:val="000"/>
          <w:sz w:val="28"/>
          <w:szCs w:val="28"/>
        </w:rPr>
        <w:t xml:space="preserve">中小学道德与法治课程标准针对“内容要求”提出“学业要求”“教学提示”，细化了评价与考试命题建议，注重实现“教一学--评”一致性，增加了教学、评价案例，不仅明确了“为什么教”“教什么”“教到什么程度”，而且强化了“怎么教”的具体指导，做到好用、管用。道德与法治是门有思想，有温度、有深度、有宽度、有故事、有趣味有色彩的课程，我们要把握好这门课程的灵魂和实质，真正让这门课照亮学生的心灵世界，促进学生成长为社会主义的建设者和接班人! 下面谈一谈我的学习《义务教育道德与法治课程标准》2024版后的一些心得体会，总结如下:</w:t>
      </w:r>
    </w:p>
    <w:p>
      <w:pPr>
        <w:ind w:left="0" w:right="0" w:firstLine="560"/>
        <w:spacing w:before="450" w:after="450" w:line="312" w:lineRule="auto"/>
      </w:pPr>
      <w:r>
        <w:rPr>
          <w:rFonts w:ascii="宋体" w:hAnsi="宋体" w:eastAsia="宋体" w:cs="宋体"/>
          <w:color w:val="000"/>
          <w:sz w:val="28"/>
          <w:szCs w:val="28"/>
        </w:rPr>
        <w:t xml:space="preserve">1.在学习中我深刻体会到新的课程标准是根据时代的需要，对义务教育阶段的道德与法治教学提出一些新的要求:抓好学生思想教育，培养学生自主探究的能力。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通过学习，更新理念，克服以往在道德与法治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能力。并将自己的这些认识通过教研活动传递给道德与法治教研团队，提升全体道德与法治教师的业务修养。</w:t>
      </w:r>
    </w:p>
    <w:p>
      <w:pPr>
        <w:ind w:left="0" w:right="0" w:firstLine="560"/>
        <w:spacing w:before="450" w:after="450" w:line="312" w:lineRule="auto"/>
      </w:pPr>
      <w:r>
        <w:rPr>
          <w:rFonts w:ascii="宋体" w:hAnsi="宋体" w:eastAsia="宋体" w:cs="宋体"/>
          <w:color w:val="000"/>
          <w:sz w:val="28"/>
          <w:szCs w:val="28"/>
        </w:rPr>
        <w:t xml:space="preserve">3.抓好常规工作，培养学生自主学习的能力。根据儿童的年龄特点，结合新教材理论知识，课堂上设计新颖、愉快的教学方法，增强趣味性，创设丰富多彩的教学情境，让学生在轻松愉快的环境里学习!</w:t>
      </w:r>
    </w:p>
    <w:p>
      <w:pPr>
        <w:ind w:left="0" w:right="0" w:firstLine="560"/>
        <w:spacing w:before="450" w:after="450" w:line="312" w:lineRule="auto"/>
      </w:pPr>
      <w:r>
        <w:rPr>
          <w:rFonts w:ascii="黑体" w:hAnsi="黑体" w:eastAsia="黑体" w:cs="黑体"/>
          <w:color w:val="000000"/>
          <w:sz w:val="34"/>
          <w:szCs w:val="34"/>
          <w:b w:val="1"/>
          <w:bCs w:val="1"/>
        </w:rPr>
        <w:t xml:space="preserve">2024道法新教材培训心得体会范文 3</w:t>
      </w:r>
    </w:p>
    <w:p>
      <w:pPr>
        <w:ind w:left="0" w:right="0" w:firstLine="560"/>
        <w:spacing w:before="450" w:after="450" w:line="312" w:lineRule="auto"/>
      </w:pPr>
      <w:r>
        <w:rPr>
          <w:rFonts w:ascii="宋体" w:hAnsi="宋体" w:eastAsia="宋体" w:cs="宋体"/>
          <w:color w:val="000"/>
          <w:sz w:val="28"/>
          <w:szCs w:val="28"/>
        </w:rPr>
        <w:t xml:space="preserve">今天我们学校组织全体老师参加培训，培训时间虽然短，却让我有感而发。以往，小学阶段的艺术类课程更多，由于孩子课业不重，家长也愿意花时间和精力培养孩子音乐或者美术等兴趣爱好。但随着升学逼近，学业加重，艺术类课程基本都会被砍，课外时间全被学科类辅导填满。新课改，也体现了学习的多样性，希望让学生可以更好的全面发展。</w:t>
      </w:r>
    </w:p>
    <w:p>
      <w:pPr>
        <w:ind w:left="0" w:right="0" w:firstLine="560"/>
        <w:spacing w:before="450" w:after="450" w:line="312" w:lineRule="auto"/>
      </w:pPr>
      <w:r>
        <w:rPr>
          <w:rFonts w:ascii="宋体" w:hAnsi="宋体" w:eastAsia="宋体" w:cs="宋体"/>
          <w:color w:val="000"/>
          <w:sz w:val="28"/>
          <w:szCs w:val="28"/>
        </w:rPr>
        <w:t xml:space="preserve">学习中老师讲到，学生核心素养是学生通过本课程学习而逐步形成的正确价值观、必备品格和关键能力。因此我们的课堂必须围绕核心素养展开，突出素养导向，基于核心素养设定每节课的教学目标，选择和组织课程内容，开展教学实施。鼓励广大思政老师要“理直气壮地开好思政课”，铸魂育人、立德树人。新《道德与法治课程标准》也强调了课程性质：思政课是落实立德树人根本任务的关键课程，道德与法治课程是义务教育阶段的思政课，旨在提升学生思想政治素质、道德修养、法治素养和人格修养等，增强学生做中国人的志气、骨气、底气，为培养有理想、有本领、有担当的时代新人打下牢固的思想根基。所以我们更应学习新课标的要求规范。</w:t>
      </w:r>
    </w:p>
    <w:p>
      <w:pPr>
        <w:ind w:left="0" w:right="0" w:firstLine="560"/>
        <w:spacing w:before="450" w:after="450" w:line="312" w:lineRule="auto"/>
      </w:pPr>
      <w:r>
        <w:rPr>
          <w:rFonts w:ascii="宋体" w:hAnsi="宋体" w:eastAsia="宋体" w:cs="宋体"/>
          <w:color w:val="000"/>
          <w:sz w:val="28"/>
          <w:szCs w:val="28"/>
        </w:rPr>
        <w:t xml:space="preserve">青少年阶段是人生\"拔节孕穗期”，道德与法治课程要精心引导和培育，扣好人生第一粒扣。他们是祖国的未来，民族的希望，需要我们去培育守护。作为一名小学道德与法治教师，我们要做到创新课堂的教学模式，提高育人质量;重视提升学生的核心素养，增强课堂吸引力。学生核心素养是学生通过本课程学习而逐步形成的正确价值观、必备品格和关键能力。因此我们的课堂必须围绕核心素养展开，突出素养导向，基于核心素养设定每节课的教学目标，选择和组织课程内容，开展教学实施。</w:t>
      </w:r>
    </w:p>
    <w:p>
      <w:pPr>
        <w:ind w:left="0" w:right="0" w:firstLine="560"/>
        <w:spacing w:before="450" w:after="450" w:line="312" w:lineRule="auto"/>
      </w:pPr>
      <w:r>
        <w:rPr>
          <w:rFonts w:ascii="宋体" w:hAnsi="宋体" w:eastAsia="宋体" w:cs="宋体"/>
          <w:color w:val="000"/>
          <w:sz w:val="28"/>
          <w:szCs w:val="28"/>
        </w:rPr>
        <w:t xml:space="preserve">新课标的内容是贴近学生的实际生活需求，真正帮助学生解决生活中的实际问题，根据不同阶段学生的认知、情感、社会性等不同方面，合理安排不同深度和广度的生活内容，让学生能结合生活积极参与到学科活动上，突显“因材施教”。</w:t>
      </w:r>
    </w:p>
    <w:p>
      <w:pPr>
        <w:ind w:left="0" w:right="0" w:firstLine="560"/>
        <w:spacing w:before="450" w:after="450" w:line="312" w:lineRule="auto"/>
      </w:pPr>
      <w:r>
        <w:rPr>
          <w:rFonts w:ascii="宋体" w:hAnsi="宋体" w:eastAsia="宋体" w:cs="宋体"/>
          <w:color w:val="000"/>
          <w:sz w:val="28"/>
          <w:szCs w:val="28"/>
        </w:rPr>
        <w:t xml:space="preserve">通过本次学习，让我知道，从小处入手，一点一滴的渗透教育，才能让学生更好地成长。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2025-05-02T18:21:21+08:00</dcterms:created>
  <dcterms:modified xsi:type="dcterms:W3CDTF">2025-05-02T18:21:21+08:00</dcterms:modified>
</cp:coreProperties>
</file>

<file path=docProps/custom.xml><?xml version="1.0" encoding="utf-8"?>
<Properties xmlns="http://schemas.openxmlformats.org/officeDocument/2006/custom-properties" xmlns:vt="http://schemas.openxmlformats.org/officeDocument/2006/docPropsVTypes"/>
</file>