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2024年最新辅导员暑期培训心得范文3篇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正因为如此辅导员工作最考验人，也最锻炼人。所以，要当好辅导员，就要正确对待我们的岗位，大道至简，实干为要，辅导员工作千丝万缕，做好纷繁复杂的基础工作。以下是小编为大家整理的关于的内容，供大家参考，希望能够给大家带来借鉴或帮助。篇1：辅导员暑...</w:t>
      </w:r>
    </w:p>
    <w:p>
      <w:pPr>
        <w:ind w:left="0" w:right="0" w:firstLine="560"/>
        <w:spacing w:before="450" w:after="450" w:line="312" w:lineRule="auto"/>
      </w:pPr>
      <w:r>
        <w:rPr>
          <w:rFonts w:ascii="宋体" w:hAnsi="宋体" w:eastAsia="宋体" w:cs="宋体"/>
          <w:color w:val="000"/>
          <w:sz w:val="28"/>
          <w:szCs w:val="28"/>
        </w:rPr>
        <w:t xml:space="preserve">正因为如此辅导员工作最考验人，也最锻炼人。所以，要当好辅导员，就要正确对待我们的岗位，大道至简，实干为要，辅导员工作千丝万缕，做好纷繁复杂的基础工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篇1：辅导员暑期培训心得</w:t>
      </w:r>
    </w:p>
    <w:p>
      <w:pPr>
        <w:ind w:left="0" w:right="0" w:firstLine="560"/>
        <w:spacing w:before="450" w:after="450" w:line="312" w:lineRule="auto"/>
      </w:pPr>
      <w:r>
        <w:rPr>
          <w:rFonts w:ascii="宋体" w:hAnsi="宋体" w:eastAsia="宋体" w:cs="宋体"/>
          <w:color w:val="000"/>
          <w:sz w:val="28"/>
          <w:szCs w:val="28"/>
        </w:rPr>
        <w:t xml:space="preserve">在今天的培训中，白__教授和曾__教授为大家带来“推进新时代高校思政工作创新”与“新时代高校党建现状诊断分析与整体化建设”两个专题学习。专题学习坚持理论与实践相结合，视野广阔、内容丰富，对高校辅导员如何立足新时代，创新性的开展思政工作指明了方向。</w:t>
      </w:r>
    </w:p>
    <w:p>
      <w:pPr>
        <w:ind w:left="0" w:right="0" w:firstLine="560"/>
        <w:spacing w:before="450" w:after="450" w:line="312" w:lineRule="auto"/>
      </w:pPr>
      <w:r>
        <w:rPr>
          <w:rFonts w:ascii="宋体" w:hAnsi="宋体" w:eastAsia="宋体" w:cs="宋体"/>
          <w:color w:val="000"/>
          <w:sz w:val="28"/>
          <w:szCs w:val="28"/>
        </w:rPr>
        <w:t xml:space="preserve">当前，大学生思想政治教育工作面临着新形势、新特点、新问题，互联网新媒体技术的快速发展，大学生群体特点的不断变化，社会思潮和价值观念的多样性等对辅导员工作的开展造成了极大挑战，作为新时代辅导员，我们要坚持“因事而化、因时而进、因势而新”，做到“以学生为中心”，与大学生思想脉搏和情感诉求“同频共振”，将思政工作推向更好的发展。</w:t>
      </w:r>
    </w:p>
    <w:p>
      <w:pPr>
        <w:ind w:left="0" w:right="0" w:firstLine="560"/>
        <w:spacing w:before="450" w:after="450" w:line="312" w:lineRule="auto"/>
      </w:pPr>
      <w:r>
        <w:rPr>
          <w:rFonts w:ascii="宋体" w:hAnsi="宋体" w:eastAsia="宋体" w:cs="宋体"/>
          <w:color w:val="000"/>
          <w:sz w:val="28"/>
          <w:szCs w:val="28"/>
        </w:rPr>
        <w:t xml:space="preserve">一是加强和改进大学生思想政治教育方法，改变填鸭式、灌输式教育，变说教为潜移默化，填上沟通的“代沟”、学会对话的“语言”，找到与学生们的共鸣点，以生动的案例、感人的故事、亲身的体验，引导学生增强“四个意识”、坚定“四个自信”。</w:t>
      </w:r>
    </w:p>
    <w:p>
      <w:pPr>
        <w:ind w:left="0" w:right="0" w:firstLine="560"/>
        <w:spacing w:before="450" w:after="450" w:line="312" w:lineRule="auto"/>
      </w:pPr>
      <w:r>
        <w:rPr>
          <w:rFonts w:ascii="宋体" w:hAnsi="宋体" w:eastAsia="宋体" w:cs="宋体"/>
          <w:color w:val="000"/>
          <w:sz w:val="28"/>
          <w:szCs w:val="28"/>
        </w:rPr>
        <w:t xml:space="preserve">二是以校园文化活动为载体，把握时代特点，结合学生需求打造学生喜爱的品牌活动，注重活动实效，传播校园优秀文化品牌活动，深化思想政治教育功能，让学生在活动中培育和践行社会主义核心价值观。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三是要深刻把握好互联网这个“最大变量”，主动占领网络战略新阵地、运用思想政治工作新方法，推动思想政治工作传统优势同信息技术高度融合，形成高校网上网下思想政治工作的最大合力。</w:t>
      </w:r>
    </w:p>
    <w:p>
      <w:pPr>
        <w:ind w:left="0" w:right="0" w:firstLine="560"/>
        <w:spacing w:before="450" w:after="450" w:line="312" w:lineRule="auto"/>
      </w:pPr>
      <w:r>
        <w:rPr>
          <w:rFonts w:ascii="宋体" w:hAnsi="宋体" w:eastAsia="宋体" w:cs="宋体"/>
          <w:color w:val="000"/>
          <w:sz w:val="28"/>
          <w:szCs w:val="28"/>
        </w:rPr>
        <w:t xml:space="preserve">四是将“立德树人”贯穿教育教学全过程，真正做到关爱学生、关心学生、服务学生，不断提高思想政治工作水平，做到与青年学生同呼吸，共命运，当好大学生成长成才的知心人和引路人。</w:t>
      </w:r>
    </w:p>
    <w:p>
      <w:pPr>
        <w:ind w:left="0" w:right="0" w:firstLine="560"/>
        <w:spacing w:before="450" w:after="450" w:line="312" w:lineRule="auto"/>
      </w:pPr>
      <w:r>
        <w:rPr>
          <w:rFonts w:ascii="黑体" w:hAnsi="黑体" w:eastAsia="黑体" w:cs="黑体"/>
          <w:color w:val="000000"/>
          <w:sz w:val="34"/>
          <w:szCs w:val="34"/>
          <w:b w:val="1"/>
          <w:bCs w:val="1"/>
        </w:rPr>
        <w:t xml:space="preserve">篇2：辅导员暑期培训心得</w:t>
      </w:r>
    </w:p>
    <w:p>
      <w:pPr>
        <w:ind w:left="0" w:right="0" w:firstLine="560"/>
        <w:spacing w:before="450" w:after="450" w:line="312" w:lineRule="auto"/>
      </w:pPr>
      <w:r>
        <w:rPr>
          <w:rFonts w:ascii="宋体" w:hAnsi="宋体" w:eastAsia="宋体" w:cs="宋体"/>
          <w:color w:val="000"/>
          <w:sz w:val="28"/>
          <w:szCs w:val="28"/>
        </w:rPr>
        <w:t xml:space="preserve">非常激动也非常荣幸，衷心感谢学校、学生处能给我这个荣誉，这既是对我以前工作的肯定，更是对我以后人生的鞭策和激励。</w:t>
      </w:r>
    </w:p>
    <w:p>
      <w:pPr>
        <w:ind w:left="0" w:right="0" w:firstLine="560"/>
        <w:spacing w:before="450" w:after="450" w:line="312" w:lineRule="auto"/>
      </w:pPr>
      <w:r>
        <w:rPr>
          <w:rFonts w:ascii="宋体" w:hAnsi="宋体" w:eastAsia="宋体" w:cs="宋体"/>
          <w:color w:val="000"/>
          <w:sz w:val="28"/>
          <w:szCs w:val="28"/>
        </w:rPr>
        <w:t xml:space="preserve">时光荏苒，岁月飞逝。悄然回首，我已经在辅导员的岗位上工作了三十个年头。感谢学校和组织几十年来对我的关心和培养，给予我学习成长的空间让我不断进步，走向成熟，辅导员工作是我终身无悔的选择。</w:t>
      </w:r>
    </w:p>
    <w:p>
      <w:pPr>
        <w:ind w:left="0" w:right="0" w:firstLine="560"/>
        <w:spacing w:before="450" w:after="450" w:line="312" w:lineRule="auto"/>
      </w:pPr>
      <w:r>
        <w:rPr>
          <w:rFonts w:ascii="宋体" w:hAnsi="宋体" w:eastAsia="宋体" w:cs="宋体"/>
          <w:color w:val="000"/>
          <w:sz w:val="28"/>
          <w:szCs w:val="28"/>
        </w:rPr>
        <w:t xml:space="preserve">有人说做辅导员要开得好班会，跑得了操场，写得出文章，访得了家长，劝得了情种，管得住上网，解得了忧伤，破得了迷茫，控得住轻狂，受得了奇葩，查得了案子，逅得住嚣张。不仅要“知其然”，还要“知其所以然”，更要接受“已然”，创造“未然”;辅导员不只是琐碎事务的管理者，更是学生身边的“师者”“智者”。</w:t>
      </w:r>
    </w:p>
    <w:p>
      <w:pPr>
        <w:ind w:left="0" w:right="0" w:firstLine="560"/>
        <w:spacing w:before="450" w:after="450" w:line="312" w:lineRule="auto"/>
      </w:pPr>
      <w:r>
        <w:rPr>
          <w:rFonts w:ascii="宋体" w:hAnsi="宋体" w:eastAsia="宋体" w:cs="宋体"/>
          <w:color w:val="000"/>
          <w:sz w:val="28"/>
          <w:szCs w:val="28"/>
        </w:rPr>
        <w:t xml:space="preserve">我们用一身正气，奉献一片真情，以敬畏之心做事，以善良之心待人，我们关注个体差异，培养健全人格，给他们公平且有序，灵动又沉静，踏实又能仰望星空的土壤，让他们做一个有坚守，有执着，有敬畏，有底线，有理性，能客观包容的，与人、自然、社会乃至世界打交道的人。当了几十年的辅导员，你会发现，自己在不知不觉中就已经修炼成为了一名心理咨询师、资深的情感专家和无所不能的生活达人。</w:t>
      </w:r>
    </w:p>
    <w:p>
      <w:pPr>
        <w:ind w:left="0" w:right="0" w:firstLine="560"/>
        <w:spacing w:before="450" w:after="450" w:line="312" w:lineRule="auto"/>
      </w:pPr>
      <w:r>
        <w:rPr>
          <w:rFonts w:ascii="宋体" w:hAnsi="宋体" w:eastAsia="宋体" w:cs="宋体"/>
          <w:color w:val="000"/>
          <w:sz w:val="28"/>
          <w:szCs w:val="28"/>
        </w:rPr>
        <w:t xml:space="preserve">现在，国家对高校学生工作的要求也在与时俱进，越来越严，越来越细。从意识形态到思政教育、从学习任务到生活难题，从身心健康到全面发展，多主题，多头绪，多任务穿插进行，阵地战、遭遇战、攻坚战多维应对，大事紧急重要，小事量大艰巨，杂事应接不暇，在脉冲式、交叉式、排雷式的工作中，在人来人往，文上文下，表来表去，电话不断的氛围里，静心写一个材料，安心与学生谈一次话，专注办一件事，连贯开一个会都是一种奢侈，这就是我们辅导员工作的常态。</w:t>
      </w:r>
    </w:p>
    <w:p>
      <w:pPr>
        <w:ind w:left="0" w:right="0" w:firstLine="560"/>
        <w:spacing w:before="450" w:after="450" w:line="312" w:lineRule="auto"/>
      </w:pPr>
      <w:r>
        <w:rPr>
          <w:rFonts w:ascii="宋体" w:hAnsi="宋体" w:eastAsia="宋体" w:cs="宋体"/>
          <w:color w:val="000"/>
          <w:sz w:val="28"/>
          <w:szCs w:val="28"/>
        </w:rPr>
        <w:t xml:space="preserve">正因为如此辅导员工作最考验人，也最锻炼人。所以，要当好辅导员，就要正确对待我们的岗位，大道至简，实干为要，辅导员工作千丝万缕，做好纷繁复杂的基础工作，安全是首位，看好自己的门，守好自己的人，摸清班情，梳理档案，把脉学生，学业关注，贫困关心，心理健康，危机处理，党建带团建，职业规划就业指导，争取把工作做细做深做实，才能守好自己的责任田。</w:t>
      </w:r>
    </w:p>
    <w:p>
      <w:pPr>
        <w:ind w:left="0" w:right="0" w:firstLine="560"/>
        <w:spacing w:before="450" w:after="450" w:line="312" w:lineRule="auto"/>
      </w:pPr>
      <w:r>
        <w:rPr>
          <w:rFonts w:ascii="宋体" w:hAnsi="宋体" w:eastAsia="宋体" w:cs="宋体"/>
          <w:color w:val="000"/>
          <w:sz w:val="28"/>
          <w:szCs w:val="28"/>
        </w:rPr>
        <w:t xml:space="preserve">刀在石上磨，人在事上练，要能抽丝剥茧找到规律，理清思路，分清轻重缓急、明白立正稍息，放弃镀金的思想，做好渡劫的准备，敢亮剑，顶得上，扛得住，从细处着眼，从点滴做起，凡事有交代，件件有着落，事事有回音。文经我手无差错，事交我办请放心，争取一年有序，两年有效，三年有料，四年有品，五年有道，成为思政教育行业专家。真心为学生解决困难，把工作做到学生心里，为学生撑起一片天。真正成为学生的知心人、贴心人、引路人，才能不负社会、学校和家长的重托，才能不负学生的期望和爱戴。</w:t>
      </w:r>
    </w:p>
    <w:p>
      <w:pPr>
        <w:ind w:left="0" w:right="0" w:firstLine="560"/>
        <w:spacing w:before="450" w:after="450" w:line="312" w:lineRule="auto"/>
      </w:pPr>
      <w:r>
        <w:rPr>
          <w:rFonts w:ascii="宋体" w:hAnsi="宋体" w:eastAsia="宋体" w:cs="宋体"/>
          <w:color w:val="000"/>
          <w:sz w:val="28"/>
          <w:szCs w:val="28"/>
        </w:rPr>
        <w:t xml:space="preserve">我的学生有世界卫生组织官员，有正在黎巴嫩维和的勇士，有国家卫健委专家，中国疾控慢病防治专家，地方各级卫健委主任，各区县疾控主任，还有全国巾帼标兵、全国抗疫先进个人，真的为他们骄傲自豪。</w:t>
      </w:r>
    </w:p>
    <w:p>
      <w:pPr>
        <w:ind w:left="0" w:right="0" w:firstLine="560"/>
        <w:spacing w:before="450" w:after="450" w:line="312" w:lineRule="auto"/>
      </w:pPr>
      <w:r>
        <w:rPr>
          <w:rFonts w:ascii="宋体" w:hAnsi="宋体" w:eastAsia="宋体" w:cs="宋体"/>
          <w:color w:val="000"/>
          <w:sz w:val="28"/>
          <w:szCs w:val="28"/>
        </w:rPr>
        <w:t xml:space="preserve">三十年刹那芳华，转瞬即逝。无问东西只问初心，这三十几年是平凡而普通的，我喜欢与学生打交道。所以我的成就感来自于所带的学生走上工作岗位能用所学造福于人民，能立足于社会，经营好美满的婚姻和家庭。我最幸福的时候是我成为学生的主婚人、证婚人，是他们拖儿带女幸福满满来看我的时刻。三十多年的坚持和付出，我收获了很多珍贵的情谊和感动，值得永远回味、永远珍藏，是我职业生涯最宝贵的财富!</w:t>
      </w:r>
    </w:p>
    <w:p>
      <w:pPr>
        <w:ind w:left="0" w:right="0" w:firstLine="560"/>
        <w:spacing w:before="450" w:after="450" w:line="312" w:lineRule="auto"/>
      </w:pPr>
      <w:r>
        <w:rPr>
          <w:rFonts w:ascii="宋体" w:hAnsi="宋体" w:eastAsia="宋体" w:cs="宋体"/>
          <w:color w:val="000"/>
          <w:sz w:val="28"/>
          <w:szCs w:val="28"/>
        </w:rPr>
        <w:t xml:space="preserve">____说过：“伟大出自平凡，平凡造就伟大”。亲爱的同事们，不管你是新入职的，还是像我一样即将退休的，衷心的希望大家能珍惜岗位，坚守平凡，用心用情，专业专注，正视时代赋予的使命，眺望星辰大海的征途，从而无愧于这个伟大时代，无愧于高校辅导员这一光荣称号。</w:t>
      </w:r>
    </w:p>
    <w:p>
      <w:pPr>
        <w:ind w:left="0" w:right="0" w:firstLine="560"/>
        <w:spacing w:before="450" w:after="450" w:line="312" w:lineRule="auto"/>
      </w:pPr>
      <w:r>
        <w:rPr>
          <w:rFonts w:ascii="宋体" w:hAnsi="宋体" w:eastAsia="宋体" w:cs="宋体"/>
          <w:color w:val="000"/>
          <w:sz w:val="28"/>
          <w:szCs w:val="28"/>
        </w:rPr>
        <w:t xml:space="preserve">因为热爱，而愿意全力以赴，因为钟爱，而愿意倾情付出，因为挚爱，而愿意永远祝福。最后，祝辅导员们阳光万里，桃李满园，祝我们学校越办越好，明天更辉煌!谢谢大家!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篇3：辅导员暑期培训心得</w:t>
      </w:r>
    </w:p>
    <w:p>
      <w:pPr>
        <w:ind w:left="0" w:right="0" w:firstLine="560"/>
        <w:spacing w:before="450" w:after="450" w:line="312" w:lineRule="auto"/>
      </w:pPr>
      <w:r>
        <w:rPr>
          <w:rFonts w:ascii="宋体" w:hAnsi="宋体" w:eastAsia="宋体" w:cs="宋体"/>
          <w:color w:val="000"/>
          <w:sz w:val="28"/>
          <w:szCs w:val="28"/>
        </w:rPr>
        <w:t xml:space="preserve">今年是我从事辅导员工作的第六年，目前存在着思维定式、本领恐慌等工作瓶颈，对进一步取得更好工作成效形成阻碍，此次培训聚焦思想政治教育、日常教育与管理、心理健康教育、就业创业指导与服务等高校学生工作的难点问题，既有高屋建瓴、干货满满的专题讲座，也有生动鲜活的案例分享、互动频频的分组讨论，还有动感十足、轻松有趣的体验式学习，这样动静结合、内外兼修的培训带给我很多经验和思考。</w:t>
      </w:r>
    </w:p>
    <w:p>
      <w:pPr>
        <w:ind w:left="0" w:right="0" w:firstLine="560"/>
        <w:spacing w:before="450" w:after="450" w:line="312" w:lineRule="auto"/>
      </w:pPr>
      <w:r>
        <w:rPr>
          <w:rFonts w:ascii="宋体" w:hAnsi="宋体" w:eastAsia="宋体" w:cs="宋体"/>
          <w:color w:val="000"/>
          <w:sz w:val="28"/>
          <w:szCs w:val="28"/>
        </w:rPr>
        <w:t xml:space="preserve">坚守育人初心，提升政治素养。作为大学生政治思想的引领者，首先要坚定政治立场，严守政治纪律，牢固树立“四个意识”，在思想上、政治上、行动上自觉与以____为核心的____保持高度一致，为大学生树立榜样，引导大学生树立坚定正确的政治方向。要具备马克思主义的基本理论基础，通过学习深化认识、通过思考加深理解，以理论武装头脑，运用理论宣讲、谈心谈话等方式，潜移默化的做好学生的思想引领。</w:t>
      </w:r>
    </w:p>
    <w:p>
      <w:pPr>
        <w:ind w:left="0" w:right="0" w:firstLine="560"/>
        <w:spacing w:before="450" w:after="450" w:line="312" w:lineRule="auto"/>
      </w:pPr>
      <w:r>
        <w:rPr>
          <w:rFonts w:ascii="宋体" w:hAnsi="宋体" w:eastAsia="宋体" w:cs="宋体"/>
          <w:color w:val="000"/>
          <w:sz w:val="28"/>
          <w:szCs w:val="28"/>
        </w:rPr>
        <w:t xml:space="preserve">坚定理想信念，提升专业化素养。新时代下高校辅导员面临着专业化、职业化的新挑战和新机遇。作为学生思想政治工作者，我们的工作内容繁杂，现实工作负荷占据了绝大多数的精力，日常事务都处理不完，根本没有精力进行提升。但是今天的学生思政工作，不仅要求实点着力，更少不了高点定位，要求我们不仅要具备职业能力，还要坚定专业化职业化发展的信念，既要致力深耕精培，也不能缺少宽广视域。此次不同案例和实践工作的交流对于我们扩展视野，启发实践有积极地意义。最好的能力提升不仅仅是一次次由外到内的催化，而是由内到外的深化，既要主动交流又要内化思考，既要外部灌输更要主动作为。一是努力加强理论学习，必须掌握专业的知识。思想政治理论知识、教育学知识、心理学知识、就业指导知识、法律知识、管理学知识等等，我们要成为真正的“传道，授业，解惑”的人生导师;二是刻苦钻研学生工作的基本规律，具备专业的能力。观察能力、分析能力、判断能力、组织协调能力、处理紧急突发事件的能力、语言文字表达能力等等，我们要成为学生身边那个可以倾诉、可以信任、可以救急的知心朋友;三是要有开拓进取的精神。不拘泥于老经验、老做法，在实际工作中勇于探索，开拓创新，把新思路、新信息传递给学生，辅学生成长、导学生成才、圆学生梦想。在加强学生思想教育，服务人才培养中，彰显出辅导员的价值和作用。</w:t>
      </w:r>
    </w:p>
    <w:p>
      <w:pPr>
        <w:ind w:left="0" w:right="0" w:firstLine="560"/>
        <w:spacing w:before="450" w:after="450" w:line="312" w:lineRule="auto"/>
      </w:pPr>
      <w:r>
        <w:rPr>
          <w:rFonts w:ascii="宋体" w:hAnsi="宋体" w:eastAsia="宋体" w:cs="宋体"/>
          <w:color w:val="000"/>
          <w:sz w:val="28"/>
          <w:szCs w:val="28"/>
        </w:rPr>
        <w:t xml:space="preserve">坚持以生为本，提升工作执行力。体验式团队执行力训练让我对执行力有了更加深切的理解，对于高校辅导员而言，执行力就是我们的行动力和工作能力，辅导员执行力的效果直接体现在大学生思想政治教育的成效上。辅导员要始终贯彻“以生为本”的理念，深入到学生的内心中，做学生的知心朋友，当关爱学生的贴心人。与学生建立一种平等互助的、相互理解和热爱的关系，使学生在内心“亲其师，信其道”，进而帮助辅导员提升执行力。同时提高工作执行力就是要进一步端正工作态度，要把工作当事业干，不仅要执行好学校的各项决策和工作部署，更要积极主动去做，去发现问题，及时调整，达到最优。</w:t>
      </w:r>
    </w:p>
    <w:p>
      <w:pPr>
        <w:ind w:left="0" w:right="0" w:firstLine="560"/>
        <w:spacing w:before="450" w:after="450" w:line="312" w:lineRule="auto"/>
      </w:pPr>
      <w:r>
        <w:rPr>
          <w:rFonts w:ascii="宋体" w:hAnsi="宋体" w:eastAsia="宋体" w:cs="宋体"/>
          <w:color w:val="000"/>
          <w:sz w:val="28"/>
          <w:szCs w:val="28"/>
        </w:rPr>
        <w:t xml:space="preserve">辅导员这条道路上，有曲折，有艰辛，有快乐，有幸福，让我们且行且思，执着前行!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2025-07-09T08:15:32+08:00</dcterms:created>
  <dcterms:modified xsi:type="dcterms:W3CDTF">2025-07-09T08:15:32+08:00</dcterms:modified>
</cp:coreProperties>
</file>

<file path=docProps/custom.xml><?xml version="1.0" encoding="utf-8"?>
<Properties xmlns="http://schemas.openxmlformats.org/officeDocument/2006/custom-properties" xmlns:vt="http://schemas.openxmlformats.org/officeDocument/2006/docPropsVTypes"/>
</file>