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辅导员培训心得体会1000字范文</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辅导员工作归根结底是为了服务学生成长成才，因此，只有理论学习对于我们来说远远不够。新的赶考路上，辅导员工作责任重于泰山，使命高于一切，要想学生之所想，急学生之所急。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辅导员工作归根结底是为了服务学生成长成才，因此，只有理论学习对于我们来说远远不够。新的赶考路上，辅导员工作责任重于泰山，使命高于一切，要想学生之所想，急学生之所急。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辅导员培训心得体会1000字 1</w:t>
      </w:r>
    </w:p>
    <w:p>
      <w:pPr>
        <w:ind w:left="0" w:right="0" w:firstLine="560"/>
        <w:spacing w:before="450" w:after="450" w:line="312" w:lineRule="auto"/>
      </w:pPr>
      <w:r>
        <w:rPr>
          <w:rFonts w:ascii="宋体" w:hAnsi="宋体" w:eastAsia="宋体" w:cs="宋体"/>
          <w:color w:val="000"/>
          <w:sz w:val="28"/>
          <w:szCs w:val="28"/>
        </w:rPr>
        <w:t xml:space="preserve">通过五天的学习培训，各高校专家的指导分享，让我们对辅导员岗位有了更深的认识，也让我们对辅导员工作有了更强烈的敬畏之心。在此，感谢学校提供宝贵的学习机会，感谢教育部组织的这次培训。本次培训让我们受益匪浅，经过讨论交流，总结为以下三个方面的体会。</w:t>
      </w:r>
    </w:p>
    <w:p>
      <w:pPr>
        <w:ind w:left="0" w:right="0" w:firstLine="560"/>
        <w:spacing w:before="450" w:after="450" w:line="312" w:lineRule="auto"/>
      </w:pPr>
      <w:r>
        <w:rPr>
          <w:rFonts w:ascii="宋体" w:hAnsi="宋体" w:eastAsia="宋体" w:cs="宋体"/>
          <w:color w:val="000"/>
          <w:sz w:val="28"/>
          <w:szCs w:val="28"/>
        </w:rPr>
        <w:t xml:space="preserve">一、 不畏浮云遮望眼，做学生思想上的“引领人”。</w:t>
      </w:r>
    </w:p>
    <w:p>
      <w:pPr>
        <w:ind w:left="0" w:right="0" w:firstLine="560"/>
        <w:spacing w:before="450" w:after="450" w:line="312" w:lineRule="auto"/>
      </w:pPr>
      <w:r>
        <w:rPr>
          <w:rFonts w:ascii="宋体" w:hAnsi="宋体" w:eastAsia="宋体" w:cs="宋体"/>
          <w:color w:val="000"/>
          <w:sz w:val="28"/>
          <w:szCs w:val="28"/>
        </w:rPr>
        <w:t xml:space="preserve">在辅导员自身要求方面，作为理想信念的传道者，辅导员必须要具备扎实的理论功底和过硬的业务能力，既要具备“传道授业解惑”之本领，更要有“修为立德立言”之追求，日常工作生活中我们要注重加强政治理论学习，强化业务能力提升，向身边优秀的领导前辈学习，向经验丰富的同事学习，多思多学多看，不断完善自己知识结构，提高自身综合素质，做好学生思想成长路上的引导者，学生发展路上的引路者、学生需求时的服务者。</w:t>
      </w:r>
    </w:p>
    <w:p>
      <w:pPr>
        <w:ind w:left="0" w:right="0" w:firstLine="560"/>
        <w:spacing w:before="450" w:after="450" w:line="312" w:lineRule="auto"/>
      </w:pPr>
      <w:r>
        <w:rPr>
          <w:rFonts w:ascii="宋体" w:hAnsi="宋体" w:eastAsia="宋体" w:cs="宋体"/>
          <w:color w:val="000"/>
          <w:sz w:val="28"/>
          <w:szCs w:val="28"/>
        </w:rPr>
        <w:t xml:space="preserve">二、 纸上得来终觉浅，做学生工作中的“实干家”。</w:t>
      </w:r>
    </w:p>
    <w:p>
      <w:pPr>
        <w:ind w:left="0" w:right="0" w:firstLine="560"/>
        <w:spacing w:before="450" w:after="450" w:line="312" w:lineRule="auto"/>
      </w:pPr>
      <w:r>
        <w:rPr>
          <w:rFonts w:ascii="宋体" w:hAnsi="宋体" w:eastAsia="宋体" w:cs="宋体"/>
          <w:color w:val="000"/>
          <w:sz w:val="28"/>
          <w:szCs w:val="28"/>
        </w:rPr>
        <w:t xml:space="preserve">辅导员工作归根结底是为了服务学生成长成才，因此，只有理论学习对于我们来说远远不够。新的赶考路上，辅导员工作责任重于泰山，使命高于一切，要想学生之所想，急学生之所急，增加工作的厚度、温度、宽度和深度，成为服务学生成长成才的“实干家”。</w:t>
      </w:r>
    </w:p>
    <w:p>
      <w:pPr>
        <w:ind w:left="0" w:right="0" w:firstLine="560"/>
        <w:spacing w:before="450" w:after="450" w:line="312" w:lineRule="auto"/>
      </w:pPr>
      <w:r>
        <w:rPr>
          <w:rFonts w:ascii="宋体" w:hAnsi="宋体" w:eastAsia="宋体" w:cs="宋体"/>
          <w:color w:val="000"/>
          <w:sz w:val="28"/>
          <w:szCs w:val="28"/>
        </w:rPr>
        <w:t xml:space="preserve">作为新时代辅导员，首先是“围绕学生、关照学生、服务学生”，只有贴近学生，才能准确把握学生成长成才规律和思想特点，让辅导员工作的针对性强起来。必须努力解决学生急难愁盼的问题，拉近与学生之间的距离，心近了，思想自然也就通了。其次是结合“重要时间节点”学生开展教育，落实好上级的工作方案、工作要求，一体贯通课上课下、网上网下、校内校外;最后要与学生培养感情，亲其师，才能信其道。只有不断融入个人魅力元素，深耕精培日积月累，从思想、生活和成长中去关心他们，才能当好学生思想教育的“指挥员”、生活的“管理员”、健康成长的 “引路人”。</w:t>
      </w:r>
    </w:p>
    <w:p>
      <w:pPr>
        <w:ind w:left="0" w:right="0" w:firstLine="560"/>
        <w:spacing w:before="450" w:after="450" w:line="312" w:lineRule="auto"/>
      </w:pPr>
      <w:r>
        <w:rPr>
          <w:rFonts w:ascii="宋体" w:hAnsi="宋体" w:eastAsia="宋体" w:cs="宋体"/>
          <w:color w:val="000"/>
          <w:sz w:val="28"/>
          <w:szCs w:val="28"/>
        </w:rPr>
        <w:t xml:space="preserve">三、 天工人巧日争新，做学生发展中的“探索者”。</w:t>
      </w:r>
    </w:p>
    <w:p>
      <w:pPr>
        <w:ind w:left="0" w:right="0" w:firstLine="560"/>
        <w:spacing w:before="450" w:after="450" w:line="312" w:lineRule="auto"/>
      </w:pPr>
      <w:r>
        <w:rPr>
          <w:rFonts w:ascii="宋体" w:hAnsi="宋体" w:eastAsia="宋体" w:cs="宋体"/>
          <w:color w:val="000"/>
          <w:sz w:val="28"/>
          <w:szCs w:val="28"/>
        </w:rPr>
        <w:t xml:space="preserve">“吐辞为经，举足为法”老师的言行举止会对学生品格的养成产生深远的影响。作为新时代的高校辅导员，要着眼社会前沿和学生发展需要，善学新知识，新理论，善用新技术，新方法。引导学生不断立足自身实际，坚持立大志、明大德、成大才、担大任，不断将个人成长成才的“小我”融入国家事业发展的“大我”中，以时代为观照。立足学校工作实际，及时解决学生成长成才过程中遇到的难题，拿出真本事、取得好成果。</w:t>
      </w:r>
    </w:p>
    <w:p>
      <w:pPr>
        <w:ind w:left="0" w:right="0" w:firstLine="560"/>
        <w:spacing w:before="450" w:after="450" w:line="312" w:lineRule="auto"/>
      </w:pPr>
      <w:r>
        <w:rPr>
          <w:rFonts w:ascii="宋体" w:hAnsi="宋体" w:eastAsia="宋体" w:cs="宋体"/>
          <w:color w:val="000"/>
          <w:sz w:val="28"/>
          <w:szCs w:val="28"/>
        </w:rPr>
        <w:t xml:space="preserve">以上是我这几天的学习感悟，感谢学校组织集中学习的机会。我将秉持“为党育人为国育才”的方针，为学生成长成才、为学校高质量发展贡献力量。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辅导员培训心得体会1000字 2</w:t>
      </w:r>
    </w:p>
    <w:p>
      <w:pPr>
        <w:ind w:left="0" w:right="0" w:firstLine="560"/>
        <w:spacing w:before="450" w:after="450" w:line="312" w:lineRule="auto"/>
      </w:pPr>
      <w:r>
        <w:rPr>
          <w:rFonts w:ascii="宋体" w:hAnsi="宋体" w:eastAsia="宋体" w:cs="宋体"/>
          <w:color w:val="000"/>
          <w:sz w:val="28"/>
          <w:szCs w:val="28"/>
        </w:rPr>
        <w:t xml:space="preserve">通过这次培训学习，我深感辅导员工作的重要意义和重大责任，明白了辅导员从事的是感动心灵的事业，学习掌握了心理辅导技术在学生工作中的运用，在加深对辅导员工作的认识和理解的同时，更增强了工作的使命感和责任感。辅导员工作是一项艰巨繁杂而又意义重大的工作，要想做好各项工作必须加强自身各项素质能力的培养。</w:t>
      </w:r>
    </w:p>
    <w:p>
      <w:pPr>
        <w:ind w:left="0" w:right="0" w:firstLine="560"/>
        <w:spacing w:before="450" w:after="450" w:line="312" w:lineRule="auto"/>
      </w:pPr>
      <w:r>
        <w:rPr>
          <w:rFonts w:ascii="宋体" w:hAnsi="宋体" w:eastAsia="宋体" w:cs="宋体"/>
          <w:color w:val="000"/>
          <w:sz w:val="28"/>
          <w:szCs w:val="28"/>
        </w:rPr>
        <w:t xml:space="preserve">首先，辅导员要不断提高自身素质，包括思想道德素质和科学文化素质。我们从事的是思想政治教育工作，首要的条件便是自身政治素质强，必须与时俱进，关注国内国际时事政治，关注国际局势的发展变迁;主动学习理论知识，用正确的科学理论武装头脑，用先进的理论指引自身的行为。“学高仅能为师，德高方能为范”，必须加强自身的思想道德修养，为学生起到表率作用，成为一名令学生尊敬和钦佩的良师益友。同时，科学文化素质的提高也是不可或缺的。大学生是社会上接受新事物最快的群体，作为与他们打交道的我们也要具备较快接受新事物的能力，这样才能跟得上时代的步伐，与学生有更多交流的话题，更准确地为他们引路。辅导员自身也要加强学习，提高业务水平。比如我不是思想政治教育科班出身，就要在工作中把这一门课尽快补上，加强教育学、心理学的学习，掌握心理辅导技术，掌握教导方法，并应用到学生工作的实践中，指导工作有序地开展。</w:t>
      </w:r>
    </w:p>
    <w:p>
      <w:pPr>
        <w:ind w:left="0" w:right="0" w:firstLine="560"/>
        <w:spacing w:before="450" w:after="450" w:line="312" w:lineRule="auto"/>
      </w:pPr>
      <w:r>
        <w:rPr>
          <w:rFonts w:ascii="宋体" w:hAnsi="宋体" w:eastAsia="宋体" w:cs="宋体"/>
          <w:color w:val="000"/>
          <w:sz w:val="28"/>
          <w:szCs w:val="28"/>
        </w:rPr>
        <w:t xml:space="preserve">其次，要加强自身专业知识的学习，充实理论知识储备。通过向书本学，向同事、领导请教，集中精力强化教育学、心理学等专业知识的学习，同时大胆实践，提高自己处理学生问题的综合能力。充分调动自己工作热情，积极融入到学生群体中，体现出自身的职业素养，在学生心目中树立良好的辅导员形象。充分发挥学生干部在学生工作中的积极作用，调动他们的积极性，培养学生自我教育、自我管理、自我服务意识，以提高落实学校各项决议的工作效率。建立良好的师生沟通平台，充分利用各种机会与学生交流，缩短与他们之间的距离，主动关心、亲近同学，多与他们交心谈心，成为他们的良师益友。注重班委制度建设，培养民主氛围。在具体工作中要以实事求是、公正严明为准则，平等地对待每一位学生，弘扬正气，严厉批评不良现象，在广大同学的尊重与信任中开展工作。</w:t>
      </w:r>
    </w:p>
    <w:p>
      <w:pPr>
        <w:ind w:left="0" w:right="0" w:firstLine="560"/>
        <w:spacing w:before="450" w:after="450" w:line="312" w:lineRule="auto"/>
      </w:pPr>
      <w:r>
        <w:rPr>
          <w:rFonts w:ascii="宋体" w:hAnsi="宋体" w:eastAsia="宋体" w:cs="宋体"/>
          <w:color w:val="000"/>
          <w:sz w:val="28"/>
          <w:szCs w:val="28"/>
        </w:rPr>
        <w:t xml:space="preserve">再次，要掌握科学的工作方法。只有掌握科学的工作方法，才能不断增强辅导员工作的主动性和能动性。在不同历史时期，大学生所处的社会环境不同，对辅导员工作方法的具体要求也有所变化。新时期大学生思想活跃开放、独立性强，面对学生所呈现出的不同特点，辅导员要坚持解放思想、与时俱进，大力弘扬改革创新精神，不断探索行之有效的新方法和新技术，不断增强工作的主动性和能动性，破解辅导员工作的新问题和新挑战。在日常的生活中，辅导员要有危机识别的能力，通过各种渠道发现学生的异常表现，然后针对具体的情况采取积极有效的应对策略。步骤主要包括：对象的确定、问题的识别、预判定性、实践应对。在课程中，专家老师还列举了几个具有代表性的实例，帮助辅导员老师进行分析，从中我们确实学到了很多解决学生心理和学生间矛盾的科学的手段和方法，为日后学生工作的开展提供了理论支持。另外辅导员要帮助高校学生树立正确的世界观、人生观和价值观，帮助学生养成良好的道德品质，经常性地开展谈心活动，引导学生养成良好的心理品质和自尊自爱、自律自强的优良品格，增强学生克服困难、经受考验、承受挫折的能力。要了解和掌握高校学生思想状况，针对学生关心的热点问题，及时进行教育和引导，化解矛盾冲突，参与处理有关突发事件，维护好校园安全和稳定。</w:t>
      </w:r>
    </w:p>
    <w:p>
      <w:pPr>
        <w:ind w:left="0" w:right="0" w:firstLine="560"/>
        <w:spacing w:before="450" w:after="450" w:line="312" w:lineRule="auto"/>
      </w:pPr>
      <w:r>
        <w:rPr>
          <w:rFonts w:ascii="宋体" w:hAnsi="宋体" w:eastAsia="宋体" w:cs="宋体"/>
          <w:color w:val="000"/>
          <w:sz w:val="28"/>
          <w:szCs w:val="28"/>
        </w:rPr>
        <w:t xml:space="preserve">最后，辅导员要全面了解学生的学风现状与动态，开展励志校园文化活动，帮助后进生提高学习成绩，抓好学风建设，以先进带后进，深入了解学生的实际情况和难处，消除学风建设上的负面影响，高扬正气，根除歪风邪气，使抵制诱惑和绝不违纪的观念入脑入心，考试期间做好学生的诚信教育工作，以负责任的态度做好对特殊学生的帮扶工作。对辅导员自身而言，要有终身学习的观念，要对相关的专业知识有所了解和掌握，以自己刻苦学习态度为学生树立良好学风的榜样。另外，作为新时期学风建设水平的突破口，辅导员也要提倡学生们加强实践能力和创新能力的培养，以“两个能力”的培养作为推进学风建设的切入点，为以后学生走向社会打下良好的基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经过此次高水平的网络课程培训，我深刻意识到自己在今后的工作中需加强理论、政策、文件的学习，提高实践能力，不断地用党的先进政治理论武装自己的头脑，加强自己的综合修养，提高自己的工作能力，只有踏踏实实地工作，认认真真地做人，才能做出良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2025-07-09T08:18:17+08:00</dcterms:created>
  <dcterms:modified xsi:type="dcterms:W3CDTF">2025-07-09T08:18:17+08:00</dcterms:modified>
</cp:coreProperties>
</file>

<file path=docProps/custom.xml><?xml version="1.0" encoding="utf-8"?>
<Properties xmlns="http://schemas.openxmlformats.org/officeDocument/2006/custom-properties" xmlns:vt="http://schemas.openxmlformats.org/officeDocument/2006/docPropsVTypes"/>
</file>