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山羊不吃天堂草的读书心得优秀8篇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阅读意义非凡。它不只是传统经验积累，更是当代文化塑造。读书心得让我们洞察当代社会风潮、文化与价值观。在书海中遨游，汲取智慧力量。它拓宽视野，启迪思维。让我们热爱阅读，以书为舟，在知识海洋中探寻，感受文字魅力，塑造更丰富的自我，领略当代多元文...</w:t>
      </w:r>
    </w:p>
    <w:p>
      <w:pPr>
        <w:ind w:left="0" w:right="0" w:firstLine="560"/>
        <w:spacing w:before="450" w:after="450" w:line="312" w:lineRule="auto"/>
      </w:pPr>
      <w:r>
        <w:rPr>
          <w:rFonts w:ascii="宋体" w:hAnsi="宋体" w:eastAsia="宋体" w:cs="宋体"/>
          <w:color w:val="000"/>
          <w:sz w:val="28"/>
          <w:szCs w:val="28"/>
        </w:rPr>
        <w:t xml:space="preserve">阅读意义非凡。它不只是传统经验积累，更是当代文化塑造。读书心得让我们洞察当代社会风潮、文化与价值观。在书海中遨游，汲取智慧力量。它拓宽视野，启迪思维。让我们热爱阅读，以书为舟，在知识海洋中探寻，感受文字魅力，塑造更丰富的自我，领略当代多元文化之美。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山羊不吃天堂草》讲了一位叫明子的少年跟随着师父——三和尚在一座大城市里生活着。《山羊不吃天堂草》以一群山羊为线索，讲了山羊宁愿饿死，也不吃诱人的天堂草，告诉人们：做人要抵挡诱惑，守住自己的底线，做人要踏踏实实，走好每一步。</w:t>
      </w:r>
    </w:p>
    <w:p>
      <w:pPr>
        <w:ind w:left="0" w:right="0" w:firstLine="560"/>
        <w:spacing w:before="450" w:after="450" w:line="312" w:lineRule="auto"/>
      </w:pPr>
      <w:r>
        <w:rPr>
          <w:rFonts w:ascii="宋体" w:hAnsi="宋体" w:eastAsia="宋体" w:cs="宋体"/>
          <w:color w:val="000"/>
          <w:sz w:val="28"/>
          <w:szCs w:val="28"/>
        </w:rPr>
        <w:t xml:space="preserve">主人公明子因家境贫穷，不得不背井离乡，跟随着小豆村的木匠世家三和尚学徒，在人海茫茫的大都市里，明子结识了憨厚老实的.师兄黑獾，与明子一起同甘共苦的好友鸭子，因大病失去双腿控制能力的好友紫薇……十七岁的明子经常在大都市的天桥等活，从万物复苏的春天到雪花纷飞的严冬，他每天都没有放弃。明子从一位天真无邪的孩子慢慢地成长为了通情达理的小伙子。</w:t>
      </w:r>
    </w:p>
    <w:p>
      <w:pPr>
        <w:ind w:left="0" w:right="0" w:firstLine="560"/>
        <w:spacing w:before="450" w:after="450" w:line="312" w:lineRule="auto"/>
      </w:pPr>
      <w:r>
        <w:rPr>
          <w:rFonts w:ascii="宋体" w:hAnsi="宋体" w:eastAsia="宋体" w:cs="宋体"/>
          <w:color w:val="000"/>
          <w:sz w:val="28"/>
          <w:szCs w:val="28"/>
        </w:rPr>
        <w:t xml:space="preserve">在这本小说里，有一回，在与三和尚、黑獾到澡堂里洗澡，为了守护劳动人民的底线而与一群“有钱人”打架。虽然，明子输给了被金钱收买的警察，但是，明子们却守护了劳动人民的底线与夺得他人掌声。</w:t>
      </w:r>
    </w:p>
    <w:p>
      <w:pPr>
        <w:ind w:left="0" w:right="0" w:firstLine="560"/>
        <w:spacing w:before="450" w:after="450" w:line="312" w:lineRule="auto"/>
      </w:pPr>
      <w:r>
        <w:rPr>
          <w:rFonts w:ascii="宋体" w:hAnsi="宋体" w:eastAsia="宋体" w:cs="宋体"/>
          <w:color w:val="000"/>
          <w:sz w:val="28"/>
          <w:szCs w:val="28"/>
        </w:rPr>
        <w:t xml:space="preserve">后来由于师兄黑獾生了一场大病，三和尚却提出“黑獾不用打工也可以分到工钱”的主意。但是后来三和尚石新路，觉得黑獾拖了他们后腿，便背着明子把师兄黑獾赶回了农村。明子对这件事十分反感，整日整夜地思念黑獾师兄，最后用真情打动了三和尚，把黑獾又带了回来。</w:t>
      </w:r>
    </w:p>
    <w:p>
      <w:pPr>
        <w:ind w:left="0" w:right="0" w:firstLine="560"/>
        <w:spacing w:before="450" w:after="450" w:line="312" w:lineRule="auto"/>
      </w:pPr>
      <w:r>
        <w:rPr>
          <w:rFonts w:ascii="宋体" w:hAnsi="宋体" w:eastAsia="宋体" w:cs="宋体"/>
          <w:color w:val="000"/>
          <w:sz w:val="28"/>
          <w:szCs w:val="28"/>
        </w:rPr>
        <w:t xml:space="preserve">最后，明子在大都市里生活了两年多，最终木匠手艺超过了三和尚，顺利出师了，但他却难忘师恩，迟迟不肯独自离开，最后在三和尚与黑獾的鼓舞下才肯出师，在大都市当起了有名的木匠。</w:t>
      </w:r>
    </w:p>
    <w:p>
      <w:pPr>
        <w:ind w:left="0" w:right="0" w:firstLine="560"/>
        <w:spacing w:before="450" w:after="450" w:line="312" w:lineRule="auto"/>
      </w:pPr>
      <w:r>
        <w:rPr>
          <w:rFonts w:ascii="宋体" w:hAnsi="宋体" w:eastAsia="宋体" w:cs="宋体"/>
          <w:color w:val="000"/>
          <w:sz w:val="28"/>
          <w:szCs w:val="28"/>
        </w:rPr>
        <w:t xml:space="preserve">同学们，赶紧翻开小说让我们坐上阅读之旅的大巴车吧!你马上就会与明子一起，与他一齐进入大都市，一起探索明子的成长脚步，开始阅读这本书吧!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《山羊不吃天堂草》是曹文轩先生的作品，其中明子，黑罐，三和尚，鸭子和紫薇这些个性鲜明的人物我仍记忆犹新。</w:t>
      </w:r>
    </w:p>
    <w:p>
      <w:pPr>
        <w:ind w:left="0" w:right="0" w:firstLine="560"/>
        <w:spacing w:before="450" w:after="450" w:line="312" w:lineRule="auto"/>
      </w:pPr>
      <w:r>
        <w:rPr>
          <w:rFonts w:ascii="宋体" w:hAnsi="宋体" w:eastAsia="宋体" w:cs="宋体"/>
          <w:color w:val="000"/>
          <w:sz w:val="28"/>
          <w:szCs w:val="28"/>
        </w:rPr>
        <w:t xml:space="preserve">三和尚继承了祖上传下的手艺，凭着一手绝活娶到了一个漂亮的老婆。可随着时代的变迁，三和尚的手艺已无人再需要了，老婆也变了心，他一气之下来到了这座遥远而陌生的城市，还带了两个徒弟。这两个徒弟一个叫明子，一个叫黑罐。在那时候，明子这个年纪本来应该去上学的，可因为家庭的贫苦，使明子挑起了家中的担子，随师傅到外地去打工。他随着师傅四处流浪，饱受世态炎凉，经历人情冷暖。在这座城市中，有来自全国各地的木匠，他们和其他木匠一样，吃冷饭，住窝棚，但他们每个人都有一个美好的梦想，那就是发财。</w:t>
      </w:r>
    </w:p>
    <w:p>
      <w:pPr>
        <w:ind w:left="0" w:right="0" w:firstLine="560"/>
        <w:spacing w:before="450" w:after="450" w:line="312" w:lineRule="auto"/>
      </w:pPr>
      <w:r>
        <w:rPr>
          <w:rFonts w:ascii="宋体" w:hAnsi="宋体" w:eastAsia="宋体" w:cs="宋体"/>
          <w:color w:val="000"/>
          <w:sz w:val="28"/>
          <w:szCs w:val="28"/>
        </w:rPr>
        <w:t xml:space="preserve">主人公明子的父亲养羊亏了一千多元，沉重的债款像山一样压得明子的家人喘不过气来。在随师傅学艺的路上，他凭着自己的天资聪颖，所掌握的木匠手艺已超过了自己的`师傅。他敢爱，敢恨，富有同情心：在偶然遇见了紫薇，并不计报酬的帮助了她。在“绝八代”的人家中干活时，他把那肥肉塞到夹层里。面对师傅的冷眼，他看在眼中，记在心中。并敢于与他使眼色。</w:t>
      </w:r>
    </w:p>
    <w:p>
      <w:pPr>
        <w:ind w:left="0" w:right="0" w:firstLine="560"/>
        <w:spacing w:before="450" w:after="450" w:line="312" w:lineRule="auto"/>
      </w:pPr>
      <w:r>
        <w:rPr>
          <w:rFonts w:ascii="宋体" w:hAnsi="宋体" w:eastAsia="宋体" w:cs="宋体"/>
          <w:color w:val="000"/>
          <w:sz w:val="28"/>
          <w:szCs w:val="28"/>
        </w:rPr>
        <w:t xml:space="preserve">《山羊不吃天堂草》名字的由来作者直到最后才娓娓阐述：因为明子家养羊而使全村人一起养羊，而羊多草少，草很快就被吃光了，而羊没了吃的就去吃庄稼，蔬菜。明子的父亲为了不让羊饿死，把羊赶到外地去放，可面对外面又肥有嫩的“天堂草’。它们却一口不吃，一只只壮烈的倒毙在‘天堂草’上。</w:t>
      </w:r>
    </w:p>
    <w:p>
      <w:pPr>
        <w:ind w:left="0" w:right="0" w:firstLine="560"/>
        <w:spacing w:before="450" w:after="450" w:line="312" w:lineRule="auto"/>
      </w:pPr>
      <w:r>
        <w:rPr>
          <w:rFonts w:ascii="宋体" w:hAnsi="宋体" w:eastAsia="宋体" w:cs="宋体"/>
          <w:color w:val="000"/>
          <w:sz w:val="28"/>
          <w:szCs w:val="28"/>
        </w:rPr>
        <w:t xml:space="preserve">明子帮一户大家做木匠活，在还没动工前，人家先交了一千多元的订金，明子在金钱与道德上做了选择，他最终选择了道德。这一千多元订金难道不像‘天堂草’吗?</w:t>
      </w:r>
    </w:p>
    <w:p>
      <w:pPr>
        <w:ind w:left="0" w:right="0" w:firstLine="560"/>
        <w:spacing w:before="450" w:after="450" w:line="312" w:lineRule="auto"/>
      </w:pPr>
      <w:r>
        <w:rPr>
          <w:rFonts w:ascii="宋体" w:hAnsi="宋体" w:eastAsia="宋体" w:cs="宋体"/>
          <w:color w:val="000"/>
          <w:sz w:val="28"/>
          <w:szCs w:val="28"/>
        </w:rPr>
        <w:t xml:space="preserve">山羊不吃天堂草反映了山羊的壮烈与高尚。我们要学习这种‘山羊不吃天堂草’的精神。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一群饥饿的羊，面对着一片长得高贵诱人的“天堂草”，终不肯低下倔强的头，后全部死去。曹文轩用动人的笔触在《山羊不吃天堂草》一书中描述了这样一个凄惨的故事。</w:t>
      </w:r>
    </w:p>
    <w:p>
      <w:pPr>
        <w:ind w:left="0" w:right="0" w:firstLine="560"/>
        <w:spacing w:before="450" w:after="450" w:line="312" w:lineRule="auto"/>
      </w:pPr>
      <w:r>
        <w:rPr>
          <w:rFonts w:ascii="宋体" w:hAnsi="宋体" w:eastAsia="宋体" w:cs="宋体"/>
          <w:color w:val="000"/>
          <w:sz w:val="28"/>
          <w:szCs w:val="28"/>
        </w:rPr>
        <w:t xml:space="preserve">寒假期间，我阅读了《山羊不吃天堂草》。故事讲述了主人公明子因家中养羊欠债，小小年纪的他被迫离开家乡，到外面的世界闯荡谋生。在诺大的城市里，明子体会到生活的艰辛、世态的炎凉，但也感受到人与人之间的温情。</w:t>
      </w:r>
    </w:p>
    <w:p>
      <w:pPr>
        <w:ind w:left="0" w:right="0" w:firstLine="560"/>
        <w:spacing w:before="450" w:after="450" w:line="312" w:lineRule="auto"/>
      </w:pPr>
      <w:r>
        <w:rPr>
          <w:rFonts w:ascii="宋体" w:hAnsi="宋体" w:eastAsia="宋体" w:cs="宋体"/>
          <w:color w:val="000"/>
          <w:sz w:val="28"/>
          <w:szCs w:val="28"/>
        </w:rPr>
        <w:t xml:space="preserve">我们生活在大城市里，或许无法体会那些生活在社会底层的手艺人的艰辛。在这飞速发展的时代，世道中阴暗一面仍在苟延残喘，但人性的光芒却能穿透它，给失望、绝望的人们带来慰藉。恶人总是有的，而善良的人永远比恶人多，我们生活中不乏好人好事，善人义举，只不过有些人缺乏发现美的眼睛和心灵，缺少创造美的勇气和担当。</w:t>
      </w:r>
    </w:p>
    <w:p>
      <w:pPr>
        <w:ind w:left="0" w:right="0" w:firstLine="560"/>
        <w:spacing w:before="450" w:after="450" w:line="312" w:lineRule="auto"/>
      </w:pPr>
      <w:r>
        <w:rPr>
          <w:rFonts w:ascii="宋体" w:hAnsi="宋体" w:eastAsia="宋体" w:cs="宋体"/>
          <w:color w:val="000"/>
          <w:sz w:val="28"/>
          <w:szCs w:val="28"/>
        </w:rPr>
        <w:t xml:space="preserve">社会中，有富自有贫，有生活在“上层社会”的社会精英，也有生活在“低层社会”的劳苦大众。在旧社会里，劳苦大众的地位低，不被人尊重。可人生来就是平等的，没有贵贱之分，人人都应当有尊严!《孟子》中有“呼尔而与之，行道之人弗受;蹴尔而与之，乞人不屑也。”意思是：没有礼貌吆喝着给别人吃，饥饿的过路人不屑接受;用脚踢着给别人吃，乞丐也不屑于接受。可见孟圣人早在几千年前就尊重人的重要性。</w:t>
      </w:r>
    </w:p>
    <w:p>
      <w:pPr>
        <w:ind w:left="0" w:right="0" w:firstLine="560"/>
        <w:spacing w:before="450" w:after="450" w:line="312" w:lineRule="auto"/>
      </w:pPr>
      <w:r>
        <w:rPr>
          <w:rFonts w:ascii="宋体" w:hAnsi="宋体" w:eastAsia="宋体" w:cs="宋体"/>
          <w:color w:val="000"/>
          <w:sz w:val="28"/>
          <w:szCs w:val="28"/>
        </w:rPr>
        <w:t xml:space="preserve">《山羊不吃天堂草》的主人公明子就是一个生活在社会低层的人。在富人的眼里，他不过是个小木匠，但他也有自己生活的尊严、做人的底线。面对富人的嘲讽，他不卑不亢;面对雇主的驱赶，他冷眼相对。他的不卑不亢不是正是值得我们学习的品质吗?</w:t>
      </w:r>
    </w:p>
    <w:p>
      <w:pPr>
        <w:ind w:left="0" w:right="0" w:firstLine="560"/>
        <w:spacing w:before="450" w:after="450" w:line="312" w:lineRule="auto"/>
      </w:pPr>
      <w:r>
        <w:rPr>
          <w:rFonts w:ascii="宋体" w:hAnsi="宋体" w:eastAsia="宋体" w:cs="宋体"/>
          <w:color w:val="000"/>
          <w:sz w:val="28"/>
          <w:szCs w:val="28"/>
        </w:rPr>
        <w:t xml:space="preserve">面对他人的不尊重时，我们也应该像明子一样，放平心态，不卑不亢。但是，我们更不应该嘲笑、挖苦别人，自尊心受伤带来的伤痛比身体的伤痛更能击垮一个人。让我们从小事做起，努力做一个与人为善的人，用真心去温暖和照亮更多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读了一本名为《山羊不吃天堂草》的书，这是一本不畏艰辛，在生活的重压下，人性的善良和正义感终都能克服任务困难!这本书是由获得2024年的“国际安徒生奖”的曹文轩作家所写的。这本书主要描述了少年明子由于生活所迫，投奔了村里的一位木匠三和尚到城里揽活，在经历了一系列跌宕起伏的事件后，他又想起了家乡里的那群饿死的羊，想起了它们面对一片长得高贵、碧绿、诱人的天堂草却不肯将头低下，若干天后，竟一只只壮烈的倒毙。后，他成长了，在三和尚的指示下，自己出师了······</w:t>
      </w:r>
    </w:p>
    <w:p>
      <w:pPr>
        <w:ind w:left="0" w:right="0" w:firstLine="560"/>
        <w:spacing w:before="450" w:after="450" w:line="312" w:lineRule="auto"/>
      </w:pPr>
      <w:r>
        <w:rPr>
          <w:rFonts w:ascii="宋体" w:hAnsi="宋体" w:eastAsia="宋体" w:cs="宋体"/>
          <w:color w:val="000"/>
          <w:sz w:val="28"/>
          <w:szCs w:val="28"/>
        </w:rPr>
        <w:t xml:space="preserve">小说不算长，读起来却耐人寻味，并给人深刻的感受。情节丰富且极其吸引人，使人看完之后，心底无端的升起了一种怅然感。结合小说内容，不难看出小说中那片可口的天堂草，就是那笔1000元钱的定金。题目也只是隐喻的表示了，山羊都不吃天堂草，难道思想更高级、道德观念更先进的人们就要去贪这些不该贪的钱吗?</w:t>
      </w:r>
    </w:p>
    <w:p>
      <w:pPr>
        <w:ind w:left="0" w:right="0" w:firstLine="560"/>
        <w:spacing w:before="450" w:after="450" w:line="312" w:lineRule="auto"/>
      </w:pPr>
      <w:r>
        <w:rPr>
          <w:rFonts w:ascii="宋体" w:hAnsi="宋体" w:eastAsia="宋体" w:cs="宋体"/>
          <w:color w:val="000"/>
          <w:sz w:val="28"/>
          <w:szCs w:val="28"/>
        </w:rPr>
        <w:t xml:space="preserve">从我个人的角度来看，这篇小说其实是运用了以小见大的写作手法，来阐述了一种人生道理，以一个小孩的角度，展示了中华人民自古以来的传统美德和自己对祖国的未来充满信心，正所谓“少年智则国智;少年富则国富;少年强则国强;少年独立则国独立;少年富强则国富强;少年进步则国进步”一个小孩在经过内心的挣扎，都可以做出如此深明大义的决策，而相对于那些大人，那些小偷，那些骗子都比他懂得的道理多，可他们的行为素质还比不上一个小男孩，以至于带坏了不少中小学生。在这期间，我们要坚定自己的意识，坚守自己的道德底线，触碰道德底线的事不做，违反法律的事情更加是想都不可以去想的，这很危险。</w:t>
      </w:r>
    </w:p>
    <w:p>
      <w:pPr>
        <w:ind w:left="0" w:right="0" w:firstLine="560"/>
        <w:spacing w:before="450" w:after="450" w:line="312" w:lineRule="auto"/>
      </w:pPr>
      <w:r>
        <w:rPr>
          <w:rFonts w:ascii="宋体" w:hAnsi="宋体" w:eastAsia="宋体" w:cs="宋体"/>
          <w:color w:val="000"/>
          <w:sz w:val="28"/>
          <w:szCs w:val="28"/>
        </w:rPr>
        <w:t xml:space="preserve">有些人说，趁年轻不这样去疯一把，长大之后，就会后悔。可并不是人人都能有极高的控制力，有些事，做过就会有第二、第三次，它只会让人越陷越深，越来越往无底洞中掉，不知不觉就会掉进一个冰冷的深渊里，睁开双眼一看，双手上套着的是沉甸甸的手(shǒu)铐，脚下扣着的是无情的脚镣，面前是一道道冷冰冰的铁栏······</w:t>
      </w:r>
    </w:p>
    <w:p>
      <w:pPr>
        <w:ind w:left="0" w:right="0" w:firstLine="560"/>
        <w:spacing w:before="450" w:after="450" w:line="312" w:lineRule="auto"/>
      </w:pPr>
      <w:r>
        <w:rPr>
          <w:rFonts w:ascii="宋体" w:hAnsi="宋体" w:eastAsia="宋体" w:cs="宋体"/>
          <w:color w:val="000"/>
          <w:sz w:val="28"/>
          <w:szCs w:val="28"/>
        </w:rPr>
        <w:t xml:space="preserve">山羊不吃天堂草，人不走亏心路。读了这部小说让我明白了做人的道理，做人的尊严，象三和尚说的那样，“人活着就得有个人样”。也让我擦亮了眼睛，更加坚定了我人生道路前行的方向。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暑假我读了许多曹文轩的作品，我最喜欢的是《山羊不吃天堂草》这本书，书中的人物生活艰辛，但他们都顽强地活着。</w:t>
      </w:r>
    </w:p>
    <w:p>
      <w:pPr>
        <w:ind w:left="0" w:right="0" w:firstLine="560"/>
        <w:spacing w:before="450" w:after="450" w:line="312" w:lineRule="auto"/>
      </w:pPr>
      <w:r>
        <w:rPr>
          <w:rFonts w:ascii="宋体" w:hAnsi="宋体" w:eastAsia="宋体" w:cs="宋体"/>
          <w:color w:val="000"/>
          <w:sz w:val="28"/>
          <w:szCs w:val="28"/>
        </w:rPr>
        <w:t xml:space="preserve">这本书说的是一个男孩“明子”的故事。男孩明子由于生活所迫与师傅靠做木匠活在异乡打工中艰难成长的故事。</w:t>
      </w:r>
    </w:p>
    <w:p>
      <w:pPr>
        <w:ind w:left="0" w:right="0" w:firstLine="560"/>
        <w:spacing w:before="450" w:after="450" w:line="312" w:lineRule="auto"/>
      </w:pPr>
      <w:r>
        <w:rPr>
          <w:rFonts w:ascii="宋体" w:hAnsi="宋体" w:eastAsia="宋体" w:cs="宋体"/>
          <w:color w:val="000"/>
          <w:sz w:val="28"/>
          <w:szCs w:val="28"/>
        </w:rPr>
        <w:t xml:space="preserve">明子家很穷。家乡的人都认定“有手艺的人饿不死”这个理儿，让明子和村里木匠活做得最好的人“三和尚”学手艺。由于生活太紧迫，家里人让他和师傅、师兄黑罐，外出打工。明子家里养了几头羊，准备养肥了给卖掉赚些钱，可谁知那群山羊在面对一片长得高贵诱人的“天堂草”却死也不吃，若干天后，竟一只只壮烈的倒毙。</w:t>
      </w:r>
    </w:p>
    <w:p>
      <w:pPr>
        <w:ind w:left="0" w:right="0" w:firstLine="560"/>
        <w:spacing w:before="450" w:after="450" w:line="312" w:lineRule="auto"/>
      </w:pPr>
      <w:r>
        <w:rPr>
          <w:rFonts w:ascii="宋体" w:hAnsi="宋体" w:eastAsia="宋体" w:cs="宋体"/>
          <w:color w:val="000"/>
          <w:sz w:val="28"/>
          <w:szCs w:val="28"/>
        </w:rPr>
        <w:t xml:space="preserve">冬天来临时，明子一连好几天都等不到活。人们都不愿意在冬天时请木匠干活，因为冬天太冷，木匠们都不愿意在院子里干活，在家里又不好施展，还要多给些钱。所以明子他们就没有钱买吃的.。</w:t>
      </w:r>
    </w:p>
    <w:p>
      <w:pPr>
        <w:ind w:left="0" w:right="0" w:firstLine="560"/>
        <w:spacing w:before="450" w:after="450" w:line="312" w:lineRule="auto"/>
      </w:pPr>
      <w:r>
        <w:rPr>
          <w:rFonts w:ascii="宋体" w:hAnsi="宋体" w:eastAsia="宋体" w:cs="宋体"/>
          <w:color w:val="000"/>
          <w:sz w:val="28"/>
          <w:szCs w:val="28"/>
        </w:rPr>
        <w:t xml:space="preserve">终于有一天，明子等到了活。可是，善良的明子把好不容易才等来的活让给了无依无靠的小木匠，被师父狠狠地骂了一顿。师父不得已之下便让明子去他们住的小屋子后面的工地上“拿”几块木料，做些东西，卖了赚些钱吃饭。可是明子坚决不肯，他说那是偷，他不去。师父非常生气，他说又没人看见，不叫偷。可是明子就是不去。</w:t>
      </w:r>
    </w:p>
    <w:p>
      <w:pPr>
        <w:ind w:left="0" w:right="0" w:firstLine="560"/>
        <w:spacing w:before="450" w:after="450" w:line="312" w:lineRule="auto"/>
      </w:pPr>
      <w:r>
        <w:rPr>
          <w:rFonts w:ascii="宋体" w:hAnsi="宋体" w:eastAsia="宋体" w:cs="宋体"/>
          <w:color w:val="000"/>
          <w:sz w:val="28"/>
          <w:szCs w:val="28"/>
        </w:rPr>
        <w:t xml:space="preserve">即使生活再困难、再艰辛，明子也不去偷。就像那群山羊，在那段日子里，他想起了卖羊的商贩说的那句“种不一样”。</w:t>
      </w:r>
    </w:p>
    <w:p>
      <w:pPr>
        <w:ind w:left="0" w:right="0" w:firstLine="560"/>
        <w:spacing w:before="450" w:after="450" w:line="312" w:lineRule="auto"/>
      </w:pPr>
      <w:r>
        <w:rPr>
          <w:rFonts w:ascii="宋体" w:hAnsi="宋体" w:eastAsia="宋体" w:cs="宋体"/>
          <w:color w:val="000"/>
          <w:sz w:val="28"/>
          <w:szCs w:val="28"/>
        </w:rPr>
        <w:t xml:space="preserve">虽说生活充满着不确定，但是我们也可以把握住我们的未来。我们都不要因为一己私欲而去伤害他人。希望我们的世界是充满欢声笑语的。在窘迫的生活面前自暴自弃只会变得更糟糕。只有鼓起勇气，直面困难，才有可能改变现状，改变未来。什么都不怕，就怕你被打倒了，站不起来了，没勇气去面对了，所以我们要坚强地面对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记得第一次读这本书时，我被明子、黑罐和鸭子三人之间深厚的情谊折服。而在这个寒假里，我再次读了这本书，读完后的感想比上一次更深刻了，我总在想一个问题：这些山羊是不是傻，那么诱人美味的天堂草，它们为什么不吃呢?</w:t>
      </w:r>
    </w:p>
    <w:p>
      <w:pPr>
        <w:ind w:left="0" w:right="0" w:firstLine="560"/>
        <w:spacing w:before="450" w:after="450" w:line="312" w:lineRule="auto"/>
      </w:pPr>
      <w:r>
        <w:rPr>
          <w:rFonts w:ascii="宋体" w:hAnsi="宋体" w:eastAsia="宋体" w:cs="宋体"/>
          <w:color w:val="000"/>
          <w:sz w:val="28"/>
          <w:szCs w:val="28"/>
        </w:rPr>
        <w:t xml:space="preserve">其中，书中有一个故事，我感触非常深刻。明子和好朋友鸭子讨到了两个汉堡，鸭子非常高兴。他拿着汉堡向明子抛去，明子并没有接，只见汉堡掉到了地上。是的，明子也有自己的尊严，即使来到了大城市，没有钱花，没有地方住，什么都没有，就算饿死也不低下自己高贵的头，不吃别人给的食物，明子用他男子汉的气概捍卫了自己的尊严。</w:t>
      </w:r>
    </w:p>
    <w:p>
      <w:pPr>
        <w:ind w:left="0" w:right="0" w:firstLine="560"/>
        <w:spacing w:before="450" w:after="450" w:line="312" w:lineRule="auto"/>
      </w:pPr>
      <w:r>
        <w:rPr>
          <w:rFonts w:ascii="宋体" w:hAnsi="宋体" w:eastAsia="宋体" w:cs="宋体"/>
          <w:color w:val="000"/>
          <w:sz w:val="28"/>
          <w:szCs w:val="28"/>
        </w:rPr>
        <w:t xml:space="preserve">在我们的生活中，像明子一样捍卫尊严的人还有很多。我国著名的诗人、散文家、学者——朱自清先生，他为了捍卫自己和祖国的尊严，就算饿死也不吃美国给的救济粮。还有我前几天看到的一档电视节目：在城市的一个工厂上，有几个农民工端着盒饭在吃。旁边有几个衣着华丽的女性围在农民工周围打转，她们一会儿嫌弃的\'吐口水，一会儿在哪儿捧腹大笑，其中一个女人随手拿出一包面包扔到地上，一边踩面包一边说道：“这是我给你们的食物，拿去吃吧!”这时，两个农民工站起来愤怒地说：“我告诉你，我们虽说是农民工，但也不会吃你们的食物。士可杀不可辱，你们明白吗?”说完就转身离去了。此时此景，我由衷地佩服这些“不食嗟来之食”的农民工。作为一个人可以没有干净的衣服，可以吃着廉价的食物，但是如果丢失了尊严，放弃了一颗纯洁、正直、善良的心，那简直就太悲哀了。</w:t>
      </w:r>
    </w:p>
    <w:p>
      <w:pPr>
        <w:ind w:left="0" w:right="0" w:firstLine="560"/>
        <w:spacing w:before="450" w:after="450" w:line="312" w:lineRule="auto"/>
      </w:pPr>
      <w:r>
        <w:rPr>
          <w:rFonts w:ascii="宋体" w:hAnsi="宋体" w:eastAsia="宋体" w:cs="宋体"/>
          <w:color w:val="000"/>
          <w:sz w:val="28"/>
          <w:szCs w:val="28"/>
        </w:rPr>
        <w:t xml:space="preserve">在这本书中，因为尊严，那些山羊即便是自己饿死了，也不吃诱人、美味但不属于它们的天堂草。因为尊严，明子抗拒了一切诱惑，战胜了自己的软弱，成为了一个真正的男子汉。我想：任何一个堂堂正正的人，即便是再艰辛也要保持自身美好的品性，做个有尊严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拿到曹文轩的《山羊不吃天堂草》这本书时，我以为，这是一本关于山羊的动物小说。打开后才发现，原来它是写人的，写农村男孩明子在城市里的工作、生活。明子是个小木匠，有一个光头师傅和一个笨笨的师弟，他梦想着发财，融入城市的生活，却遭遇了许多哭笑不得的事情。</w:t>
      </w:r>
    </w:p>
    <w:p>
      <w:pPr>
        <w:ind w:left="0" w:right="0" w:firstLine="560"/>
        <w:spacing w:before="450" w:after="450" w:line="312" w:lineRule="auto"/>
      </w:pPr>
      <w:r>
        <w:rPr>
          <w:rFonts w:ascii="宋体" w:hAnsi="宋体" w:eastAsia="宋体" w:cs="宋体"/>
          <w:color w:val="000"/>
          <w:sz w:val="28"/>
          <w:szCs w:val="28"/>
        </w:rPr>
        <w:t xml:space="preserve">“明子觉得自己被一泡尿憋得慌，便去找厕所。”书本一开头，就写了明子尿床的情景。尿床后，明子不敢吭声，用自己的身体去焐干被子，因为被窝里还挤着他的师弟黑罐，“那种隐隐约约却紧随不舍的自卑感，一阵一阵地袭击着明子的心灵。”</w:t>
      </w:r>
    </w:p>
    <w:p>
      <w:pPr>
        <w:ind w:left="0" w:right="0" w:firstLine="560"/>
        <w:spacing w:before="450" w:after="450" w:line="312" w:lineRule="auto"/>
      </w:pPr>
      <w:r>
        <w:rPr>
          <w:rFonts w:ascii="宋体" w:hAnsi="宋体" w:eastAsia="宋体" w:cs="宋体"/>
          <w:color w:val="000"/>
          <w:sz w:val="28"/>
          <w:szCs w:val="28"/>
        </w:rPr>
        <w:t xml:space="preserve">自卑感，是明子在城市里常有的感觉。他被人嘲笑，甚至被人殴打。他花了很多的钱去买彩票，想要中一辆跑车，却把后一张能中跑车的彩票以1元钱的价格卖给了别人。他有渴望，也很有个性，非常迫切地想要改变贫穷的生活，也受到过许多的诱惑，然而，他有自己的坚持。有，明子的家人生病了，在收下别人1000元定金后，他很犹豫，想拿钱跑掉，不过，后他放弃了这个可耻的念头。</w:t>
      </w:r>
    </w:p>
    <w:p>
      <w:pPr>
        <w:ind w:left="0" w:right="0" w:firstLine="560"/>
        <w:spacing w:before="450" w:after="450" w:line="312" w:lineRule="auto"/>
      </w:pPr>
      <w:r>
        <w:rPr>
          <w:rFonts w:ascii="宋体" w:hAnsi="宋体" w:eastAsia="宋体" w:cs="宋体"/>
          <w:color w:val="000"/>
          <w:sz w:val="28"/>
          <w:szCs w:val="28"/>
        </w:rPr>
        <w:t xml:space="preserve">明子犹豫不决时，想到了自己曾经养过的那群山羊。它们不吃天堂草，面对死亡，饥饿的羊群表现出了可贵的节制，直到“整个羊群都倒了下去。草滩上，是一大片安静而神圣的白色”。而他自己又何尝不是这样一只不吃天堂草的“山羊”呢?</w:t>
      </w:r>
    </w:p>
    <w:p>
      <w:pPr>
        <w:ind w:left="0" w:right="0" w:firstLine="560"/>
        <w:spacing w:before="450" w:after="450" w:line="312" w:lineRule="auto"/>
      </w:pPr>
      <w:r>
        <w:rPr>
          <w:rFonts w:ascii="宋体" w:hAnsi="宋体" w:eastAsia="宋体" w:cs="宋体"/>
          <w:color w:val="000"/>
          <w:sz w:val="28"/>
          <w:szCs w:val="28"/>
        </w:rPr>
        <w:t xml:space="preserve">读着，读着，我脑海里不自觉地便闪现了这样一个画面：烈日炙烤着大地，路两旁行道树上，知了在不停地叫着。“嚓，嚓，嚓”的声音清晰而富有节奏，一个看上去已年过六旬的老人，手拿大扫把，低着头专注地清扫着地面上的树叶与垃圾，不时地还用一条旧得发黄的毛巾擦着脸上的汗水。累了，他就坐下来拿出水杯喝一口水;饿了，他就坐在路边啃带来的馒头。看到有人随手扔下了果皮纸屑，他就立刻走过去捡起来。他的背已经不再挺直了，他的双手布满了老茧，脸上也已找不到一丝光泽了。可是，一年365天，他都这样默默地为我们小区的美丽环境奉献着，毫无怨言。也许，他也是一只像明子一样的不吃天堂草的“山羊”吧?</w:t>
      </w:r>
    </w:p>
    <w:p>
      <w:pPr>
        <w:ind w:left="0" w:right="0" w:firstLine="560"/>
        <w:spacing w:before="450" w:after="450" w:line="312" w:lineRule="auto"/>
      </w:pPr>
      <w:r>
        <w:rPr>
          <w:rFonts w:ascii="宋体" w:hAnsi="宋体" w:eastAsia="宋体" w:cs="宋体"/>
          <w:color w:val="000"/>
          <w:sz w:val="28"/>
          <w:szCs w:val="28"/>
        </w:rPr>
        <w:t xml:space="preserve">其实，生活中，在我们身边，像明子这样的，像马路上默默打扫的环卫工人这样的人，真的不少!他们也许是菜场里卖菜的阿姨，也许是餐厅里忙忙碌碌的服务员……他们都从事着看起来并不光鲜的工作，但他们有各自的故事，或许也正遭遇和明子一样的苦难。但他们从不放弃，踏实做着很多城里人不愿意做的事情。他们就是杭州这座美丽城市中的那一群“山羊”，朴实地为我们的美好生活贡献着自己的力量。</w:t>
      </w:r>
    </w:p>
    <w:p>
      <w:pPr>
        <w:ind w:left="0" w:right="0" w:firstLine="560"/>
        <w:spacing w:before="450" w:after="450" w:line="312" w:lineRule="auto"/>
      </w:pPr>
      <w:r>
        <w:rPr>
          <w:rFonts w:ascii="宋体" w:hAnsi="宋体" w:eastAsia="宋体" w:cs="宋体"/>
          <w:color w:val="000"/>
          <w:sz w:val="28"/>
          <w:szCs w:val="28"/>
        </w:rPr>
        <w:t xml:space="preserve">读完《山羊不吃天堂草》，合上书，我有这样一个强烈的感觉：我要感谢明子，感谢和他一样的城市的“山羊”们。因为他们让我明白了：这个世界上，有那么一些东西，是用钱买不到的!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《山羊不吃天堂草》这短篇小文章让人读后很沉重。文章的开头交代了故事的结尾，即一群饥饿的山羊面对食物不肯进食而终死去。这个开头也作为结局呈现在我们面前，便无疑会让我们相信这是一个悲剧。</w:t>
      </w:r>
    </w:p>
    <w:p>
      <w:pPr>
        <w:ind w:left="0" w:right="0" w:firstLine="560"/>
        <w:spacing w:before="450" w:after="450" w:line="312" w:lineRule="auto"/>
      </w:pPr>
      <w:r>
        <w:rPr>
          <w:rFonts w:ascii="宋体" w:hAnsi="宋体" w:eastAsia="宋体" w:cs="宋体"/>
          <w:color w:val="000"/>
          <w:sz w:val="28"/>
          <w:szCs w:val="28"/>
        </w:rPr>
        <w:t xml:space="preserve">为什么饥肠肚肚的它们望着这一片肥美的天堂草而无动于衷呢?原先的我，认为是它们太傻了，不可理喻，而当我读完这本书，我明白了。看着一件件价格昂贵的衣物，他们望尘莫及!在这个金钱至上的世界，他们被人遗弃，没有人会注意他们这种生活在底层的人，可他们又确实存在的。在这到处漂泊的几年里，明子见识到了金钱的重要性，他们开始拼命赚钱，不顾一切地赚钱!原本三人得到的钱，被他们两个人平分!但是，他们良心未泯，还是让黑罐回来了。</w:t>
      </w:r>
    </w:p>
    <w:p>
      <w:pPr>
        <w:ind w:left="0" w:right="0" w:firstLine="560"/>
        <w:spacing w:before="450" w:after="450" w:line="312" w:lineRule="auto"/>
      </w:pPr>
      <w:r>
        <w:rPr>
          <w:rFonts w:ascii="宋体" w:hAnsi="宋体" w:eastAsia="宋体" w:cs="宋体"/>
          <w:color w:val="000"/>
          <w:sz w:val="28"/>
          <w:szCs w:val="28"/>
        </w:rPr>
        <w:t xml:space="preserve">这个作品给人留我想下的大的疑问就是：为什么羊不吃天堂草。我想，在这里只是一种象征。天堂草是真的很美好的事物，“那草滩在阳光下笼了一层淡淡的雾，像透明柔软的棉絮，是纯净的安静的”，可见这些草与羊平常吃的草不是一个档次的。再看羊倒下时的神情，“他们宁可呆呆的站着，饿得在风中颤动，可在这草滩上，只有这一种草——天堂草，纯净得没有一根杂草，于是羊群一只只倒下，或侧卧或屈着前腿伏着，温柔安静，没有痛苦像是在做一场梦”，可见小羊对于这些草是极度欣赏的，它们对于天堂草的心态是崇拜与神往的。</w:t>
      </w:r>
    </w:p>
    <w:p>
      <w:pPr>
        <w:ind w:left="0" w:right="0" w:firstLine="560"/>
        <w:spacing w:before="450" w:after="450" w:line="312" w:lineRule="auto"/>
      </w:pPr>
      <w:r>
        <w:rPr>
          <w:rFonts w:ascii="宋体" w:hAnsi="宋体" w:eastAsia="宋体" w:cs="宋体"/>
          <w:color w:val="000"/>
          <w:sz w:val="28"/>
          <w:szCs w:val="28"/>
        </w:rPr>
        <w:t xml:space="preserve">这是一本十分耐人寻味的小说，它诉说了主人公因为生活所迫而随“师(shī)父”一起离开了故乡的土地，来到外面的世界去闯荡去谋生。在他们打拼之时又有许多真善美，假丑恶不断的涌现出来。整部作品回荡的却是歌颂道德和正义昂扬的旋律，高奏的是人格力量终胜利的铿锵乐章。</w:t>
      </w:r>
    </w:p>
    <w:p>
      <w:pPr>
        <w:ind w:left="0" w:right="0" w:firstLine="560"/>
        <w:spacing w:before="450" w:after="450" w:line="312" w:lineRule="auto"/>
      </w:pPr>
      <w:r>
        <w:rPr>
          <w:rFonts w:ascii="宋体" w:hAnsi="宋体" w:eastAsia="宋体" w:cs="宋体"/>
          <w:color w:val="000"/>
          <w:sz w:val="28"/>
          <w:szCs w:val="28"/>
        </w:rPr>
        <w:t xml:space="preserve">生活是充满艰辛的，但是在艰辛背后只有崇高的理想与坚韧的精神才能支撑我们走过艰辛的困苦。</w:t>
      </w:r>
    </w:p>
    <w:p>
      <w:pPr>
        <w:ind w:left="0" w:right="0" w:firstLine="560"/>
        <w:spacing w:before="450" w:after="450" w:line="312" w:lineRule="auto"/>
      </w:pPr>
      <w:r>
        <w:rPr>
          <w:rFonts w:ascii="宋体" w:hAnsi="宋体" w:eastAsia="宋体" w:cs="宋体"/>
          <w:color w:val="000"/>
          <w:sz w:val="28"/>
          <w:szCs w:val="28"/>
        </w:rPr>
        <w:t xml:space="preserve">书中透过生活的艰辛，事态的炎凉，刻画了主人公心路的坎坷以及他们优劣并存的所作所为。然而，整部作品回荡的却是歌颂道德和正义的昂扬旋律，高奏的是人格力量终胜利的铿锵乐章!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2025-05-02T16:28:06+08:00</dcterms:created>
  <dcterms:modified xsi:type="dcterms:W3CDTF">2025-05-02T16:28:06+08:00</dcterms:modified>
</cp:coreProperties>
</file>

<file path=docProps/custom.xml><?xml version="1.0" encoding="utf-8"?>
<Properties xmlns="http://schemas.openxmlformats.org/officeDocument/2006/custom-properties" xmlns:vt="http://schemas.openxmlformats.org/officeDocument/2006/docPropsVTypes"/>
</file>