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教师素质能力提升心得体会 1通过这次培训，使我对今后...</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5</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己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