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信息技术提升工程集中培训心得体会总结6篇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汇集了参训教师在信息技术提升过程中的深刻感悟和宝贵经验。这些心得体会不仅记录了教师们在培训中的学习历程，也展示了他们对教育信息化的认识和理解。通过这些总结，我们可以看到信息技术如何助力教育教学改革，提升教师的专业素养。本文将带您走进这些...</w:t>
      </w:r>
    </w:p>
    <w:p>
      <w:pPr>
        <w:ind w:left="0" w:right="0" w:firstLine="560"/>
        <w:spacing w:before="450" w:after="450" w:line="312" w:lineRule="auto"/>
      </w:pPr>
      <w:r>
        <w:rPr>
          <w:rFonts w:ascii="宋体" w:hAnsi="宋体" w:eastAsia="宋体" w:cs="宋体"/>
          <w:color w:val="000"/>
          <w:sz w:val="28"/>
          <w:szCs w:val="28"/>
        </w:rPr>
        <w:t xml:space="preserve">《》汇集了参训教师在信息技术提升过程中的深刻感悟和宝贵经验。这些心得体会不仅记录了教师们在培训中的学习历程，也展示了他们对教育信息化的认识和理解。通过这些总结，我们可以看到信息技术如何助力教育教学改革，提升教师的专业素养。本文将带您走进这些教师的内心世界，感受他们在信息技术提升工程中的成长与变化。接下来，让我们通过这六篇总结，共同探讨信息技术在教育领域中的应用与实践，以及它为教师专业发展带来的新机遇。</w:t>
      </w:r>
    </w:p>
    <w:p>
      <w:pPr>
        <w:ind w:left="0" w:right="0" w:firstLine="560"/>
        <w:spacing w:before="450" w:after="450" w:line="312" w:lineRule="auto"/>
      </w:pPr>
      <w:r>
        <w:rPr>
          <w:rFonts w:ascii="黑体" w:hAnsi="黑体" w:eastAsia="黑体" w:cs="黑体"/>
          <w:color w:val="000000"/>
          <w:sz w:val="34"/>
          <w:szCs w:val="34"/>
          <w:b w:val="1"/>
          <w:bCs w:val="1"/>
        </w:rPr>
        <w:t xml:space="preserve">信息技术提升工程集中培训心得 篇1</w:t>
      </w:r>
    </w:p>
    <w:p>
      <w:pPr>
        <w:ind w:left="0" w:right="0" w:firstLine="560"/>
        <w:spacing w:before="450" w:after="450" w:line="312" w:lineRule="auto"/>
      </w:pPr>
      <w:r>
        <w:rPr>
          <w:rFonts w:ascii="宋体" w:hAnsi="宋体" w:eastAsia="宋体" w:cs="宋体"/>
          <w:color w:val="000"/>
          <w:sz w:val="28"/>
          <w:szCs w:val="28"/>
        </w:rPr>
        <w:t xml:space="preserve">一、思维与教学与时俱进</w:t>
      </w:r>
    </w:p>
    <w:p>
      <w:pPr>
        <w:ind w:left="0" w:right="0" w:firstLine="560"/>
        <w:spacing w:before="450" w:after="450" w:line="312" w:lineRule="auto"/>
      </w:pPr>
      <w:r>
        <w:rPr>
          <w:rFonts w:ascii="宋体" w:hAnsi="宋体" w:eastAsia="宋体" w:cs="宋体"/>
          <w:color w:val="000"/>
          <w:sz w:val="28"/>
          <w:szCs w:val="28"/>
        </w:rPr>
        <w:t xml:space="preserve">由于平时在家里只顾教学、网络管理、打印资料，很少上网了解世界，如今一听课程所讲，真的感觉自己好落伍，竟不知无处不在的通信网络发展得如此之快。如今我们的通信和网络发展大趋势将是一个计算、通信、内容、消费、电子融合的一体，最终将成为一个物与物、人与物之间的自动化信息交互与处理的智能网络，即物联网世界。物联网将把虚拟世界和真实世界相互交织、相互融合，形成全面感知、可靠传递、智能处理的空间。</w:t>
      </w:r>
    </w:p>
    <w:p>
      <w:pPr>
        <w:ind w:left="0" w:right="0" w:firstLine="560"/>
        <w:spacing w:before="450" w:after="450" w:line="312" w:lineRule="auto"/>
      </w:pPr>
      <w:r>
        <w:rPr>
          <w:rFonts w:ascii="宋体" w:hAnsi="宋体" w:eastAsia="宋体" w:cs="宋体"/>
          <w:color w:val="000"/>
          <w:sz w:val="28"/>
          <w:szCs w:val="28"/>
        </w:rPr>
        <w:t xml:space="preserve">即将到来的下一代网络可提供无处不在的网络和以及无处不在的计算空间，而当今我们的学生已经处于知识信息爆炸时代，要应对越来越复杂的社会，需要吸取越来越多的知识以便生存、生活。那么在如今飞速发展的信息时代的学校，我们将如何来革新教育去培养我们的学生呢？</w:t>
      </w:r>
    </w:p>
    <w:p>
      <w:pPr>
        <w:ind w:left="0" w:right="0" w:firstLine="560"/>
        <w:spacing w:before="450" w:after="450" w:line="312" w:lineRule="auto"/>
      </w:pPr>
      <w:r>
        <w:rPr>
          <w:rFonts w:ascii="宋体" w:hAnsi="宋体" w:eastAsia="宋体" w:cs="宋体"/>
          <w:color w:val="000"/>
          <w:sz w:val="28"/>
          <w:szCs w:val="28"/>
        </w:rPr>
        <w:t xml:space="preserve">课程中介绍了一个例子：150年前的医生通过时空隧道来到现代的医院，面对医院内先进的手术台、手术刀、X光等先进设备，感叹：“我什么都没见过，什么都不会用，怎么办呢？只好下岗了。”而一个150年前的教师通过时空隧道来到我们现今的教室，高兴地说：“他们还是靠一块黑板、一根粉笔上课，好，我不怕下岗了。”这个例子发人深思，值得我们每个教师思考：我们国家自20xx年来实施“新课改”工程、“校校通”、“农远工程”政策以来，学校硬件设施大为改观，而我们教师如果还只靠一块黑板、一根粉笔来，如何能培养出适应时代需要的国家栋梁之才呢？</w:t>
      </w:r>
    </w:p>
    <w:p>
      <w:pPr>
        <w:ind w:left="0" w:right="0" w:firstLine="560"/>
        <w:spacing w:before="450" w:after="450" w:line="312" w:lineRule="auto"/>
      </w:pPr>
      <w:r>
        <w:rPr>
          <w:rFonts w:ascii="宋体" w:hAnsi="宋体" w:eastAsia="宋体" w:cs="宋体"/>
          <w:color w:val="000"/>
          <w:sz w:val="28"/>
          <w:szCs w:val="28"/>
        </w:rPr>
        <w:t xml:space="preserve">所以我们教师要把学校先进电教网络设备利用起来，一定要相信信息技术进入课堂，是一定能够有效培养学生的基础知识和基本技能，大幅度地提高学生的学习效率。不要怕学生上网，隔离不是办法，也不可能，关键是找到正确的替代品，正确引导学生上网干正事，让学生学会用电脑做一些有意义、有价值的东西，做一些老师、家长满意、放心的事情。</w:t>
      </w:r>
    </w:p>
    <w:p>
      <w:pPr>
        <w:ind w:left="0" w:right="0" w:firstLine="560"/>
        <w:spacing w:before="450" w:after="450" w:line="312" w:lineRule="auto"/>
      </w:pPr>
      <w:r>
        <w:rPr>
          <w:rFonts w:ascii="宋体" w:hAnsi="宋体" w:eastAsia="宋体" w:cs="宋体"/>
          <w:color w:val="000"/>
          <w:sz w:val="28"/>
          <w:szCs w:val="28"/>
        </w:rPr>
        <w:t xml:space="preserve">二、人人有所长，人人各不同</w:t>
      </w:r>
    </w:p>
    <w:p>
      <w:pPr>
        <w:ind w:left="0" w:right="0" w:firstLine="560"/>
        <w:spacing w:before="450" w:after="450" w:line="312" w:lineRule="auto"/>
      </w:pPr>
      <w:r>
        <w:rPr>
          <w:rFonts w:ascii="宋体" w:hAnsi="宋体" w:eastAsia="宋体" w:cs="宋体"/>
          <w:color w:val="000"/>
          <w:sz w:val="28"/>
          <w:szCs w:val="28"/>
        </w:rPr>
        <w:t xml:space="preserve">目前国内教育现状、素质教育及其构成要求、什么是真正素质教育、新课程改革的核心以及如何做一名素质教育的践行者给了详细的阐述。课改不是一朝一夕的事情，是坚持不懈的积累。素质教育目标核心是为社会培养合法、合格的公民。学校应该注重学生的个性培养，让每一个不同的人成长为不同个性的公民，成为个性突出的人！</w:t>
      </w:r>
    </w:p>
    <w:p>
      <w:pPr>
        <w:ind w:left="0" w:right="0" w:firstLine="560"/>
        <w:spacing w:before="450" w:after="450" w:line="312" w:lineRule="auto"/>
      </w:pPr>
      <w:r>
        <w:rPr>
          <w:rFonts w:ascii="黑体" w:hAnsi="黑体" w:eastAsia="黑体" w:cs="黑体"/>
          <w:color w:val="000000"/>
          <w:sz w:val="34"/>
          <w:szCs w:val="34"/>
          <w:b w:val="1"/>
          <w:bCs w:val="1"/>
        </w:rPr>
        <w:t xml:space="preserve">信息技术提升工程集中培训心得 篇2</w:t>
      </w:r>
    </w:p>
    <w:p>
      <w:pPr>
        <w:ind w:left="0" w:right="0" w:firstLine="560"/>
        <w:spacing w:before="450" w:after="450" w:line="312" w:lineRule="auto"/>
      </w:pPr>
      <w:r>
        <w:rPr>
          <w:rFonts w:ascii="宋体" w:hAnsi="宋体" w:eastAsia="宋体" w:cs="宋体"/>
          <w:color w:val="000"/>
          <w:sz w:val="28"/>
          <w:szCs w:val="28"/>
        </w:rPr>
        <w:t xml:space="preserve">本学期我担任八年级信息技术教学工作。现阶段信息技术课的教学目标是主要培养学生掌握计算机操作技能，着眼于使学生掌握信息科学、信息技术的基本知识，促进和提高学生主动利用信息技术和信息资源解决实际问题的能力，并用于学习和生活。对于本学期的工作，整体上来说付出中有着更多的收获，现将本期的工作总结如下：</w:t>
      </w:r>
    </w:p>
    <w:p>
      <w:pPr>
        <w:ind w:left="0" w:right="0" w:firstLine="560"/>
        <w:spacing w:before="450" w:after="450" w:line="312" w:lineRule="auto"/>
      </w:pPr>
      <w:r>
        <w:rPr>
          <w:rFonts w:ascii="宋体" w:hAnsi="宋体" w:eastAsia="宋体" w:cs="宋体"/>
          <w:color w:val="000"/>
          <w:sz w:val="28"/>
          <w:szCs w:val="28"/>
        </w:rPr>
        <w:t xml:space="preserve">一、不断学习提高个人素养。</w:t>
      </w:r>
    </w:p>
    <w:p>
      <w:pPr>
        <w:ind w:left="0" w:right="0" w:firstLine="560"/>
        <w:spacing w:before="450" w:after="450" w:line="312" w:lineRule="auto"/>
      </w:pPr>
      <w:r>
        <w:rPr>
          <w:rFonts w:ascii="宋体" w:hAnsi="宋体" w:eastAsia="宋体" w:cs="宋体"/>
          <w:color w:val="000"/>
          <w:sz w:val="28"/>
          <w:szCs w:val="28"/>
        </w:rPr>
        <w:t xml:space="preserve">积极参加学校组织的政治学习，提高自己的政治素质和理论素养，注重自己思想道德水平的提高平时积极参加教研活动，在工作之余，学习信息技术教学及计算机维护的相关知识，努力提高个人的业务水平，为信息技术教学工作打下良好的基础。</w:t>
      </w:r>
    </w:p>
    <w:p>
      <w:pPr>
        <w:ind w:left="0" w:right="0" w:firstLine="560"/>
        <w:spacing w:before="450" w:after="450" w:line="312" w:lineRule="auto"/>
      </w:pPr>
      <w:r>
        <w:rPr>
          <w:rFonts w:ascii="宋体" w:hAnsi="宋体" w:eastAsia="宋体" w:cs="宋体"/>
          <w:color w:val="000"/>
          <w:sz w:val="28"/>
          <w:szCs w:val="28"/>
        </w:rPr>
        <w:t xml:space="preserve">二、扎实细致地做好教学工作。</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w:t>
      </w:r>
    </w:p>
    <w:p>
      <w:pPr>
        <w:ind w:left="0" w:right="0" w:firstLine="560"/>
        <w:spacing w:before="450" w:after="450" w:line="312" w:lineRule="auto"/>
      </w:pPr>
      <w:r>
        <w:rPr>
          <w:rFonts w:ascii="宋体" w:hAnsi="宋体" w:eastAsia="宋体" w:cs="宋体"/>
          <w:color w:val="000"/>
          <w:sz w:val="28"/>
          <w:szCs w:val="28"/>
        </w:rPr>
        <w:t xml:space="preserve">1、根据信息技术学科的基本特点，我在教学过程中当坚持以学生为主体，即在教师为主导、学生为主体的双主教学模式下进一步强调学生的主体地位。因为计算机课程操作性强、更新速度快、创造性强的特点都要求我们必须强调学生在教学活动中的主体地位。学生只有通过自主地学习，才能在掌握基础知识的基础上，发现问题，解决问题，从而提高自己的操作水平。</w:t>
      </w:r>
    </w:p>
    <w:p>
      <w:pPr>
        <w:ind w:left="0" w:right="0" w:firstLine="560"/>
        <w:spacing w:before="450" w:after="450" w:line="312" w:lineRule="auto"/>
      </w:pPr>
      <w:r>
        <w:rPr>
          <w:rFonts w:ascii="宋体" w:hAnsi="宋体" w:eastAsia="宋体" w:cs="宋体"/>
          <w:color w:val="000"/>
          <w:sz w:val="28"/>
          <w:szCs w:val="28"/>
        </w:rPr>
        <w:t xml:space="preserve">2、发挥自己的创造力。在教学过程中注重结合教材的特点，因人而异地设计适合于学生参加的各种兴趣活动，并在活动中加强教育的示范与引导，加强对学困生的个别指导，使学生能够顺利地完成学习任务，并在教学中，注意知识的拓展和延伸，使一部分学习知识比较快、技能掌握比较好的学生能够利用空余时间进行一些自主学习，达到提高的目的。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教学软件，上课时，老师在教师机上演示，学生通过网络在自己的屏幕上观看，对老师的操作过程和结果看得一清二楚，大大提高了讲课效率。同时注重了学生能力的培养，主要是能让学生做的就让学生做，包括演示操作尽量让学生来做，同时许多操作都采用让学生先练习，再归纳，后总结的步骤来。</w:t>
      </w:r>
    </w:p>
    <w:p>
      <w:pPr>
        <w:ind w:left="0" w:right="0" w:firstLine="560"/>
        <w:spacing w:before="450" w:after="450" w:line="312" w:lineRule="auto"/>
      </w:pPr>
      <w:r>
        <w:rPr>
          <w:rFonts w:ascii="宋体" w:hAnsi="宋体" w:eastAsia="宋体" w:cs="宋体"/>
          <w:color w:val="000"/>
          <w:sz w:val="28"/>
          <w:szCs w:val="28"/>
        </w:rPr>
        <w:t xml:space="preserve">总体来说，本期工作琐碎中蕴藏着细节，使我在不断的工作学习中逐渐养成了稳中求细的态度，相信，在今后的工作中，带着这种态度，我会走得更远。</w:t>
      </w:r>
    </w:p>
    <w:p>
      <w:pPr>
        <w:ind w:left="0" w:right="0" w:firstLine="560"/>
        <w:spacing w:before="450" w:after="450" w:line="312" w:lineRule="auto"/>
      </w:pPr>
      <w:r>
        <w:rPr>
          <w:rFonts w:ascii="黑体" w:hAnsi="黑体" w:eastAsia="黑体" w:cs="黑体"/>
          <w:color w:val="000000"/>
          <w:sz w:val="34"/>
          <w:szCs w:val="34"/>
          <w:b w:val="1"/>
          <w:bCs w:val="1"/>
        </w:rPr>
        <w:t xml:space="preserve">信息技术提升工程集中培训心得 篇3</w:t>
      </w:r>
    </w:p>
    <w:p>
      <w:pPr>
        <w:ind w:left="0" w:right="0" w:firstLine="560"/>
        <w:spacing w:before="450" w:after="450" w:line="312" w:lineRule="auto"/>
      </w:pPr>
      <w:r>
        <w:rPr>
          <w:rFonts w:ascii="宋体" w:hAnsi="宋体" w:eastAsia="宋体" w:cs="宋体"/>
          <w:color w:val="000"/>
          <w:sz w:val="28"/>
          <w:szCs w:val="28"/>
        </w:rPr>
        <w:t xml:space="preserve">2024年6月26日至27日我参加了为期2天的初中数学教师信息技术应用能力集中培训，在此期间，我用心聆听了伍艺凭老师(信息技术说学科教学胡深度融合)，刘丹老师(PPT课件高效制作说应用)，龙春燕老师(反比例函数的图像和性质)，贺湘莲老师(等腰三角形胡性质)，刘培战老师(中小学教师信息技术应用能力提升工程文件解读)的课，以及进行了上机实践活动，使我对在现代教育技术环境下数学教学组织与管理理念得到了新的认识和理解,在教师职业道德修养与教学理念方面都产生了较大的转变，下面我就谈谈本次培训的：</w:t>
      </w:r>
    </w:p>
    <w:p>
      <w:pPr>
        <w:ind w:left="0" w:right="0" w:firstLine="560"/>
        <w:spacing w:before="450" w:after="450" w:line="312" w:lineRule="auto"/>
      </w:pPr>
      <w:r>
        <w:rPr>
          <w:rFonts w:ascii="宋体" w:hAnsi="宋体" w:eastAsia="宋体" w:cs="宋体"/>
          <w:color w:val="000"/>
          <w:sz w:val="28"/>
          <w:szCs w:val="28"/>
        </w:rPr>
        <w:t xml:space="preserve">这次培训，我感触很深，我深深地体会到计算机辅助教学已经走到了我们身边，认识到课堂上要把信息技术完美地融合到教学之中，充分发挥计算机工具性能，利用网络资源，搜集信息、处理信息，从而提高教学质量。另外我体会到教育对教师在专业知识方面的要求越来越高，进入21世纪，知识总量呈几何数增长，俗称“知识暴炸”，专业知识更新之快，使得一些专家昨天还是专业知识的权威，今天就可能落伍。所以说我体会到作为一名教师如果不努力实现在专业方面发展，将跟不上不断变化的教育发展的新形势，教育专业发展不仅要帮助教师更深刻、灵活地理解学科知识，还要帮助教师理解学习者的言行，掌握关于学习的知识，了解可用的课程资源和最新教育教学技能技术，并培养教师对实践进行分析和反思的习惯和技能，多媒体在教学中的使用，改变了以往教师讲得津津有味，学生听得无精打采的教学气氛，它使教师从传统的知识传递者变成学生学习的指导者和教学的组织者，教师和多媒体、教学内容以及学生组合成了一个合理、协调、有创造性和发展性的学习整体，从而使学生的学习不再枯燥乏味、了无生趣。如课堂教学中，学生在教师的指导下，利用教师提供的资料(或自己查找信息)进行个别化和协作式相结合的自主学习，并利用信息技术完成任务。最后，师生一起进行学习评价、反馈。在整个教学过程中，学生的主体性和个别化得到较大的体现，这样的教学氛围十分有利于学生创新精神和问题解决能力的培养。同时，教师通过现代教育媒体，发挥了自己的主导作用，以各种形式、多种手段帮助学生学习，进一步调动学生的学习积极性。</w:t>
      </w:r>
    </w:p>
    <w:p>
      <w:pPr>
        <w:ind w:left="0" w:right="0" w:firstLine="560"/>
        <w:spacing w:before="450" w:after="450" w:line="312" w:lineRule="auto"/>
      </w:pPr>
      <w:r>
        <w:rPr>
          <w:rFonts w:ascii="宋体" w:hAnsi="宋体" w:eastAsia="宋体" w:cs="宋体"/>
          <w:color w:val="000"/>
          <w:sz w:val="28"/>
          <w:szCs w:val="28"/>
        </w:rPr>
        <w:t xml:space="preserve">传统的教学手段似乎就是那么单调，黑板加粉笔。由于有些学科自身的特点，没有那么形象、生动、具体，特别是数学这门学科，更是如此，学生起来有点枯燥无味，从而直接影响学生学习积极性。随着计算机辅助教学进入课堂，确实给教学带来了生机和活力，多媒体计算机把语言、声音、图象、文字、动画、音乐等经过处理后，形成一种全新的、图文并茂的、丰富多彩的形式呈现教学信息，弥补了以往课堂教学中的某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在今后的工作中，我要不断地更新自己的教学观念，改变自己的教学行为，并把这次所学的内容和方法用到自己的教学实践中，努力提高教育质量，让学生快乐成长。</w:t>
      </w:r>
    </w:p>
    <w:p>
      <w:pPr>
        <w:ind w:left="0" w:right="0" w:firstLine="560"/>
        <w:spacing w:before="450" w:after="450" w:line="312" w:lineRule="auto"/>
      </w:pPr>
      <w:r>
        <w:rPr>
          <w:rFonts w:ascii="黑体" w:hAnsi="黑体" w:eastAsia="黑体" w:cs="黑体"/>
          <w:color w:val="000000"/>
          <w:sz w:val="34"/>
          <w:szCs w:val="34"/>
          <w:b w:val="1"/>
          <w:bCs w:val="1"/>
        </w:rPr>
        <w:t xml:space="preserve">信息技术提升工程集中培训心得 篇4</w:t>
      </w:r>
    </w:p>
    <w:p>
      <w:pPr>
        <w:ind w:left="0" w:right="0" w:firstLine="560"/>
        <w:spacing w:before="450" w:after="450" w:line="312" w:lineRule="auto"/>
      </w:pPr>
      <w:r>
        <w:rPr>
          <w:rFonts w:ascii="宋体" w:hAnsi="宋体" w:eastAsia="宋体" w:cs="宋体"/>
          <w:color w:val="000"/>
          <w:sz w:val="28"/>
          <w:szCs w:val="28"/>
        </w:rPr>
        <w:t xml:space="preserve">本学期信息技术活动课本着以发展学生的创新精神和信息素质为主要目标，使学生能够把技术能力和实践创新能力相结合，进行创造性活动，获得可持续发展，善于获取、处理、传递各种信息。要使学生学会学习，学会运用知识解决问题，学会筛选知识和创造知识，就必须建立起一套以新的信息能力和创新能力为基础的基本技能培养体系，培养学生从主要记忆信息到主要应用信息和创新信息。在活动中，教学目标是培养学生应用信息工具的能力，培养学生主动获取信息的能力，培养学生善于处理信息的能力，培养学生利用信息进行学习的能力，培养学生进行信息创新的能力，培养学生具有21世纪的协作意识和新时代价值观念。：</w:t>
      </w:r>
    </w:p>
    <w:p>
      <w:pPr>
        <w:ind w:left="0" w:right="0" w:firstLine="560"/>
        <w:spacing w:before="450" w:after="450" w:line="312" w:lineRule="auto"/>
      </w:pPr>
      <w:r>
        <w:rPr>
          <w:rFonts w:ascii="宋体" w:hAnsi="宋体" w:eastAsia="宋体" w:cs="宋体"/>
          <w:color w:val="000"/>
          <w:sz w:val="28"/>
          <w:szCs w:val="28"/>
        </w:rPr>
        <w:t xml:space="preserve">（一）它是教师指导下有目的、有计划地组织起来的教育活动。在这一点上，它与其它学科课程没有区别。</w:t>
      </w:r>
    </w:p>
    <w:p>
      <w:pPr>
        <w:ind w:left="0" w:right="0" w:firstLine="560"/>
        <w:spacing w:before="450" w:after="450" w:line="312" w:lineRule="auto"/>
      </w:pPr>
      <w:r>
        <w:rPr>
          <w:rFonts w:ascii="宋体" w:hAnsi="宋体" w:eastAsia="宋体" w:cs="宋体"/>
          <w:color w:val="000"/>
          <w:sz w:val="28"/>
          <w:szCs w:val="28"/>
        </w:rPr>
        <w:t xml:space="preserve">（二）它具有实践性，即学生在现实（或模拟现实）的情境中开展活动，从而获得直接经验。</w:t>
      </w:r>
    </w:p>
    <w:p>
      <w:pPr>
        <w:ind w:left="0" w:right="0" w:firstLine="560"/>
        <w:spacing w:before="450" w:after="450" w:line="312" w:lineRule="auto"/>
      </w:pPr>
      <w:r>
        <w:rPr>
          <w:rFonts w:ascii="宋体" w:hAnsi="宋体" w:eastAsia="宋体" w:cs="宋体"/>
          <w:color w:val="000"/>
          <w:sz w:val="28"/>
          <w:szCs w:val="28"/>
        </w:rPr>
        <w:t xml:space="preserve">（三）最主要的是活动中最大程度地使学生具有独立性和丰立性，从而促进学生独立人格的发展，培养创造精神。它符合活动课程的三项基本特征。如何设计活动课的“活动”呢？我们认为刘修文的活动课程四个原则很有道理：依靠每个学生，遵循实践性原则；相信每个学生，遵循自主性原则；理解每个学生，遵循趣味性原则；尊重每个学生，遵循创造性原则。我们在设计和实施活动课中遵循上述原则，开展系列活动。由于活动课没有固定的大纲和教材，都是自行设计教学方案，除了遵循上述原则之外，我们还讲究：</w:t>
      </w:r>
    </w:p>
    <w:p>
      <w:pPr>
        <w:ind w:left="0" w:right="0" w:firstLine="560"/>
        <w:spacing w:before="450" w:after="450" w:line="312" w:lineRule="auto"/>
      </w:pPr>
      <w:r>
        <w:rPr>
          <w:rFonts w:ascii="宋体" w:hAnsi="宋体" w:eastAsia="宋体" w:cs="宋体"/>
          <w:color w:val="000"/>
          <w:sz w:val="28"/>
          <w:szCs w:val="28"/>
        </w:rPr>
        <w:t xml:space="preserve">（1）活动重点的突出；</w:t>
      </w:r>
    </w:p>
    <w:p>
      <w:pPr>
        <w:ind w:left="0" w:right="0" w:firstLine="560"/>
        <w:spacing w:before="450" w:after="450" w:line="312" w:lineRule="auto"/>
      </w:pPr>
      <w:r>
        <w:rPr>
          <w:rFonts w:ascii="宋体" w:hAnsi="宋体" w:eastAsia="宋体" w:cs="宋体"/>
          <w:color w:val="000"/>
          <w:sz w:val="28"/>
          <w:szCs w:val="28"/>
        </w:rPr>
        <w:t xml:space="preserve">（2）活动时间的把握；</w:t>
      </w:r>
    </w:p>
    <w:p>
      <w:pPr>
        <w:ind w:left="0" w:right="0" w:firstLine="560"/>
        <w:spacing w:before="450" w:after="450" w:line="312" w:lineRule="auto"/>
      </w:pPr>
      <w:r>
        <w:rPr>
          <w:rFonts w:ascii="宋体" w:hAnsi="宋体" w:eastAsia="宋体" w:cs="宋体"/>
          <w:color w:val="000"/>
          <w:sz w:val="28"/>
          <w:szCs w:val="28"/>
        </w:rPr>
        <w:t xml:space="preserve">（3）活动内容的选择；</w:t>
      </w:r>
    </w:p>
    <w:p>
      <w:pPr>
        <w:ind w:left="0" w:right="0" w:firstLine="560"/>
        <w:spacing w:before="450" w:after="450" w:line="312" w:lineRule="auto"/>
      </w:pPr>
      <w:r>
        <w:rPr>
          <w:rFonts w:ascii="宋体" w:hAnsi="宋体" w:eastAsia="宋体" w:cs="宋体"/>
          <w:color w:val="000"/>
          <w:sz w:val="28"/>
          <w:szCs w:val="28"/>
        </w:rPr>
        <w:t xml:space="preserve">（4）活动措施的得力。</w:t>
      </w:r>
    </w:p>
    <w:p>
      <w:pPr>
        <w:ind w:left="0" w:right="0" w:firstLine="560"/>
        <w:spacing w:before="450" w:after="450" w:line="312" w:lineRule="auto"/>
      </w:pPr>
      <w:r>
        <w:rPr>
          <w:rFonts w:ascii="宋体" w:hAnsi="宋体" w:eastAsia="宋体" w:cs="宋体"/>
          <w:color w:val="000"/>
          <w:sz w:val="28"/>
          <w:szCs w:val="28"/>
        </w:rPr>
        <w:t xml:space="preserve">我们的活动课是一门实践操作和信息科技知识相结合的的活动课，又是发展学生对信息科技的兴趣和特长的活动课，也是把信息科技作为工具进行社会实践的社会实践型活动课。组织学生进行网上冲浪，学习从网上获取信息。在一次次的实践活动中，学生用自己的眼睛、大脑、摄像机、照相机等捕捉各种信息，把获取的各种信息经处理后，用文字、图像、影像等方式表现出来，使学生得到全面、健康、主动地发展。</w:t>
      </w:r>
    </w:p>
    <w:p>
      <w:pPr>
        <w:ind w:left="0" w:right="0" w:firstLine="560"/>
        <w:spacing w:before="450" w:after="450" w:line="312" w:lineRule="auto"/>
      </w:pPr>
      <w:r>
        <w:rPr>
          <w:rFonts w:ascii="黑体" w:hAnsi="黑体" w:eastAsia="黑体" w:cs="黑体"/>
          <w:color w:val="000000"/>
          <w:sz w:val="34"/>
          <w:szCs w:val="34"/>
          <w:b w:val="1"/>
          <w:bCs w:val="1"/>
        </w:rPr>
        <w:t xml:space="preserve">信息技术提升工程集中培训心得 篇5</w:t>
      </w:r>
    </w:p>
    <w:p>
      <w:pPr>
        <w:ind w:left="0" w:right="0" w:firstLine="560"/>
        <w:spacing w:before="450" w:after="450" w:line="312" w:lineRule="auto"/>
      </w:pPr>
      <w:r>
        <w:rPr>
          <w:rFonts w:ascii="宋体" w:hAnsi="宋体" w:eastAsia="宋体" w:cs="宋体"/>
          <w:color w:val="000"/>
          <w:sz w:val="28"/>
          <w:szCs w:val="28"/>
        </w:rPr>
        <w:t xml:space="preserve">信息技术教育与其他学科的课程整合，可以深化学科。信息技术作为最先进的教学媒体，优于任何其他教学媒体的最显著的特点是交互性，有了交互性，就能及时地反馈信息，实现教师和学生之间的双向交流，对学生整个学习过程进行个别化的时实指导，真正实现因材施教。</w:t>
      </w:r>
    </w:p>
    <w:p>
      <w:pPr>
        <w:ind w:left="0" w:right="0" w:firstLine="560"/>
        <w:spacing w:before="450" w:after="450" w:line="312" w:lineRule="auto"/>
      </w:pPr>
      <w:r>
        <w:rPr>
          <w:rFonts w:ascii="宋体" w:hAnsi="宋体" w:eastAsia="宋体" w:cs="宋体"/>
          <w:color w:val="000"/>
          <w:sz w:val="28"/>
          <w:szCs w:val="28"/>
        </w:rPr>
        <w:t xml:space="preserve">利用信息技术，可以将知识的表达多媒体化。图文并茂、丰富多彩的知识表现形式，不仅可以有效地激发学生的学习兴趣，产生浓厚的学习动机，同时也可以提供多种感官的综合刺激，增加获取信息的数量，延长知识的保持时间，掌握更多的知识。</w:t>
      </w:r>
    </w:p>
    <w:p>
      <w:pPr>
        <w:ind w:left="0" w:right="0" w:firstLine="560"/>
        <w:spacing w:before="450" w:after="450" w:line="312" w:lineRule="auto"/>
      </w:pPr>
      <w:r>
        <w:rPr>
          <w:rFonts w:ascii="宋体" w:hAnsi="宋体" w:eastAsia="宋体" w:cs="宋体"/>
          <w:color w:val="000"/>
          <w:sz w:val="28"/>
          <w:szCs w:val="28"/>
        </w:rPr>
        <w:t xml:space="preserve">利用信息技术，既可以构建个别化学习环境，也可以营造协作式学习氛围，因而既可以满足不同认知水平和认知风格的学习者，也可以实施协作式学习策略，为学习者提供对相同问题的多种不同的观点的比较、分析和思考的条件，在集思广益的基础上，深化知识的理解和掌握。</w:t>
      </w:r>
    </w:p>
    <w:p>
      <w:pPr>
        <w:ind w:left="0" w:right="0" w:firstLine="560"/>
        <w:spacing w:before="450" w:after="450" w:line="312" w:lineRule="auto"/>
      </w:pPr>
      <w:r>
        <w:rPr>
          <w:rFonts w:ascii="宋体" w:hAnsi="宋体" w:eastAsia="宋体" w:cs="宋体"/>
          <w:color w:val="000"/>
          <w:sz w:val="28"/>
          <w:szCs w:val="28"/>
        </w:rPr>
        <w:t xml:space="preserve">信息技术与学科教学的整合，是提高教学效率的根本途径。整合是教学资源和教学要素的有机集合，是运用系统方法，在教育学、心理学和教育技术学等教育理论和学习理论的指导下，协调教学系统中教师、学生、教育内容和教学媒体等教学诸元素的作用、联系和相互之间的影响，使整个教学系统保持协调一致，维持整体的过程或结果，产生聚集效应。把信息技术与学科教学进行整合，可以充分地利用现有资源，发挥设备的最大潜力，在有限的物质基础上，实施高质量和高效率的教育。</w:t>
      </w:r>
    </w:p>
    <w:p>
      <w:pPr>
        <w:ind w:left="0" w:right="0" w:firstLine="560"/>
        <w:spacing w:before="450" w:after="450" w:line="312" w:lineRule="auto"/>
      </w:pPr>
      <w:r>
        <w:rPr>
          <w:rFonts w:ascii="宋体" w:hAnsi="宋体" w:eastAsia="宋体" w:cs="宋体"/>
          <w:color w:val="000"/>
          <w:sz w:val="28"/>
          <w:szCs w:val="28"/>
        </w:rPr>
        <w:t xml:space="preserve">信息技术的发展给生活在这一时代的人们带来了很多的便利，给教育带来了新的机遇与挑战，同时，对教师提出了新的要求。教育部部长陈至立指出：“鼓励在其他学科的教学中广泛应用信息技术手段，并把信息技术教育融合在其他学科的学习中，逐步实现多媒体教学进入每一间教室，积极探索信息技术教育与其他学科教学的整合，逐步实现全国90％左右独立建制的中小学校能够上网，使中小学师生都能共享网上教育资源，提高中小学教育教学质量。”面对新的形势和时代赋予教师的重任，教师要将压力变为动力，主动积极接受现代教育技术培训。</w:t>
      </w:r>
    </w:p>
    <w:p>
      <w:pPr>
        <w:ind w:left="0" w:right="0" w:firstLine="560"/>
        <w:spacing w:before="450" w:after="450" w:line="312" w:lineRule="auto"/>
      </w:pPr>
      <w:r>
        <w:rPr>
          <w:rFonts w:ascii="宋体" w:hAnsi="宋体" w:eastAsia="宋体" w:cs="宋体"/>
          <w:color w:val="000"/>
          <w:sz w:val="28"/>
          <w:szCs w:val="28"/>
        </w:rPr>
        <w:t xml:space="preserve">树立现代的教育思想和观念随着信息社会的不断发展，传统教育越来越不能适应社会的发展要求。信息社会对教育的要求以及信息技术对教育的影响促使传统教育发生彻底的.变革。这种教育变革的前提是破除传统的教育思想，树立现代的教育思想。首先，要认识到培训教师不能一蹴而就，特别是教学理论和信息技术与课程整合方面，远远滞后于信息技术的发展，因此教师自身要树立“终身学习”的观念。其次，要深刻认识教师培训的重大意义。要在培训中让学校领导和所有教师看到信息技术对整个社会的强大影响力，看到信息技术对人类社会进步的巨大作用，更重要的是看到信息技术对教育教学及教学管理可能产生的重大变革及深远影响，认识它的潜力和优势。在培训过程中，让教师深刻感受认识信息技术的形象性、动态性、丰富性、交互性及网络的强大优势，让教师变“要我学”为“我要学”，增强教师接受培训的主动性和积极性。</w:t>
      </w:r>
    </w:p>
    <w:p>
      <w:pPr>
        <w:ind w:left="0" w:right="0" w:firstLine="560"/>
        <w:spacing w:before="450" w:after="450" w:line="312" w:lineRule="auto"/>
      </w:pPr>
      <w:r>
        <w:rPr>
          <w:rFonts w:ascii="宋体" w:hAnsi="宋体" w:eastAsia="宋体" w:cs="宋体"/>
          <w:color w:val="000"/>
          <w:sz w:val="28"/>
          <w:szCs w:val="28"/>
        </w:rPr>
        <w:t xml:space="preserve">教师必须具备适应现代教育的信息素质所谓信息素质，是指人在信息社会中，接受、存储、分析、使用和生产信息的综合素质。它包括信息意识、信息能力、信息思维、信息手段、信息伦理道德等具体内容。教师只有掌握了所授学科的基本理论、基本知识，才能向学生系统地讲授知识，才能及时洞察本学科的发展情况，了解与本学科相关的最新信息。推广信息技术，并不仅仅是开设一门信息技术课程，或让讲授该课程的教师具有一般的信息技术知识和授课能力，更重要的是使各学科的教师具有较高的运用信息技术的能力，并在教学中广泛运用多媒体技术提高教育教学质量，促进学生的信息素质不断提高，最终达到培养创新型人才的目的。</w:t>
      </w:r>
    </w:p>
    <w:p>
      <w:pPr>
        <w:ind w:left="0" w:right="0" w:firstLine="560"/>
        <w:spacing w:before="450" w:after="450" w:line="312" w:lineRule="auto"/>
      </w:pPr>
      <w:r>
        <w:rPr>
          <w:rFonts w:ascii="宋体" w:hAnsi="宋体" w:eastAsia="宋体" w:cs="宋体"/>
          <w:color w:val="000"/>
          <w:sz w:val="28"/>
          <w:szCs w:val="28"/>
        </w:rPr>
        <w:t xml:space="preserve">在现代社会中，广大教师要学好现代教育技术的基本理论，要注重掌握现代教育技术手段，同时还必须要加强学习教育基础理论知识和专业知识，注重提高自身的综合素质。教师综合素质的提高是创造高质量、高效益教育的迫切要求。教师综合素质的提高必须要以教师的知识结构更新和教学的基本素质提高为起点。教师只有努力适应时代的要求，具备适应现代教育的综合素质，特别是具备较高的信息素质，才能培养出具有创造性的优秀科技人才，以适应21世纪社会和经济发展的需要。</w:t>
      </w:r>
    </w:p>
    <w:p>
      <w:pPr>
        <w:ind w:left="0" w:right="0" w:firstLine="560"/>
        <w:spacing w:before="450" w:after="450" w:line="312" w:lineRule="auto"/>
      </w:pPr>
      <w:r>
        <w:rPr>
          <w:rFonts w:ascii="黑体" w:hAnsi="黑体" w:eastAsia="黑体" w:cs="黑体"/>
          <w:color w:val="000000"/>
          <w:sz w:val="34"/>
          <w:szCs w:val="34"/>
          <w:b w:val="1"/>
          <w:bCs w:val="1"/>
        </w:rPr>
        <w:t xml:space="preserve">信息技术提升工程集中培训心得 篇6</w:t>
      </w:r>
    </w:p>
    <w:p>
      <w:pPr>
        <w:ind w:left="0" w:right="0" w:firstLine="560"/>
        <w:spacing w:before="450" w:after="450" w:line="312" w:lineRule="auto"/>
      </w:pPr>
      <w:r>
        <w:rPr>
          <w:rFonts w:ascii="宋体" w:hAnsi="宋体" w:eastAsia="宋体" w:cs="宋体"/>
          <w:color w:val="000"/>
          <w:sz w:val="28"/>
          <w:szCs w:val="28"/>
        </w:rPr>
        <w:t xml:space="preserve">回顾这四年，我所从事的信息技术教学工作，基本上是比较顺利地完成任务。当然在工作中我享受到收获喜悦，也在工作中发现一些存在的问题。我们所享有的收获我会用于以后的工作中，我所碰到的问题我要认真思考想办法解决。能坚持不断地学习，以重实际，抓实事，求实效为教学工作的基本原则，以培养学生创新精神和实践能力为重点，以新课程改革为契机，深化课堂教学改革，认真落实课程计划，落实教学常规，结合学校的实际情况，大力推进素质教育，使所任班级教学质量有了大面积提高，现就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几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做到有计划，有教学进度，使教学工作能有条不紊地顺利进行下去；虽然其中出现一些突发事件比如：电脑有时出现故障，有时上不了课，但由于教学计划安排的比较好，所以并没有给工作带来影响，反而在一定程度上有利于教学工作的进行，使得大量电脑理论知识得于传授给学生。</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所以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外，我还注意到要自学。从思想上，利用行评机会端正自己；从行动上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作为教师教学工作是主要的，但除了教学工作外，我还担任学校的其它工作如：学校的网站维护和网络管理等等。</w:t>
      </w:r>
    </w:p>
    <w:p>
      <w:pPr>
        <w:ind w:left="0" w:right="0" w:firstLine="560"/>
        <w:spacing w:before="450" w:after="450" w:line="312" w:lineRule="auto"/>
      </w:pPr>
      <w:r>
        <w:rPr>
          <w:rFonts w:ascii="宋体" w:hAnsi="宋体" w:eastAsia="宋体" w:cs="宋体"/>
          <w:color w:val="000"/>
          <w:sz w:val="28"/>
          <w:szCs w:val="28"/>
        </w:rPr>
        <w:t xml:space="preserve">总之，几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2025-05-02T20:02:04+08:00</dcterms:created>
  <dcterms:modified xsi:type="dcterms:W3CDTF">2025-05-02T20:02:04+08:00</dcterms:modified>
</cp:coreProperties>
</file>

<file path=docProps/custom.xml><?xml version="1.0" encoding="utf-8"?>
<Properties xmlns="http://schemas.openxmlformats.org/officeDocument/2006/custom-properties" xmlns:vt="http://schemas.openxmlformats.org/officeDocument/2006/docPropsVTypes"/>
</file>