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信息技术2.0培训心得体会与反思范文7篇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信息时代浪潮中，掌握信息技术2.0是每位职场人士提升自我、适应发展的关键。本系列收录了7篇精选心得体会与反思范文，它们来自不同行业的学习者，真实记录了他们在信息技术2.0培训过程中的感悟与思考。这些范文不仅是对知识技能学习的总结，...</w:t>
      </w:r>
    </w:p>
    <w:p>
      <w:pPr>
        <w:ind w:left="0" w:right="0" w:firstLine="560"/>
        <w:spacing w:before="450" w:after="450" w:line="312" w:lineRule="auto"/>
      </w:pPr>
      <w:r>
        <w:rPr>
          <w:rFonts w:ascii="宋体" w:hAnsi="宋体" w:eastAsia="宋体" w:cs="宋体"/>
          <w:color w:val="000"/>
          <w:sz w:val="28"/>
          <w:szCs w:val="28"/>
        </w:rPr>
        <w:t xml:space="preserve">《》——在信息时代浪潮中，掌握信息技术2.0是每位职场人士提升自我、适应发展的关键。本系列收录了7篇精选心得体会与反思范文，它们来自不同行业的学习者，真实记录了他们在信息技术2.0培训过程中的感悟与思考。这些范文不仅是对知识技能学习的总结，更是对个人成长和职业发展的深刻反思。跟随这些文字，让我们一起探索信息技术的魅力，反思学习过程，助力自我提升。</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篇1</w:t>
      </w:r>
    </w:p>
    <w:p>
      <w:pPr>
        <w:ind w:left="0" w:right="0" w:firstLine="560"/>
        <w:spacing w:before="450" w:after="450" w:line="312" w:lineRule="auto"/>
      </w:pPr>
      <w:r>
        <w:rPr>
          <w:rFonts w:ascii="宋体" w:hAnsi="宋体" w:eastAsia="宋体" w:cs="宋体"/>
          <w:color w:val="000"/>
          <w:sz w:val="28"/>
          <w:szCs w:val="28"/>
        </w:rPr>
        <w:t xml:space="preserve">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篇2</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篇3</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篇4</w:t>
      </w:r>
    </w:p>
    <w:p>
      <w:pPr>
        <w:ind w:left="0" w:right="0" w:firstLine="560"/>
        <w:spacing w:before="450" w:after="450" w:line="312" w:lineRule="auto"/>
      </w:pPr>
      <w:r>
        <w:rPr>
          <w:rFonts w:ascii="宋体" w:hAnsi="宋体" w:eastAsia="宋体" w:cs="宋体"/>
          <w:color w:val="000"/>
          <w:sz w:val="28"/>
          <w:szCs w:val="28"/>
        </w:rPr>
        <w:t xml:space="preserve">教育要实现现代化，首先教学方法、教学手段及教学形态要现代化。运用现代教育技术优化美术教学，改善教学环境，活跃课堂气氛、激发学生的学习兴趣和学习动机，有利于开发学生的潜能，培养创新意识，将多媒体技术运用于语文课堂教学，是实现教学手段现代化、自动化、增强艺术教育的感染力与说服力，施素质教育的一条重要途径。</w:t>
      </w:r>
    </w:p>
    <w:p>
      <w:pPr>
        <w:ind w:left="0" w:right="0" w:firstLine="560"/>
        <w:spacing w:before="450" w:after="450" w:line="312" w:lineRule="auto"/>
      </w:pPr>
      <w:r>
        <w:rPr>
          <w:rFonts w:ascii="宋体" w:hAnsi="宋体" w:eastAsia="宋体" w:cs="宋体"/>
          <w:color w:val="000"/>
          <w:sz w:val="28"/>
          <w:szCs w:val="28"/>
        </w:rPr>
        <w:t xml:space="preserve">做为一名教师在工作中要学生满意，要社会满意，必须严格要求自己努力的去学习，探索新知识，尤其是信息技术。此次培训，使我开阔了视野，受益匪浅。</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本次培训，最大的收获是使我的教育理念发生了根本的变化。一直认为信息技术就是教给学生计算机知识，通过这次培训才知道计算机技术只是信息技术的一部分，计算机只是我们获取信息最有效的工具。而信息技术课主要内容是以计算机和网络技术为主，让学生了解和掌握信息技术的基础知识和技能，激发学生学习信息技术的\'兴趣，培养学生收集、处理和应用信息的能力。也就是说，信息技术教师在教给学生信息技术技能的同时，更要提升学生的信息素养，为学生的终身学习奠定基础。</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篇5</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篇6</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的生产生活方式和思维方式。教育作为人类文化传递的重要手段，必须在人类社会已全面进入以网络为载体的信息社会的形势下肩负起传播现代文化和科技的职责。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信息技术的培训，使我收获颇丰，学习至今主要有以下几方面的体会：</w:t>
      </w:r>
    </w:p>
    <w:p>
      <w:pPr>
        <w:ind w:left="0" w:right="0" w:firstLine="560"/>
        <w:spacing w:before="450" w:after="450" w:line="312" w:lineRule="auto"/>
      </w:pPr>
      <w:r>
        <w:rPr>
          <w:rFonts w:ascii="宋体" w:hAnsi="宋体" w:eastAsia="宋体" w:cs="宋体"/>
          <w:color w:val="000"/>
          <w:sz w:val="28"/>
          <w:szCs w:val="28"/>
        </w:rPr>
        <w:t xml:space="preserve">一是培训内容和我们平时的教学工作紧密联系，实用性很强。比如创建单元教学设计，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二是纠正了思想观念的偏差，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改变了以前学校每当喊更新教育教学方法时，教师都会以条件有限为借口的应付的观念。现在我更清晰地知道教育技术除了利用信息技术外，只要合理科学地使用信息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至今，我真正领会到了一些新的信息技术与课程整合的内涵，也发现了自己身上许许多多欠缺的地方。学习课程虽未完成，学习任务还很艰巨。但在后续的学习中，我一定加倍努力、扎实工作，把所学到的教育技术知识更好地应用教研教改中，做一名对学生负责，对社会负责的优秀教师，真正让教育技术为提高教育教学水平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篇7</w:t>
      </w:r>
    </w:p>
    <w:p>
      <w:pPr>
        <w:ind w:left="0" w:right="0" w:firstLine="560"/>
        <w:spacing w:before="450" w:after="450" w:line="312" w:lineRule="auto"/>
      </w:pPr>
      <w:r>
        <w:rPr>
          <w:rFonts w:ascii="宋体" w:hAnsi="宋体" w:eastAsia="宋体" w:cs="宋体"/>
          <w:color w:val="000"/>
          <w:sz w:val="28"/>
          <w:szCs w:val="28"/>
        </w:rPr>
        <w:t xml:space="preserve">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 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 为信息技术教育做出自己最大的贡献。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2025-06-21T04:39:13+08:00</dcterms:created>
  <dcterms:modified xsi:type="dcterms:W3CDTF">2025-06-21T04:39:13+08:00</dcterms:modified>
</cp:coreProperties>
</file>

<file path=docProps/custom.xml><?xml version="1.0" encoding="utf-8"?>
<Properties xmlns="http://schemas.openxmlformats.org/officeDocument/2006/custom-properties" xmlns:vt="http://schemas.openxmlformats.org/officeDocument/2006/docPropsVTypes"/>
</file>