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高校新入职教师培训心得体会范文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做一名教师并不是想象中的那么简单，它是一种责任，承载着一个家庭的希望，担负着为祖国培养人才的重任。以下是小编为大家整理的，供大家参考借鉴，欢迎阅读与收藏，希望能够帮到大家！现在和小编一起来看看吧！新入职教师培训学习心得体会一近几周，学校利用...</w:t>
      </w:r>
    </w:p>
    <w:p>
      <w:pPr>
        <w:ind w:left="0" w:right="0" w:firstLine="560"/>
        <w:spacing w:before="450" w:after="450" w:line="312" w:lineRule="auto"/>
      </w:pPr>
      <w:r>
        <w:rPr>
          <w:rFonts w:ascii="宋体" w:hAnsi="宋体" w:eastAsia="宋体" w:cs="宋体"/>
          <w:color w:val="000"/>
          <w:sz w:val="28"/>
          <w:szCs w:val="28"/>
        </w:rPr>
        <w:t xml:space="preserve">做一名教师并不是想象中的那么简单，它是一种责任，承载着一个家庭的希望，担负着为祖国培养人才的重任。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新入职教师培训学习心得体会一</w:t>
      </w:r>
    </w:p>
    <w:p>
      <w:pPr>
        <w:ind w:left="0" w:right="0" w:firstLine="560"/>
        <w:spacing w:before="450" w:after="450" w:line="312" w:lineRule="auto"/>
      </w:pPr>
      <w:r>
        <w:rPr>
          <w:rFonts w:ascii="宋体" w:hAnsi="宋体" w:eastAsia="宋体" w:cs="宋体"/>
          <w:color w:val="000"/>
          <w:sz w:val="28"/>
          <w:szCs w:val="28"/>
        </w:rPr>
        <w:t xml:space="preserve">近几周，学校利用晚自习的时间为新教师举办了培训会，希望通过本次培训帮助新教师站在讲台、站稳讲台、站好讲台。在会议中我感受到了各位领导以及各位老师对新教师的深切关怀，感受到滨江这个大家庭和谐温暖的氛围，更在教育教学上受到了启发和引导，对于教师这份职业有了更加全面立体的认识。现将自己的感受总结如下：</w:t>
      </w:r>
    </w:p>
    <w:p>
      <w:pPr>
        <w:ind w:left="0" w:right="0" w:firstLine="560"/>
        <w:spacing w:before="450" w:after="450" w:line="312" w:lineRule="auto"/>
      </w:pPr>
      <w:r>
        <w:rPr>
          <w:rFonts w:ascii="宋体" w:hAnsi="宋体" w:eastAsia="宋体" w:cs="宋体"/>
          <w:color w:val="000"/>
          <w:sz w:val="28"/>
          <w:szCs w:val="28"/>
        </w:rPr>
        <w:t xml:space="preserve">一、教育理论是教师职业发展的灯塔</w:t>
      </w:r>
    </w:p>
    <w:p>
      <w:pPr>
        <w:ind w:left="0" w:right="0" w:firstLine="560"/>
        <w:spacing w:before="450" w:after="450" w:line="312" w:lineRule="auto"/>
      </w:pPr>
      <w:r>
        <w:rPr>
          <w:rFonts w:ascii="宋体" w:hAnsi="宋体" w:eastAsia="宋体" w:cs="宋体"/>
          <w:color w:val="000"/>
          <w:sz w:val="28"/>
          <w:szCs w:val="28"/>
        </w:rPr>
        <w:t xml:space="preserve">在本期培训中，x校长梳理了传统教育到现代教育的发展历程，介绍了多种教育教学理论，从众多优秀的教育理论中为我们提炼出了四条“金科玉律”：利用思维导图达成知识的结构化;发现学习、主动学习;巩固方式多样化;学习三种动机的激发。这些理论知识不仅丰富了我的知识储备，更重要的是让我明白了理论联系实际的重要性。在教师生涯中，理论学习是不可或缺的一部分，但是除了学习这些理论本身，更重要的是要学会将这些理论应用到教学实际中去，只有将理论联系实际，才算是真正发挥了理论学习的作用。因此，在教学中，我应当夯实自身的专业知识基础，以学生为中心和主体，以理论为指引，在实践中摸索出最有效、最合理的教学方法。</w:t>
      </w:r>
    </w:p>
    <w:p>
      <w:pPr>
        <w:ind w:left="0" w:right="0" w:firstLine="560"/>
        <w:spacing w:before="450" w:after="450" w:line="312" w:lineRule="auto"/>
      </w:pPr>
      <w:r>
        <w:rPr>
          <w:rFonts w:ascii="宋体" w:hAnsi="宋体" w:eastAsia="宋体" w:cs="宋体"/>
          <w:color w:val="000"/>
          <w:sz w:val="28"/>
          <w:szCs w:val="28"/>
        </w:rPr>
        <w:t xml:space="preserve">二、认真备课是教师上好课的基础和前提</w:t>
      </w:r>
    </w:p>
    <w:p>
      <w:pPr>
        <w:ind w:left="0" w:right="0" w:firstLine="560"/>
        <w:spacing w:before="450" w:after="450" w:line="312" w:lineRule="auto"/>
      </w:pPr>
      <w:r>
        <w:rPr>
          <w:rFonts w:ascii="宋体" w:hAnsi="宋体" w:eastAsia="宋体" w:cs="宋体"/>
          <w:color w:val="000"/>
          <w:sz w:val="28"/>
          <w:szCs w:val="28"/>
        </w:rPr>
        <w:t xml:space="preserve">“惟事事，乃其有备，有备无患。”在本期培训中，x主任强调了备课的重要性，详细讲解了备课的环节以及每个环节中需要注意的要点。教学是我的本职，而备课则是教学能否成功的关键。特别是我作为新教师教学经验不足，备课就显得尤为重要。首先，备课要以新课标和课本为基础，明确教学整体方向、教学目标和内容。我一定要彻底熟悉课本内容，顺应新课标的指引确定教学方式方法。其次，备课应当以学生为主体，结合学生的实际情况来确定教学起点和策略，准备多种备案，根据课堂实际情况灵活调整教学方法和策略，以期达到最佳的教学效果。最后，备课要多方面搜集信息，掌握多种教学方法，调查了解学生的学情，从而选择最合适的教法。</w:t>
      </w:r>
    </w:p>
    <w:p>
      <w:pPr>
        <w:ind w:left="0" w:right="0" w:firstLine="560"/>
        <w:spacing w:before="450" w:after="450" w:line="312" w:lineRule="auto"/>
      </w:pPr>
      <w:r>
        <w:rPr>
          <w:rFonts w:ascii="宋体" w:hAnsi="宋体" w:eastAsia="宋体" w:cs="宋体"/>
          <w:color w:val="000"/>
          <w:sz w:val="28"/>
          <w:szCs w:val="28"/>
        </w:rPr>
        <w:t xml:space="preserve">三、教学反思是教师教学能力进步的桥梁</w:t>
      </w:r>
    </w:p>
    <w:p>
      <w:pPr>
        <w:ind w:left="0" w:right="0" w:firstLine="560"/>
        <w:spacing w:before="450" w:after="450" w:line="312" w:lineRule="auto"/>
      </w:pPr>
      <w:r>
        <w:rPr>
          <w:rFonts w:ascii="宋体" w:hAnsi="宋体" w:eastAsia="宋体" w:cs="宋体"/>
          <w:color w:val="000"/>
          <w:sz w:val="28"/>
          <w:szCs w:val="28"/>
        </w:rPr>
        <w:t xml:space="preserve">x主任在本期的培训中指出了目前教学反思中存在的问题并给出了改进方法，强调了教学反思在日常教学中的重要性。教学反思贯穿于整个教学过程，不仅仅指课后反思，在课前、课中、课后我都应当及时反思，从多方面、多角度反思教学，从而认识到自身教学中存在的问题并加以调整和改进。教学反思还可以促进教学理论的落地，只有经过不断反思，才能将教学理论合情合理地运用到实践中去;教学反思还能有效促进新教师的教育教学水平进步，最大限度发现问题、解决问题，在反思中促进我和学生的共同成长。因此，作为新教师，我一定要重视教学反思，并时刻做好教学反思，在经验中反思，在反思中进步。</w:t>
      </w:r>
    </w:p>
    <w:p>
      <w:pPr>
        <w:ind w:left="0" w:right="0" w:firstLine="560"/>
        <w:spacing w:before="450" w:after="450" w:line="312" w:lineRule="auto"/>
      </w:pPr>
      <w:r>
        <w:rPr>
          <w:rFonts w:ascii="宋体" w:hAnsi="宋体" w:eastAsia="宋体" w:cs="宋体"/>
          <w:color w:val="000"/>
          <w:sz w:val="28"/>
          <w:szCs w:val="28"/>
        </w:rPr>
        <w:t xml:space="preserve">四、教学常规细则是完善教学的关键</w:t>
      </w:r>
    </w:p>
    <w:p>
      <w:pPr>
        <w:ind w:left="0" w:right="0" w:firstLine="560"/>
        <w:spacing w:before="450" w:after="450" w:line="312" w:lineRule="auto"/>
      </w:pPr>
      <w:r>
        <w:rPr>
          <w:rFonts w:ascii="宋体" w:hAnsi="宋体" w:eastAsia="宋体" w:cs="宋体"/>
          <w:color w:val="000"/>
          <w:sz w:val="28"/>
          <w:szCs w:val="28"/>
        </w:rPr>
        <w:t xml:space="preserve">如果说教学理论和教学方法是教学过程的筋骨，那么教学常规细则就是包裹和连接“筋骨”的血肉。俗话说细节决定成败，在教学过程中更是如此。x主任指出不论是备课、作业布置还是作业批改，教学常规细则都为教师提供了科学的实践方法和要求，了解并做到教学常规细则能够充分完善教学细节，充实教学内容，提升教学效果。此外，我应当在教学中找到自己的热爱，发自内心爱上教学，只有这样，才能在课堂上用自己的激情去感染学生，使学生投入课堂，逐渐爱上学习。学生是敏感的，他们可以敏锐地捕捉到我在课堂的状态并且很容易受到我上课状态的影响。因此，在提升教学能力之外，我更应当注重自身状态的调整，时刻充满激情和活力带动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新入职教师培训学习心得体会二</w:t>
      </w:r>
    </w:p>
    <w:p>
      <w:pPr>
        <w:ind w:left="0" w:right="0" w:firstLine="560"/>
        <w:spacing w:before="450" w:after="450" w:line="312" w:lineRule="auto"/>
      </w:pPr>
      <w:r>
        <w:rPr>
          <w:rFonts w:ascii="宋体" w:hAnsi="宋体" w:eastAsia="宋体" w:cs="宋体"/>
          <w:color w:val="000"/>
          <w:sz w:val="28"/>
          <w:szCs w:val="28"/>
        </w:rPr>
        <w:t xml:space="preserve">新入职教师培训缓缓落下帷幕，仔细回想起来，曾经几度为前辈们真挚的嘱托与希冀而暗下决心，为他们毫无保留地传授经验而敬佩不已，几场报告中，对我们真切的建议，让我们受益匪浅。</w:t>
      </w:r>
    </w:p>
    <w:p>
      <w:pPr>
        <w:ind w:left="0" w:right="0" w:firstLine="560"/>
        <w:spacing w:before="450" w:after="450" w:line="312" w:lineRule="auto"/>
      </w:pPr>
      <w:r>
        <w:rPr>
          <w:rFonts w:ascii="宋体" w:hAnsi="宋体" w:eastAsia="宋体" w:cs="宋体"/>
          <w:color w:val="000"/>
          <w:sz w:val="28"/>
          <w:szCs w:val="28"/>
        </w:rPr>
        <w:t xml:space="preserve">首先是x主任在关于如何备课方面作了精彩的报告，强调在备课时应做到，要脑中有纲，研读课标，把握教学整体方向;要胸中有本，研读教材，明确教学目标和内容;要目中有人，了解学生，确定教学起点和策略;要心中有数，关注学情、体现不同层次差异;要手中有法，以生为本，选择合适教法和学法。给了之前一直笼统写教案的我很大的启发。之后还讲到了在教学过程中如何创设教学情境，把握学科特点和学生特点，大胆进行创新。确实，备课不是一朝一夕，是一个长期积累、沉淀的过程，备课要有方，我们新教师的成长才有径。</w:t>
      </w:r>
    </w:p>
    <w:p>
      <w:pPr>
        <w:ind w:left="0" w:right="0" w:firstLine="560"/>
        <w:spacing w:before="450" w:after="450" w:line="312" w:lineRule="auto"/>
      </w:pPr>
      <w:r>
        <w:rPr>
          <w:rFonts w:ascii="宋体" w:hAnsi="宋体" w:eastAsia="宋体" w:cs="宋体"/>
          <w:color w:val="000"/>
          <w:sz w:val="28"/>
          <w:szCs w:val="28"/>
        </w:rPr>
        <w:t xml:space="preserve">“教师应该站在讲台，站稳讲台，站好讲台”，x校长作了关于有效教学策略的报告，一开始好似回到了当初考教师资格证的时候，又带我们回顾了相关的教育学知识和教育心理学知识，再次强化了我们的专业知识储备。之后又谈到了教师如何上好一节课的问题，包括课前组织、导入、提问、媒体运用、课堂练习、板书等各个环节。好的教师应当具备本体知识、教育学知识和实践性知识。尤其是讲到低效率课堂的“无、残、浅、散、拖”这些特征，对比之前自己的课堂教学，确实存在着或多或少的问题。让课堂生活过程之旅常新，让课堂生活理论之林常绿，让课堂生活之路长直，我们应当要有扎实的基本功、要充分认识教材和学生、要有效组织课堂、要灵活处理教材、要在课堂中经常营造亮点、更要充满激情和富有机智。</w:t>
      </w:r>
    </w:p>
    <w:p>
      <w:pPr>
        <w:ind w:left="0" w:right="0" w:firstLine="560"/>
        <w:spacing w:before="450" w:after="450" w:line="312" w:lineRule="auto"/>
      </w:pPr>
      <w:r>
        <w:rPr>
          <w:rFonts w:ascii="宋体" w:hAnsi="宋体" w:eastAsia="宋体" w:cs="宋体"/>
          <w:color w:val="000"/>
          <w:sz w:val="28"/>
          <w:szCs w:val="28"/>
        </w:rPr>
        <w:t xml:space="preserve">x老师作了关于如何做好教学反思的报告，分别从什么是教学反思、当前教学反思中存在的问题以及如何做好反思三方面进行阐述。“一个教师写一辈子教案难以成为名师，但是如果写三年反思则有可能成为名师。”教师要积累经验，因此，新时代教师不仅要有一碗水，还要成为长流水。更要不断地反思和更新经验。反思作为教学之中的必要环节指导着教师梳理与完善教学行为，深切思考教学步骤安排的合理性，让教师们理解“好课总是下一节”。缺憾是为了下一次更好的弥补，反思是为了向最好的自己进发。尤其是对于新教师而言，更要静心学习总结老教师们处理专业知识点以及教学问题的方法途径，并通过撰写教学体会，记录教学日记等整理下来，进而对比自己做法在自身行为中充实自己。作为新入职的教师，也正是需要在不断的自省与反思之中改正新教师在教学中易出现的缺少目标、脱离学情、面面俱到以及问题无意义等问题，以此提醒自己及时反思回顾自己的课堂，时刻注重纠错与自我提升。</w:t>
      </w:r>
    </w:p>
    <w:p>
      <w:pPr>
        <w:ind w:left="0" w:right="0" w:firstLine="560"/>
        <w:spacing w:before="450" w:after="450" w:line="312" w:lineRule="auto"/>
      </w:pPr>
      <w:r>
        <w:rPr>
          <w:rFonts w:ascii="宋体" w:hAnsi="宋体" w:eastAsia="宋体" w:cs="宋体"/>
          <w:color w:val="000"/>
          <w:sz w:val="28"/>
          <w:szCs w:val="28"/>
        </w:rPr>
        <w:t xml:space="preserve">最后，x主任就教学常规检查的细则、随堂作业的要求以及有效上课的建议作了报告，讲到教案撰写，作业批改以及命题等的相关要求。还讲到在课堂前提前准备，巧用上课前三分钟，课堂中要管放有度，让学生学会才是王道，并且要让课堂活跃起来，课后要自我反思，自我超越。对教育要有热爱，对孩子更是如此，这是我们所追求的育人目标。</w:t>
      </w:r>
    </w:p>
    <w:p>
      <w:pPr>
        <w:ind w:left="0" w:right="0" w:firstLine="560"/>
        <w:spacing w:before="450" w:after="450" w:line="312" w:lineRule="auto"/>
      </w:pPr>
      <w:r>
        <w:rPr>
          <w:rFonts w:ascii="宋体" w:hAnsi="宋体" w:eastAsia="宋体" w:cs="宋体"/>
          <w:color w:val="000"/>
          <w:sz w:val="28"/>
          <w:szCs w:val="28"/>
        </w:rPr>
        <w:t xml:space="preserve">想要真正成为一名站稳讲台的教师，是与辛勤的付出，有责任的担当紧密相连的。每位优秀教师背后的秉烛夜读、四季如一的坚守，都是隐匿在光芒之后，这份努力是维系着教育事业不断进步的基石，只有专业能力提高，自身素养加强才能做有影响力的教师，才能更好的育人。因此，我要从强化自身做起，谨记这份教育的初心，无悔无愧于自己。争取做一个有理想信念、高尚情操、扎实学识与仁爱之心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2025-08-08T18:41:52+08:00</dcterms:created>
  <dcterms:modified xsi:type="dcterms:W3CDTF">2025-08-08T18:41:52+08:00</dcterms:modified>
</cp:coreProperties>
</file>

<file path=docProps/custom.xml><?xml version="1.0" encoding="utf-8"?>
<Properties xmlns="http://schemas.openxmlformats.org/officeDocument/2006/custom-properties" xmlns:vt="http://schemas.openxmlformats.org/officeDocument/2006/docPropsVTypes"/>
</file>