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小学教师道德与法治培训心得体会精选7篇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少年承载着祖国和民族的希望，是未来的希望之光。搞好青少年法制教育意义重大，它能有效预防和减少青少年违法犯罪现象。这不仅有利于提升青少年自身素质，保障其健康成长，更关乎中华民族的振兴大业。只有让青少年知法、守法，我们的民族才能在法治的保障下...</w:t>
      </w:r>
    </w:p>
    <w:p>
      <w:pPr>
        <w:ind w:left="0" w:right="0" w:firstLine="560"/>
        <w:spacing w:before="450" w:after="450" w:line="312" w:lineRule="auto"/>
      </w:pPr>
      <w:r>
        <w:rPr>
          <w:rFonts w:ascii="宋体" w:hAnsi="宋体" w:eastAsia="宋体" w:cs="宋体"/>
          <w:color w:val="000"/>
          <w:sz w:val="28"/>
          <w:szCs w:val="28"/>
        </w:rPr>
        <w:t xml:space="preserve">青少年承载着祖国和民族的希望，是未来的希望之光。搞好青少年法制教育意义重大，它能有效预防和减少青少年违法犯罪现象。这不仅有利于提升青少年自身素质，保障其健康成长，更关乎中华民族的振兴大业。只有让青少年知法、守法，我们的民族才能在法治的保障下蓬勃发展，向着辉煌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德源学校参加小学《道德与法治》统编教材培训，一天培训颇有收获。通过培训，我知道了教材只是媒介，我们要灵活运用教材。要根据自己本班学生的实际情况，制定教学目标，让学生在活动中体验，感悟，熏陶。</w:t>
      </w:r>
    </w:p>
    <w:p>
      <w:pPr>
        <w:ind w:left="0" w:right="0" w:firstLine="560"/>
        <w:spacing w:before="450" w:after="450" w:line="312" w:lineRule="auto"/>
      </w:pPr>
      <w:r>
        <w:rPr>
          <w:rFonts w:ascii="宋体" w:hAnsi="宋体" w:eastAsia="宋体" w:cs="宋体"/>
          <w:color w:val="000"/>
          <w:sz w:val="28"/>
          <w:szCs w:val="28"/>
        </w:rPr>
        <w:t xml:space="preserve">玩耍也是学习，在玩中学，不是贪玩，关键是会玩。老师要引导学生，在玩中有收获，在玩的过程中受教育，懂生活规则，遵循游戏规则。让学生认识遵循规则的重要性。就像遵循交通规则，不遵循交通规则，后果会很严重的。</w:t>
      </w:r>
    </w:p>
    <w:p>
      <w:pPr>
        <w:ind w:left="0" w:right="0" w:firstLine="560"/>
        <w:spacing w:before="450" w:after="450" w:line="312" w:lineRule="auto"/>
      </w:pPr>
      <w:r>
        <w:rPr>
          <w:rFonts w:ascii="宋体" w:hAnsi="宋体" w:eastAsia="宋体" w:cs="宋体"/>
          <w:color w:val="000"/>
          <w:sz w:val="28"/>
          <w:szCs w:val="28"/>
        </w:rPr>
        <w:t xml:space="preserve">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帮学生树立正确的人生观，做诚实守信的`好孩子。培养孩子辨别是非的能力。可以开个辩论会，问题越辩越明。</w:t>
      </w:r>
    </w:p>
    <w:p>
      <w:pPr>
        <w:ind w:left="0" w:right="0" w:firstLine="560"/>
        <w:spacing w:before="450" w:after="450" w:line="312" w:lineRule="auto"/>
      </w:pPr>
      <w:r>
        <w:rPr>
          <w:rFonts w:ascii="宋体" w:hAnsi="宋体" w:eastAsia="宋体" w:cs="宋体"/>
          <w:color w:val="000"/>
          <w:sz w:val="28"/>
          <w:szCs w:val="28"/>
        </w:rPr>
        <w:t xml:space="preserve">在活动中激发学生的学习兴趣，引进竞争机制。生活处处皆学习，做学习的主人，让学生快乐学习。让学生体验成功的喜悦。遇到困难，教会学生想办法，愈挫愈勇。让学生知道，生活中挫折难免，要正确对待挫折。</w:t>
      </w:r>
    </w:p>
    <w:p>
      <w:pPr>
        <w:ind w:left="0" w:right="0" w:firstLine="560"/>
        <w:spacing w:before="450" w:after="450" w:line="312" w:lineRule="auto"/>
      </w:pPr>
      <w:r>
        <w:rPr>
          <w:rFonts w:ascii="宋体" w:hAnsi="宋体" w:eastAsia="宋体" w:cs="宋体"/>
          <w:color w:val="000"/>
          <w:sz w:val="28"/>
          <w:szCs w:val="28"/>
        </w:rPr>
        <w:t xml:space="preserve">老师要认真研读教材，用好教材，结合自己本班学生的实际情况，开展切实可行的活动。活动是学生自己的亲生经历，具体可感。是学生生活中活生生的例子，学生感受就深，就能洗涤孩子的心灵。了解教材编排的意图，制定具体的教学目标，采取合适的措施，与学生一起成长。</w:t>
      </w:r>
    </w:p>
    <w:p>
      <w:pPr>
        <w:ind w:left="0" w:right="0" w:firstLine="560"/>
        <w:spacing w:before="450" w:after="450" w:line="312" w:lineRule="auto"/>
      </w:pPr>
      <w:r>
        <w:rPr>
          <w:rFonts w:ascii="宋体" w:hAnsi="宋体" w:eastAsia="宋体" w:cs="宋体"/>
          <w:color w:val="000"/>
          <w:sz w:val="28"/>
          <w:szCs w:val="28"/>
        </w:rPr>
        <w:t xml:space="preserve">《道德与法治》课虽然是小课堂，反映的却是大社会。教学的最终目标是让学生学会做人，做对社会有用的人。我们的教科书不是唯一的教材，老师也不是唯一的老师，道德与法治课的教学方法更不是唯一的，相信我们多样的教学方法，一定会让品社课堂更加生动活泼，绚丽多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年8月23日，我有幸参加了江西省教育厅组织的教科版《道德与法治》新教材的培训活动，此次培训是由四川成都的一位教学经验丰富且参与了新教材编写的廖洪森教授给我们讲解，讲解的内容主要分为两块：修订新教材的目的和新旧教材之间存在哪些区别。在将近两天的培训中，我在洪老师的讲解下对新教材有了较深入的理解。可以说新教材对我们教师既是机遇，又是挑战。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一、知道了新教材的编列目的、内容的设计</w:t>
      </w:r>
    </w:p>
    <w:p>
      <w:pPr>
        <w:ind w:left="0" w:right="0" w:firstLine="560"/>
        <w:spacing w:before="450" w:after="450" w:line="312" w:lineRule="auto"/>
      </w:pPr>
      <w:r>
        <w:rPr>
          <w:rFonts w:ascii="宋体" w:hAnsi="宋体" w:eastAsia="宋体" w:cs="宋体"/>
          <w:color w:val="000"/>
          <w:sz w:val="28"/>
          <w:szCs w:val="28"/>
        </w:rPr>
        <w:t xml:space="preserve">培训中，洪老师主要从三个维度(区域维度、理论维度、个体维度)来阐述新教材编列的目的，使我清楚的认识到教科版《道德与法治》教材的编列目的在于同世界性学校德育变革相接轨，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洪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洪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此次培训，受益匪浅，在洪廖森老师精彩的讲述中令我对新教材有了一个深入的了解，这将成为我在以后的教学中能够正确掌握新教材的重难点、驾驭政治课堂的宝贵经验。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20xx年8月21日，有幸到二小参加了全县小学道德与法治的培训，培训时间虽短，却让我感受到小学道德与法治的重要性，在谭老师的讲解下对新教材有了较深入的理解。通过培训有了以下的心得体会：</w:t>
      </w:r>
    </w:p>
    <w:p>
      <w:pPr>
        <w:ind w:left="0" w:right="0" w:firstLine="560"/>
        <w:spacing w:before="450" w:after="450" w:line="312" w:lineRule="auto"/>
      </w:pPr>
      <w:r>
        <w:rPr>
          <w:rFonts w:ascii="宋体" w:hAnsi="宋体" w:eastAsia="宋体" w:cs="宋体"/>
          <w:color w:val="000"/>
          <w:sz w:val="28"/>
          <w:szCs w:val="28"/>
        </w:rPr>
        <w:t xml:space="preserve">小学《道德与法治》新教材的编写是按儿童的生活路径，以儿童的成长与发展的生活逻辑为核心设计的。教材中的.主体是儿童，教材的内容是儿童的生活。</w:t>
      </w:r>
    </w:p>
    <w:p>
      <w:pPr>
        <w:ind w:left="0" w:right="0" w:firstLine="560"/>
        <w:spacing w:before="450" w:after="450" w:line="312" w:lineRule="auto"/>
      </w:pPr>
      <w:r>
        <w:rPr>
          <w:rFonts w:ascii="宋体" w:hAnsi="宋体" w:eastAsia="宋体" w:cs="宋体"/>
          <w:color w:val="000"/>
          <w:sz w:val="28"/>
          <w:szCs w:val="28"/>
        </w:rPr>
        <w:t xml:space="preserve">教材关注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守法、树立规则和公民意识、学会做事、主动思考、积极参与学习，让自己努力从适应制度走向自理、自律、自觉、自主。新教材中没有了说教性的内容，各册设计了相对集中的教育主题，呈现方式体现了儿童的审美需求，突出趣味性。有些还渗入了一些绘本图画和内容，激发了学生们的想象力和思考，力求从生活中的小事中渗透法制教育。</w:t>
      </w:r>
    </w:p>
    <w:p>
      <w:pPr>
        <w:ind w:left="0" w:right="0" w:firstLine="560"/>
        <w:spacing w:before="450" w:after="450" w:line="312" w:lineRule="auto"/>
      </w:pPr>
      <w:r>
        <w:rPr>
          <w:rFonts w:ascii="宋体" w:hAnsi="宋体" w:eastAsia="宋体" w:cs="宋体"/>
          <w:color w:val="000"/>
          <w:sz w:val="28"/>
          <w:szCs w:val="28"/>
        </w:rPr>
        <w:t xml:space="preserve">教师不仅要向学生传授好的道德实例和现实需求的法治知识，也应和学生一起解读、分析，更要带学生们走出教室，走进社会，观察、思考、感悟、实践。面对新教材，我们要多思考，多研究，做一名研究型、反思型的教师，用自己的实际行动教书育人，做一位有眼光、有底蕴、有情怀的教育者，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此次培训，受益匪浅，在谭老师精彩的讲述中令我对新教材有了一个深入的了解，这将成为我在以后的教学中能够正确掌握新教材的重难点、驾驭道德与法治课堂的宝贵经验。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22日，为期两天的小学三至六年级的《道德与法治》培训开始了，领导在培训开始前对小学《道德与法治》课程的重要性进行解读，提醒大家认真学习，通过本次培训对教材有进一步的理解，并把所学运用到自己以后的日常教学中，真正做到道德与法治从娃娃抓起，帮助他们扣好人生的第一颗扣子。</w:t>
      </w:r>
    </w:p>
    <w:p>
      <w:pPr>
        <w:ind w:left="0" w:right="0" w:firstLine="560"/>
        <w:spacing w:before="450" w:after="450" w:line="312" w:lineRule="auto"/>
      </w:pPr>
      <w:r>
        <w:rPr>
          <w:rFonts w:ascii="宋体" w:hAnsi="宋体" w:eastAsia="宋体" w:cs="宋体"/>
          <w:color w:val="000"/>
          <w:sz w:val="28"/>
          <w:szCs w:val="28"/>
        </w:rPr>
        <w:t xml:space="preserve">《道德与法治》课程主要依据是《义务教育品德与社会课程标准》和《青少年法制教育大纲》，在小学阶段着重普及宪法常识，养成守法意识和行为习惯，让学生感知生活中的法、身边的法，培育学生的国家观念、规划意识、诚信理念和遵纪守法的行为习惯。通过本次培训，我对于《道德与法治》教材的编写用意和整体规划有了更深的理解，在小学阶段，我们需要摒弃那种认为法治教育就是讲法条、讲案例的观念，把传播法的理念、精神、价值贯穿于学生日常的生活当中。我通过培训总结了该学科教学的三大性质：生活性、活动性、开放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珍视学生的生活为宝贵的`课程资源。课程学习本身是学生生活的组成部分，是学生在教师指导下真实体验生活、主动参与生活、创造生活的过程。</w:t>
      </w:r>
    </w:p>
    <w:p>
      <w:pPr>
        <w:ind w:left="0" w:right="0" w:firstLine="560"/>
        <w:spacing w:before="450" w:after="450" w:line="312" w:lineRule="auto"/>
      </w:pPr>
      <w:r>
        <w:rPr>
          <w:rFonts w:ascii="宋体" w:hAnsi="宋体" w:eastAsia="宋体" w:cs="宋体"/>
          <w:color w:val="000"/>
          <w:sz w:val="28"/>
          <w:szCs w:val="28"/>
        </w:rPr>
        <w:t xml:space="preserve">本课程遵循学生生活的逻辑，以学生生活中的需要和问题为出发点;以学生的现实生活为课程内容的主要源泉;以用正确的价值观引导学生在生活中发展、在发展中生活为课程的基本追求。</w:t>
      </w:r>
    </w:p>
    <w:p>
      <w:pPr>
        <w:ind w:left="0" w:right="0" w:firstLine="560"/>
        <w:spacing w:before="450" w:after="450" w:line="312" w:lineRule="auto"/>
      </w:pPr>
      <w:r>
        <w:rPr>
          <w:rFonts w:ascii="宋体" w:hAnsi="宋体" w:eastAsia="宋体" w:cs="宋体"/>
          <w:color w:val="000"/>
          <w:sz w:val="28"/>
          <w:szCs w:val="28"/>
        </w:rPr>
        <w:t xml:space="preserve">2、活动性</w:t>
      </w:r>
    </w:p>
    <w:p>
      <w:pPr>
        <w:ind w:left="0" w:right="0" w:firstLine="560"/>
        <w:spacing w:before="450" w:after="450" w:line="312" w:lineRule="auto"/>
      </w:pPr>
      <w:r>
        <w:rPr>
          <w:rFonts w:ascii="宋体" w:hAnsi="宋体" w:eastAsia="宋体" w:cs="宋体"/>
          <w:color w:val="000"/>
          <w:sz w:val="28"/>
          <w:szCs w:val="28"/>
        </w:rPr>
        <w:t xml:space="preserve">超越单一的书本知识的传递和接受，以活动为教和学的基本形式。课程的呈现形态主要是学生直接参与的各种主题活动、游戏或其他实践活动;课程目标主要通过学生在教师指导下的活动过程中的体验、感悟和主动建构来实现。</w:t>
      </w:r>
    </w:p>
    <w:p>
      <w:pPr>
        <w:ind w:left="0" w:right="0" w:firstLine="560"/>
        <w:spacing w:before="450" w:after="450" w:line="312" w:lineRule="auto"/>
      </w:pPr>
      <w:r>
        <w:rPr>
          <w:rFonts w:ascii="宋体" w:hAnsi="宋体" w:eastAsia="宋体" w:cs="宋体"/>
          <w:color w:val="000"/>
          <w:sz w:val="28"/>
          <w:szCs w:val="28"/>
        </w:rPr>
        <w:t xml:space="preserve">学习是知与行相统一的过程，注重学生在体验、探究和问题解决的过程中，形成良好道德品质，实现社会性发展。课程设计与实施注重联系学生的生活实际，引导学生在实践中发现和提出问题，在亲身参与丰富多样的社会活动中，逐步形成探究意识和创新精神。</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教学内容从教科书扩展到学生生活的各个方面;课堂从教室扩展到家庭、社区以及学生的其他生活空间;教学时间在学校其他活动或学科的配合和联结中灵活而弹性地延展。</w:t>
      </w:r>
    </w:p>
    <w:p>
      <w:pPr>
        <w:ind w:left="0" w:right="0" w:firstLine="560"/>
        <w:spacing w:before="450" w:after="450" w:line="312" w:lineRule="auto"/>
      </w:pPr>
      <w:r>
        <w:rPr>
          <w:rFonts w:ascii="宋体" w:hAnsi="宋体" w:eastAsia="宋体" w:cs="宋体"/>
          <w:color w:val="000"/>
          <w:sz w:val="28"/>
          <w:szCs w:val="28"/>
        </w:rPr>
        <w:t xml:space="preserve">内容根据社会生活的发展变化和学生身心发展的需要，有弹性地吸纳鲜活的社会生活事件;教学空间从课内向课外延伸，从课堂向学校、家庭和社区扩展。</w:t>
      </w:r>
    </w:p>
    <w:p>
      <w:pPr>
        <w:ind w:left="0" w:right="0" w:firstLine="560"/>
        <w:spacing w:before="450" w:after="450" w:line="312" w:lineRule="auto"/>
      </w:pPr>
      <w:r>
        <w:rPr>
          <w:rFonts w:ascii="宋体" w:hAnsi="宋体" w:eastAsia="宋体" w:cs="宋体"/>
          <w:color w:val="000"/>
          <w:sz w:val="28"/>
          <w:szCs w:val="28"/>
        </w:rPr>
        <w:t xml:space="preserve">一个人的成长就是不断社会化的过程，对于小学生来说，行为合乎规范，要比记住许多该方面的知识、名词、条例法规更为重要，这门课程不是要让学生说出来，而是要他们通过自身体验、探索、讨论和总结后做出来。努力上好每一节课，真正从小学阶段抓好学生的思想政治及法治的教育，让每一个孩子都拥有健全的人格体系和较高的公民道德素养，为他们以后在法治社会的生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11日，虽然天空下着绵绵细雨，但是也阻挡不了工作室成员参加培训学习的脚步。来自中原区教研室的教研员王老师为我们做了精彩的专题报告——《让儿童生活更美好，让儿童成长更精彩》。虽然只有短短的一上午时间，但是受益匪浅。</w:t>
      </w:r>
    </w:p>
    <w:p>
      <w:pPr>
        <w:ind w:left="0" w:right="0" w:firstLine="560"/>
        <w:spacing w:before="450" w:after="450" w:line="312" w:lineRule="auto"/>
      </w:pPr>
      <w:r>
        <w:rPr>
          <w:rFonts w:ascii="宋体" w:hAnsi="宋体" w:eastAsia="宋体" w:cs="宋体"/>
          <w:color w:val="000"/>
          <w:sz w:val="28"/>
          <w:szCs w:val="28"/>
        </w:rPr>
        <w:t xml:space="preserve">王老师以部编版三年级下册《道德与法治》教材为例，从理解课程、解读教材、研究教法三个方面为我们进行教材的解读与分析。王老师在调研听课中发现，教《道德与法治》的老师在使用新教材的过程中，普遍存在一个严重的问题：德育课堂教学脱离了儿童的现实生活。课堂教学局限于书本的世界内，回避了纷杂的现实生活。很多老师基本靠说教进行道德教育，学生没有良好的道德情感体验，他们所经历的书本世界无法与生活世界沟通起来，课堂教学也就无法真正触及儿童的真实内心，未能真正从儿童的心灵深处产生触动和影响，孩子理解不到、体验不到、也用不到，这样的道德学习也就成为一种无意义、无实效的学习。针对这些问题，王老师为我们分析了问题的根源：有小学思想品德教育脱离社会、家庭、学生生活的原因，也有学校生活与社会、家庭、学生生活不能整合的原因，说到底是学校思想品德教育与生活实际脱节、背离的原因。那设置这门课究竟是为了什么?它承担什么样的教育任务?我们可以从课程标准中找到答案，就是“以儿童生活为基础，以培养品德良好、乐于探究、热爱生活的儿童为目标的活动型综合课程。”</w:t>
      </w:r>
    </w:p>
    <w:p>
      <w:pPr>
        <w:ind w:left="0" w:right="0" w:firstLine="560"/>
        <w:spacing w:before="450" w:after="450" w:line="312" w:lineRule="auto"/>
      </w:pPr>
      <w:r>
        <w:rPr>
          <w:rFonts w:ascii="宋体" w:hAnsi="宋体" w:eastAsia="宋体" w:cs="宋体"/>
          <w:color w:val="000"/>
          <w:sz w:val="28"/>
          <w:szCs w:val="28"/>
        </w:rPr>
        <w:t xml:space="preserve">作为一名《道德与法治》课的\'教师，听了王老师的报告，感觉责任重大，部编版《道德与法治》这门课程强调：“回归儿童生活”是针对传统德育“课堂为中心，书本为中心，教师为中心”的弊端提出来的。传统德育不能满足学生生动活泼发展的内在需求，影响了教学目标的达成，使品德课脱离了生活实际，只有让品德教育回归儿童生活，才会有知行和谐统一的可能，才会使品德课成为学生喜欢的一门生活课程。我们教师必须能够真正理解教材、驾驭教材，凭借教材呈现的话题、范例引导学生激活自己的思想，得出自己的结论。教师要合理地选择和优化教学内容，理解和创造性地使用教材，使教材的构思能在课堂教学中生动地体现出来。这样，教材才能用活用好。</w:t>
      </w:r>
    </w:p>
    <w:p>
      <w:pPr>
        <w:ind w:left="0" w:right="0" w:firstLine="560"/>
        <w:spacing w:before="450" w:after="450" w:line="312" w:lineRule="auto"/>
      </w:pPr>
      <w:r>
        <w:rPr>
          <w:rFonts w:ascii="宋体" w:hAnsi="宋体" w:eastAsia="宋体" w:cs="宋体"/>
          <w:color w:val="000"/>
          <w:sz w:val="28"/>
          <w:szCs w:val="28"/>
        </w:rPr>
        <w:t xml:space="preserve">课程标准对《道德与法治》课程的核心素养也做了明确的定位：“引导儿童热爱生活、学习做人是课程的核心。”教学中，我们要始终把引导儿童热爱生活、学习做人的核心素养贯彻德育的全过程，始终牢记“立德树人”的根本任务不能动摇。在本课程中，教师要由单纯的知识传授者转变为儿童活动的指导者、支持者、合作者。教师的主要任务是努力创设适宜的活动环境与条件，灵活多样地选用教学活动和组织形式，结合实际培养儿童的品德和习惯，保护儿童的好奇心，引发儿童探索的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总之，作为道德与法治的教师，一定要树立新的教材观，认真钻研教材，用好教材，把每一节课上好。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月七日参加了由涪陵区教委组织的部编《道德与法治》新教材培训，时间两天，上午听了一年级和二年级《道德与法治》示范课各一节，并观看了教育部副部长朱之文的讲话视频，下午听了两位授课老师的教学反思和县小学教研室钟晓菊老师对《道德与法治》新教材的详细解读。这一天的培训，总体感觉是严谨且高效，受益匪浅。</w:t>
      </w:r>
    </w:p>
    <w:p>
      <w:pPr>
        <w:ind w:left="0" w:right="0" w:firstLine="560"/>
        <w:spacing w:before="450" w:after="450" w:line="312" w:lineRule="auto"/>
      </w:pPr>
      <w:r>
        <w:rPr>
          <w:rFonts w:ascii="宋体" w:hAnsi="宋体" w:eastAsia="宋体" w:cs="宋体"/>
          <w:color w:val="000"/>
          <w:sz w:val="28"/>
          <w:szCs w:val="28"/>
        </w:rPr>
        <w:t xml:space="preserve">伍才英老师上的一年级《校园里的号令》一课，充分利用学校资源，让学生感受校园里的各种铃声，通过听一听、辨一辨、说一说、演一演等活动，不仅使学生明确了学校各种铃声的含义，并受到了“遵守秩序，快乐生活”的“法治”教育。这节课在两个地方给我留下了深刻的印象，一是有效的组织教学，针对刚入学的孩子，采用对口令、小组竞赛、表扬激励等方式，行之有效，课堂井然有序，彰显了教师超强的驾驭课堂的能力;二是引入“校园童谣”，学生对“铃声下的规范”学得快，记得牢。</w:t>
      </w:r>
    </w:p>
    <w:p>
      <w:pPr>
        <w:ind w:left="0" w:right="0" w:firstLine="560"/>
        <w:spacing w:before="450" w:after="450" w:line="312" w:lineRule="auto"/>
      </w:pPr>
      <w:r>
        <w:rPr>
          <w:rFonts w:ascii="宋体" w:hAnsi="宋体" w:eastAsia="宋体" w:cs="宋体"/>
          <w:color w:val="000"/>
          <w:sz w:val="28"/>
          <w:szCs w:val="28"/>
        </w:rPr>
        <w:t xml:space="preserve">罗英老师上的二年级《团团圆圆过中秋》一课，巧妙地把对中秋的学习，用找中秋、知中秋、过中秋、品中秋、迎中秋等系列活动贯穿其中，并紧密结合当地的民风民俗引导学生进行学习，使学生既了解了中秋节的传统习俗，又得到了“珍爱亲情、友情，积极、愉快地生活”的情感体验。</w:t>
      </w:r>
    </w:p>
    <w:p>
      <w:pPr>
        <w:ind w:left="0" w:right="0" w:firstLine="560"/>
        <w:spacing w:before="450" w:after="450" w:line="312" w:lineRule="auto"/>
      </w:pPr>
      <w:r>
        <w:rPr>
          <w:rFonts w:ascii="宋体" w:hAnsi="宋体" w:eastAsia="宋体" w:cs="宋体"/>
          <w:color w:val="000"/>
          <w:sz w:val="28"/>
          <w:szCs w:val="28"/>
        </w:rPr>
        <w:t xml:space="preserve">听了朱之文副部长的讲话，我们懂得了，这次中央统编三科教材一方面是形势发展的需要，另一方面也是解决教材存在问题和不足的需要，我们要从落实教育方针，实现教育目标，提升教育质量等高度充分认识新编教材的意义。要准确理解和把握三科统编教材的思想和内容，从理念层面，一是要突出德育为魂，二是要突出能力为重，三是要突出基础为先，四是要突出创新为上。在内容上，要突出重点，强化中华优秀传统文化教育、革命传统教育、国家主权教育和法治教育等内容。对统编教材的使用一要高度重视，二要强化培训，三要加强教研，四要落实保障措施，五要加强舆论引导。我们对新教材有了更明确的认识。</w:t>
      </w:r>
    </w:p>
    <w:p>
      <w:pPr>
        <w:ind w:left="0" w:right="0" w:firstLine="560"/>
        <w:spacing w:before="450" w:after="450" w:line="312" w:lineRule="auto"/>
      </w:pPr>
      <w:r>
        <w:rPr>
          <w:rFonts w:ascii="宋体" w:hAnsi="宋体" w:eastAsia="宋体" w:cs="宋体"/>
          <w:color w:val="000"/>
          <w:sz w:val="28"/>
          <w:szCs w:val="28"/>
        </w:rPr>
        <w:t xml:space="preserve">钟晓菊老师的培训，从统编教材的新变化、教材的编写思路有及教材解读和教学建议等方面进行了详细的讲解，使我明确了在《道德与法治》低年段，需要摒弃那种认为法治教育就是讲法条、讲案例的.观念，把传播法的理念、精神、价值贯穿于儿童日常的生活当中。知道了对于小学低年级而言，一个人如果从小就接受以权利义务、公平正义、责任担当为主的法治教育，长大后便更有希望成为一名具备规则意识、程序观念等法治意识的公民。钟老师的培训通过课件全面展示，生动而且具体，使人印象深刻，对我们今后的日常教学具有很强的指导意义。</w:t>
      </w:r>
    </w:p>
    <w:p>
      <w:pPr>
        <w:ind w:left="0" w:right="0" w:firstLine="560"/>
        <w:spacing w:before="450" w:after="450" w:line="312" w:lineRule="auto"/>
      </w:pPr>
      <w:r>
        <w:rPr>
          <w:rFonts w:ascii="宋体" w:hAnsi="宋体" w:eastAsia="宋体" w:cs="宋体"/>
          <w:color w:val="000"/>
          <w:sz w:val="28"/>
          <w:szCs w:val="28"/>
        </w:rPr>
        <w:t xml:space="preserve">培训是短暂的，付诸实践是我们艰巨而繁重的任务，在今后的工作中，我们必须经常复习培训内容，在吃透教材的基础上，积极开发合适的课程资源充实教学，以学生为中心，以学科的教育理论作指导，以课例、课题研究为抓手，以培养学生学科核心素养为目标，创造性地设计课堂教学活动，不断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9月我有幸参加了经开区教研室组织的一二年级《道德与法治》新教材教师培训。通过这次的培训，使原来懵懵懂懂的我收获颇多，专家和老师们的讲解，为我今后的教学指明了方向，下面谈谈我个人的看法。</w:t>
      </w:r>
    </w:p>
    <w:p>
      <w:pPr>
        <w:ind w:left="0" w:right="0" w:firstLine="560"/>
        <w:spacing w:before="450" w:after="450" w:line="312" w:lineRule="auto"/>
      </w:pPr>
      <w:r>
        <w:rPr>
          <w:rFonts w:ascii="宋体" w:hAnsi="宋体" w:eastAsia="宋体" w:cs="宋体"/>
          <w:color w:val="000"/>
          <w:sz w:val="28"/>
          <w:szCs w:val="28"/>
        </w:rPr>
        <w:t xml:space="preserve">通过老师的.经典剖析，使我认识到应该怎样突破新教材的重点难点;怎样才能深入浅出;怎样才能顺利打通学生的思维通道、掌握一定的学习要领，形成良好的政治素养。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小学道德与法治教育课主要是培养学生的生活能力。一年级是培养行为习惯的最佳时期，作为教师，应在道德与法治课中，以培养学生优秀的思想品德和良好的行为习惯为目标，抓细抓实，让学生在愉快的课堂氛围中学习新知识，同时让学生在活动中加强行为训练，使学生规范自己的行为，主动学习，爱上学习。</w:t>
      </w:r>
    </w:p>
    <w:p>
      <w:pPr>
        <w:ind w:left="0" w:right="0" w:firstLine="560"/>
        <w:spacing w:before="450" w:after="450" w:line="312" w:lineRule="auto"/>
      </w:pPr>
      <w:r>
        <w:rPr>
          <w:rFonts w:ascii="宋体" w:hAnsi="宋体" w:eastAsia="宋体" w:cs="宋体"/>
          <w:color w:val="000"/>
          <w:sz w:val="28"/>
          <w:szCs w:val="28"/>
        </w:rPr>
        <w:t xml:space="preserve">这次培训使我受益匪浅，今后在实际教学中，我们要认真、细致地解读教材，真正领悟编者的设计意图，一切要从以学生的需求为出发点，充分发挥学生的创新思维，让孩子们爱上《道德与法治》这一门课，让孩子们在快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2025-06-21T06:49:27+08:00</dcterms:created>
  <dcterms:modified xsi:type="dcterms:W3CDTF">2025-06-21T06:49:27+08:00</dcterms:modified>
</cp:coreProperties>
</file>

<file path=docProps/custom.xml><?xml version="1.0" encoding="utf-8"?>
<Properties xmlns="http://schemas.openxmlformats.org/officeDocument/2006/custom-properties" xmlns:vt="http://schemas.openxmlformats.org/officeDocument/2006/docPropsVTypes"/>
</file>