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2024校园禁烟控烟教育班会心得体会大全</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吸烟是一种有碍身体健康的习惯，会导致许多不文明现象的发生，对学生的身体健康，对环境卫生会产生许多负面影响，杜绝学生吸烟，体现了一种文明，一种秩序，一种进步。以下是小编为大家整理的关于的内容，供大家参考，希望能够给大家带来借鉴或帮助。校园禁烟...</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1</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2</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3</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一、我们为什么要禁烟呢？</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烟草燃烧后冒的严重含有20多种毒素，对生命危害最大的要算尼古丁了。仅就这一点来说，吸烟有三大危害：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有人通过动物实验获得了下列惊人的结果：在大的马也经不住注射8地尼古丁，就会很快死亡;活蹦乱跳的狗，用不了一滴尼古丁注射到静脉里就可以将它置于死地;另外，使某些动物长期吸烟后，可以发现有血管收缩甚至硬化的明显趋向</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二、在这次活动中，我们给同学们提出了以下禁烟措施：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三、我们还宣传了怎样去创造一个无烟的校园</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